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B696D" w:rsidTr="004B696D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533B4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Химия</w:t>
            </w:r>
          </w:p>
        </w:tc>
      </w:tr>
      <w:tr w:rsidR="004B696D" w:rsidTr="004B696D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533B4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 w:rsidR="004B696D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4B696D" w:rsidTr="004B696D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Default="00533B4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Феофанова Алёна Анатольевна</w:t>
            </w: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Default="00533B45" w:rsidP="004B696D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33B45">
              <w:rPr>
                <w:sz w:val="28"/>
                <w:szCs w:val="28"/>
              </w:rPr>
              <w:t xml:space="preserve">Рабочая программа по учебному курсу «Химия»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«Химия» и рабочей программы воспитания </w:t>
            </w:r>
            <w:r w:rsidR="004B696D">
              <w:rPr>
                <w:sz w:val="28"/>
                <w:szCs w:val="28"/>
              </w:rPr>
              <w:t>МАОУ СОШ № 23, г. Сысерть.</w:t>
            </w:r>
          </w:p>
          <w:p w:rsidR="004B696D" w:rsidRDefault="004B696D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696D" w:rsidTr="004B696D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9E" w:rsidRPr="001117FA" w:rsidRDefault="00533B45" w:rsidP="000F159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Химия. 8</w:t>
            </w:r>
            <w:r w:rsidR="000F159E"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 w:rsidR="000F159E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="000F159E"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F159E"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4B696D" w:rsidRDefault="000F159E" w:rsidP="000F159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  <w:p w:rsidR="000F159E" w:rsidRDefault="000F159E" w:rsidP="00533B45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/ </w:t>
            </w:r>
            <w:r w:rsidR="00533B45">
              <w:rPr>
                <w:rFonts w:eastAsia="Calibri" w:cs="Times New Roman"/>
                <w:sz w:val="28"/>
                <w:szCs w:val="28"/>
                <w:lang w:eastAsia="en-US"/>
              </w:rPr>
              <w:t xml:space="preserve">Рудзитис Г.Е., Фельдман Ф.Г.,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Издательство «Просвещение», </w:t>
            </w:r>
            <w:r w:rsidR="00533B45">
              <w:rPr>
                <w:rFonts w:eastAsia="Calibri" w:cs="Times New Roman"/>
                <w:sz w:val="28"/>
                <w:szCs w:val="28"/>
                <w:lang w:eastAsia="en-US"/>
              </w:rPr>
              <w:t xml:space="preserve">2018,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202</w:t>
            </w:r>
            <w:r w:rsidR="00533B45">
              <w:rPr>
                <w:rFonts w:eastAsia="Calibri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 </w:t>
            </w: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0F159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bookmarkStart w:id="0" w:name="_GoBack"/>
            <w:r w:rsidRPr="00533B45"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  <w:bookmarkEnd w:id="0"/>
          </w:p>
        </w:tc>
      </w:tr>
    </w:tbl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E43435" w:rsidRDefault="00533B45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A07A5" w:rsidRDefault="004A07A5"/>
    <w:p w:rsidR="004A07A5" w:rsidRDefault="004A07A5"/>
    <w:p w:rsidR="004A07A5" w:rsidRDefault="004A07A5"/>
    <w:p w:rsidR="00533B45" w:rsidRDefault="00533B45" w:rsidP="00533B45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533B45" w:rsidTr="00AC28C7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Химия</w:t>
            </w:r>
          </w:p>
        </w:tc>
      </w:tr>
      <w:tr w:rsidR="00533B45" w:rsidTr="00AC28C7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533B45" w:rsidTr="00AC28C7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Феофанова Алёна Анатольевна</w:t>
            </w:r>
          </w:p>
        </w:tc>
      </w:tr>
      <w:tr w:rsidR="00533B45" w:rsidTr="00AC28C7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33B45">
              <w:rPr>
                <w:sz w:val="28"/>
                <w:szCs w:val="28"/>
              </w:rPr>
              <w:t xml:space="preserve">Рабочая программа по учебному курсу «Химия»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«Химия» и рабочей программы 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33B45" w:rsidTr="00AC28C7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Pr="001117FA" w:rsidRDefault="00533B45" w:rsidP="00AC28C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Химия.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533B45" w:rsidRDefault="00533B45" w:rsidP="00AC28C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  <w:p w:rsidR="00533B45" w:rsidRDefault="00533B45" w:rsidP="00533B45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/ Рудзитис Г.Е., Фельдман Ф.Г., Издательство «Просвещение», 201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 </w:t>
            </w:r>
          </w:p>
        </w:tc>
      </w:tr>
      <w:tr w:rsidR="00533B45" w:rsidTr="00AC28C7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33B45"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</w:p>
        </w:tc>
      </w:tr>
    </w:tbl>
    <w:p w:rsidR="00533B45" w:rsidRDefault="00533B45" w:rsidP="00533B45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533B45" w:rsidTr="00AC28C7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Химия</w:t>
            </w:r>
          </w:p>
        </w:tc>
      </w:tr>
      <w:tr w:rsidR="00533B45" w:rsidTr="00AC28C7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 класс</w:t>
            </w:r>
          </w:p>
        </w:tc>
      </w:tr>
      <w:tr w:rsidR="00533B45" w:rsidTr="00AC28C7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Феофанова Алёна Анатольевна</w:t>
            </w:r>
          </w:p>
        </w:tc>
      </w:tr>
      <w:tr w:rsidR="00533B45" w:rsidTr="00AC28C7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33B45">
              <w:rPr>
                <w:sz w:val="28"/>
                <w:szCs w:val="28"/>
              </w:rPr>
              <w:t xml:space="preserve">Рабочая программа по учебному курсу «Химия»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«Химия» и рабочей программы 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33B45" w:rsidTr="00AC28C7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Pr="001117FA" w:rsidRDefault="00533B45" w:rsidP="00AC28C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Химия. 9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533B45" w:rsidRDefault="00533B45" w:rsidP="00AC28C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  <w:p w:rsidR="00533B45" w:rsidRDefault="00533B45" w:rsidP="00533B45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Габриелян О.С., Остроумов И.Г., Сладков С А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., Издательство «Просвещение», 2019 г. </w:t>
            </w:r>
          </w:p>
        </w:tc>
      </w:tr>
      <w:tr w:rsidR="00533B45" w:rsidTr="00AC28C7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33B45"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</w:p>
        </w:tc>
      </w:tr>
    </w:tbl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0F159E" w:rsidRDefault="000F159E"/>
    <w:p w:rsidR="000F159E" w:rsidRDefault="000F159E"/>
    <w:sectPr w:rsidR="000F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93"/>
    <w:rsid w:val="00057805"/>
    <w:rsid w:val="000F159E"/>
    <w:rsid w:val="004A07A5"/>
    <w:rsid w:val="004B696D"/>
    <w:rsid w:val="00533B45"/>
    <w:rsid w:val="006E2E93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2024-04-23T11:21:00Z</dcterms:created>
  <dcterms:modified xsi:type="dcterms:W3CDTF">2024-04-24T03:26:00Z</dcterms:modified>
</cp:coreProperties>
</file>