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6D" w:rsidRDefault="004B696D" w:rsidP="004B696D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4B696D" w:rsidTr="004B696D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533B45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Химия</w:t>
            </w:r>
          </w:p>
        </w:tc>
      </w:tr>
      <w:tr w:rsidR="004B696D" w:rsidTr="004B696D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A90EE0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10</w:t>
            </w:r>
            <w:r w:rsidR="004B696D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4B696D" w:rsidTr="004B696D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D" w:rsidRDefault="00533B45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Феофанова Алёна Анатольевна</w:t>
            </w:r>
          </w:p>
        </w:tc>
      </w:tr>
      <w:tr w:rsidR="004B696D" w:rsidTr="004B696D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D" w:rsidRDefault="00533B45" w:rsidP="004B696D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33B45">
              <w:rPr>
                <w:sz w:val="28"/>
                <w:szCs w:val="28"/>
              </w:rPr>
              <w:t xml:space="preserve">Рабочая программа по учебному курсу «Химия» (базовый уровень) составлена на основании федерального государственного образовательного стандарта (второго поколения), с учётом федеральной рабочей программы по учебному курсу «Химия» и рабочей программы воспитания </w:t>
            </w:r>
            <w:r w:rsidR="004B696D">
              <w:rPr>
                <w:sz w:val="28"/>
                <w:szCs w:val="28"/>
              </w:rPr>
              <w:t>МАОУ СОШ № 23, г. Сысерть.</w:t>
            </w:r>
          </w:p>
          <w:p w:rsidR="004B696D" w:rsidRDefault="004B696D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696D" w:rsidTr="004B696D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9E" w:rsidRPr="001117FA" w:rsidRDefault="00533B45" w:rsidP="000F159E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Химия. </w:t>
            </w:r>
            <w:r w:rsidR="00A90EE0">
              <w:rPr>
                <w:rFonts w:eastAsia="Calibri" w:cs="Times New Roman"/>
                <w:sz w:val="28"/>
                <w:szCs w:val="28"/>
                <w:lang w:eastAsia="en-US"/>
              </w:rPr>
              <w:t>10</w:t>
            </w:r>
            <w:r w:rsidR="000F159E"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класс: учеб</w:t>
            </w:r>
            <w:r w:rsidR="000F159E">
              <w:rPr>
                <w:rFonts w:eastAsia="Calibri" w:cs="Times New Roman"/>
                <w:sz w:val="28"/>
                <w:szCs w:val="28"/>
                <w:lang w:eastAsia="en-US"/>
              </w:rPr>
              <w:t>ник</w:t>
            </w:r>
            <w:r w:rsidR="000F159E"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0F159E" w:rsidRPr="001117FA">
              <w:rPr>
                <w:rFonts w:eastAsia="Calibri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0F159E" w:rsidRDefault="000F159E" w:rsidP="00A90EE0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общеобразоват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  <w:r w:rsidR="00A90EE0">
              <w:rPr>
                <w:rFonts w:eastAsia="Calibri" w:cs="Times New Roman"/>
                <w:sz w:val="28"/>
                <w:szCs w:val="28"/>
                <w:lang w:eastAsia="en-US"/>
              </w:rPr>
              <w:t xml:space="preserve"> Базовый уровень.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/ </w:t>
            </w:r>
            <w:r w:rsidR="00533B45">
              <w:rPr>
                <w:rFonts w:eastAsia="Calibri" w:cs="Times New Roman"/>
                <w:sz w:val="28"/>
                <w:szCs w:val="28"/>
                <w:lang w:eastAsia="en-US"/>
              </w:rPr>
              <w:t xml:space="preserve">Рудзитис Г.Е., Фельдман Ф.Г.,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Издательство «Просвещение», </w:t>
            </w:r>
            <w:r w:rsidR="00533B45">
              <w:rPr>
                <w:rFonts w:eastAsia="Calibri" w:cs="Times New Roman"/>
                <w:sz w:val="28"/>
                <w:szCs w:val="28"/>
                <w:lang w:eastAsia="en-US"/>
              </w:rPr>
              <w:t>202</w:t>
            </w:r>
            <w:r w:rsidR="00A90EE0">
              <w:rPr>
                <w:rFonts w:eastAsia="Calibri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г. </w:t>
            </w:r>
          </w:p>
        </w:tc>
      </w:tr>
      <w:tr w:rsidR="004B696D" w:rsidTr="004B696D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A90EE0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1-34</w:t>
            </w:r>
          </w:p>
        </w:tc>
      </w:tr>
    </w:tbl>
    <w:p w:rsidR="004B696D" w:rsidRDefault="004B696D" w:rsidP="004B696D">
      <w:pPr>
        <w:widowControl/>
        <w:suppressAutoHyphens w:val="0"/>
        <w:autoSpaceDE/>
        <w:autoSpaceDN w:val="0"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E43435" w:rsidRDefault="00A90EE0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A07A5" w:rsidRDefault="004A07A5"/>
    <w:p w:rsidR="004A07A5" w:rsidRDefault="004A07A5"/>
    <w:p w:rsidR="004A07A5" w:rsidRDefault="004A07A5"/>
    <w:p w:rsidR="00533B45" w:rsidRDefault="00533B45" w:rsidP="00533B45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533B45" w:rsidTr="00AC28C7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Химия</w:t>
            </w:r>
          </w:p>
        </w:tc>
      </w:tr>
      <w:tr w:rsidR="00533B45" w:rsidTr="00AC28C7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A90EE0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11</w:t>
            </w:r>
            <w:r w:rsidR="00533B45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533B45" w:rsidTr="00AC28C7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Феофанова Алёна Анатольевна</w:t>
            </w:r>
          </w:p>
        </w:tc>
      </w:tr>
      <w:tr w:rsidR="00533B45" w:rsidTr="00AC28C7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33B45">
              <w:rPr>
                <w:sz w:val="28"/>
                <w:szCs w:val="28"/>
              </w:rPr>
              <w:t xml:space="preserve">Рабочая программа по учебному курсу «Химия» (базовый уровень) составлена на основании федерального государственного образовательного стандарта (второго поколения), с учётом федеральной рабочей программы по учебному курсу «Химия» и рабочей программы воспитания </w:t>
            </w:r>
            <w:r>
              <w:rPr>
                <w:sz w:val="28"/>
                <w:szCs w:val="28"/>
              </w:rPr>
              <w:t>МАОУ СОШ № 23, г. Сысерть.</w:t>
            </w:r>
          </w:p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533B45" w:rsidTr="00AC28C7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E0" w:rsidRPr="001117FA" w:rsidRDefault="00533B45" w:rsidP="00A90EE0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="00A90EE0">
              <w:rPr>
                <w:rFonts w:eastAsia="Calibri" w:cs="Times New Roman"/>
                <w:sz w:val="28"/>
                <w:szCs w:val="28"/>
                <w:lang w:eastAsia="en-US"/>
              </w:rPr>
              <w:t>Химия. 1</w:t>
            </w:r>
            <w:r w:rsidR="00A90EE0">
              <w:rPr>
                <w:rFonts w:eastAsia="Calibri" w:cs="Times New Roman"/>
                <w:sz w:val="28"/>
                <w:szCs w:val="28"/>
                <w:lang w:eastAsia="en-US"/>
              </w:rPr>
              <w:t>1</w:t>
            </w:r>
            <w:r w:rsidR="00A90EE0"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класс: учеб</w:t>
            </w:r>
            <w:r w:rsidR="00A90EE0">
              <w:rPr>
                <w:rFonts w:eastAsia="Calibri" w:cs="Times New Roman"/>
                <w:sz w:val="28"/>
                <w:szCs w:val="28"/>
                <w:lang w:eastAsia="en-US"/>
              </w:rPr>
              <w:t>ник</w:t>
            </w:r>
            <w:r w:rsidR="00A90EE0"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90EE0" w:rsidRPr="001117FA">
              <w:rPr>
                <w:rFonts w:eastAsia="Calibri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533B45" w:rsidRDefault="00A90EE0" w:rsidP="00A90EE0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общеобразоват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. Базовый уровень. / Рудзитис Г.Е., Фельдман Ф.Г., Издательство «Просвещение», 202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533B45" w:rsidTr="00AC28C7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A90EE0" w:rsidP="00AC28C7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1/34</w:t>
            </w:r>
            <w:bookmarkStart w:id="0" w:name="_GoBack"/>
            <w:bookmarkEnd w:id="0"/>
          </w:p>
        </w:tc>
      </w:tr>
    </w:tbl>
    <w:p w:rsidR="00533B45" w:rsidRDefault="00533B45" w:rsidP="00533B45">
      <w:pPr>
        <w:widowControl/>
        <w:suppressAutoHyphens w:val="0"/>
        <w:autoSpaceDE/>
        <w:autoSpaceDN w:val="0"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533B45" w:rsidTr="00AC28C7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Химия</w:t>
            </w:r>
          </w:p>
        </w:tc>
      </w:tr>
      <w:tr w:rsidR="00533B45" w:rsidTr="00AC28C7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9 класс</w:t>
            </w:r>
          </w:p>
        </w:tc>
      </w:tr>
      <w:tr w:rsidR="00533B45" w:rsidTr="00AC28C7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Феофанова Алёна Анатольевна</w:t>
            </w:r>
          </w:p>
        </w:tc>
      </w:tr>
      <w:tr w:rsidR="00533B45" w:rsidTr="00AC28C7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33B45">
              <w:rPr>
                <w:sz w:val="28"/>
                <w:szCs w:val="28"/>
              </w:rPr>
              <w:t xml:space="preserve">Рабочая программа по учебному курсу «Химия» (базовый уровень) составлена на основании федерального государственного образовательного стандарта (второго поколения), с учётом федеральной рабочей программы по учебному курсу «Химия» и рабочей программы воспитания </w:t>
            </w:r>
            <w:r>
              <w:rPr>
                <w:sz w:val="28"/>
                <w:szCs w:val="28"/>
              </w:rPr>
              <w:t>МАОУ СОШ № 23, г. Сысерть.</w:t>
            </w:r>
          </w:p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533B45" w:rsidTr="00AC28C7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Pr="001117FA" w:rsidRDefault="00533B45" w:rsidP="00AC28C7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Химия. 9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класс: учеб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ник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533B45" w:rsidRDefault="00533B45" w:rsidP="00AC28C7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>общеобразоват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P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  <w:p w:rsidR="00533B45" w:rsidRDefault="00533B45" w:rsidP="00533B45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/ Габриелян О.С., Остроумов И.Г., Сладков С А., Издательство «Просвещение», 2019 г. </w:t>
            </w:r>
          </w:p>
        </w:tc>
      </w:tr>
      <w:tr w:rsidR="00533B45" w:rsidTr="00AC28C7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45" w:rsidRDefault="00533B45" w:rsidP="00AC28C7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533B45">
              <w:rPr>
                <w:rFonts w:eastAsia="Calibri" w:cs="Times New Roman"/>
                <w:sz w:val="28"/>
                <w:szCs w:val="28"/>
                <w:lang w:eastAsia="en-US"/>
              </w:rPr>
              <w:t>2/68</w:t>
            </w:r>
          </w:p>
        </w:tc>
      </w:tr>
    </w:tbl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533B45" w:rsidRDefault="00533B45" w:rsidP="00533B45"/>
    <w:p w:rsidR="000F159E" w:rsidRDefault="000F159E"/>
    <w:p w:rsidR="000F159E" w:rsidRDefault="000F159E"/>
    <w:sectPr w:rsidR="000F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93"/>
    <w:rsid w:val="00057805"/>
    <w:rsid w:val="000F159E"/>
    <w:rsid w:val="004A07A5"/>
    <w:rsid w:val="004B696D"/>
    <w:rsid w:val="00533B45"/>
    <w:rsid w:val="006E2E93"/>
    <w:rsid w:val="00A90EE0"/>
    <w:rsid w:val="00E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296</Words>
  <Characters>1690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2024-04-23T11:21:00Z</dcterms:created>
  <dcterms:modified xsi:type="dcterms:W3CDTF">2024-04-25T03:22:00Z</dcterms:modified>
</cp:coreProperties>
</file>