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4" w:rsidRPr="000F7DD3" w:rsidRDefault="007F47E5" w:rsidP="00983C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DD3"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  <w:r w:rsidR="00983CB4" w:rsidRPr="000F7DD3">
        <w:rPr>
          <w:rFonts w:ascii="Times New Roman" w:hAnsi="Times New Roman" w:cs="Times New Roman"/>
          <w:b/>
          <w:sz w:val="28"/>
          <w:szCs w:val="24"/>
        </w:rPr>
        <w:t>к рабочей программе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983CB4" w:rsidRPr="00983CB4" w:rsidTr="00733F7F">
        <w:trPr>
          <w:trHeight w:val="1189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5670" w:type="dxa"/>
          </w:tcPr>
          <w:p w:rsidR="00983CB4" w:rsidRPr="00983CB4" w:rsidRDefault="004837B9" w:rsidP="00983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83CB4" w:rsidRPr="00983CB4" w:rsidTr="00733F7F">
        <w:trPr>
          <w:trHeight w:val="466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670" w:type="dxa"/>
          </w:tcPr>
          <w:p w:rsidR="00983CB4" w:rsidRPr="00983CB4" w:rsidRDefault="00733F7F" w:rsidP="00983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3CB4"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83CB4" w:rsidRPr="00983CB4" w:rsidTr="00733F7F">
        <w:trPr>
          <w:trHeight w:val="461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670" w:type="dxa"/>
          </w:tcPr>
          <w:p w:rsidR="00983CB4" w:rsidRPr="00983CB4" w:rsidRDefault="00983CB4" w:rsidP="000F7D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3CB4" w:rsidRPr="00983CB4" w:rsidTr="00733F7F">
        <w:trPr>
          <w:trHeight w:val="1058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0F7DD3" w:rsidRDefault="00983CB4" w:rsidP="000F7DD3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 w:rsidR="004837B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</w:t>
            </w:r>
            <w:r w:rsidR="005D39C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третьего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поколения), с учётом федеральной рабочей программы по учебному курсу «</w:t>
            </w:r>
            <w:r w:rsidR="004837B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 w:rsidR="000F7DD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 г. Сысерть.</w:t>
            </w:r>
          </w:p>
          <w:p w:rsidR="00D95488" w:rsidRPr="00733F7F" w:rsidRDefault="00D95488" w:rsidP="00D954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культура. Примерные рабочие программы.</w:t>
            </w:r>
          </w:p>
          <w:p w:rsidR="00D95488" w:rsidRPr="00733F7F" w:rsidRDefault="00D95488" w:rsidP="00D954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>Предметная линия учебников А. П. Матвеева. 5–9 классы</w:t>
            </w:r>
            <w:proofErr w:type="gramStart"/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:</w:t>
            </w:r>
            <w:proofErr w:type="gramEnd"/>
          </w:p>
          <w:p w:rsidR="00D95488" w:rsidRPr="00733F7F" w:rsidRDefault="00D95488" w:rsidP="00D954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>учеб</w:t>
            </w:r>
            <w:r w:rsidR="00733F7F">
              <w:rPr>
                <w:rFonts w:ascii="Times New Roman" w:eastAsia="Calibri" w:hAnsi="Times New Roman" w:cs="Times New Roman"/>
                <w:sz w:val="28"/>
                <w:szCs w:val="24"/>
              </w:rPr>
              <w:t>ное</w:t>
            </w: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пособие </w:t>
            </w:r>
            <w:r w:rsidR="00733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>для общеобразоват</w:t>
            </w:r>
            <w:r w:rsidR="00733F7F">
              <w:rPr>
                <w:rFonts w:ascii="Times New Roman" w:eastAsia="Calibri" w:hAnsi="Times New Roman" w:cs="Times New Roman"/>
                <w:sz w:val="28"/>
                <w:szCs w:val="24"/>
              </w:rPr>
              <w:t>ельных</w:t>
            </w: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организаций. — 4-е изд. —</w:t>
            </w:r>
          </w:p>
          <w:p w:rsidR="00983CB4" w:rsidRPr="00983CB4" w:rsidRDefault="00D95488" w:rsidP="00D95488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F7F">
              <w:rPr>
                <w:rFonts w:ascii="Times New Roman" w:eastAsia="Calibri" w:hAnsi="Times New Roman" w:cs="Times New Roman"/>
                <w:sz w:val="28"/>
                <w:szCs w:val="24"/>
              </w:rPr>
              <w:t>М.: Просвещение, 2021.</w:t>
            </w:r>
          </w:p>
        </w:tc>
      </w:tr>
      <w:tr w:rsidR="00983CB4" w:rsidRPr="00983CB4" w:rsidTr="00733F7F">
        <w:trPr>
          <w:trHeight w:val="999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5670" w:type="dxa"/>
          </w:tcPr>
          <w:p w:rsidR="00983CB4" w:rsidRPr="00983CB4" w:rsidRDefault="000F7DD3" w:rsidP="00733F7F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Физическая культура. </w:t>
            </w:r>
            <w:r w:rsidR="00733F7F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класс: учебник для общеобразовательных организаций / </w:t>
            </w:r>
            <w:r w:rsidR="00733F7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Матвеев А.П.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733F7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Издательство «</w:t>
            </w:r>
            <w:r w:rsidR="00733F7F">
              <w:rPr>
                <w:rFonts w:ascii="Times New Roman" w:hAnsi="Times New Roman"/>
                <w:color w:val="000000"/>
                <w:sz w:val="28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», 20</w:t>
            </w:r>
            <w:r w:rsidR="00733F7F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г.</w:t>
            </w:r>
          </w:p>
        </w:tc>
      </w:tr>
      <w:tr w:rsidR="00983CB4" w:rsidRPr="00983CB4" w:rsidTr="00733F7F">
        <w:trPr>
          <w:trHeight w:val="1058"/>
        </w:trPr>
        <w:tc>
          <w:tcPr>
            <w:tcW w:w="3969" w:type="dxa"/>
          </w:tcPr>
          <w:p w:rsidR="00983CB4" w:rsidRPr="00983CB4" w:rsidRDefault="00983CB4" w:rsidP="0098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5670" w:type="dxa"/>
          </w:tcPr>
          <w:p w:rsidR="00983CB4" w:rsidRPr="00983CB4" w:rsidRDefault="00733F7F" w:rsidP="0073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3CB4"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983CB4" w:rsidRDefault="00983CB4" w:rsidP="00983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B4" w:rsidRPr="00FF58ED" w:rsidRDefault="00983CB4" w:rsidP="00983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E5" w:rsidRPr="00FF58ED" w:rsidRDefault="007F47E5" w:rsidP="007F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B6" w:rsidRDefault="00D706B6" w:rsidP="00F14993">
      <w:pPr>
        <w:pStyle w:val="a5"/>
        <w:spacing w:before="1"/>
        <w:ind w:right="386"/>
        <w:jc w:val="right"/>
      </w:pPr>
    </w:p>
    <w:p w:rsidR="00D706B6" w:rsidRDefault="00D706B6" w:rsidP="00F14993">
      <w:pPr>
        <w:pStyle w:val="a5"/>
        <w:spacing w:before="1"/>
        <w:ind w:right="386"/>
        <w:jc w:val="right"/>
      </w:pPr>
    </w:p>
    <w:p w:rsidR="00D706B6" w:rsidRDefault="00D706B6" w:rsidP="00F14993">
      <w:pPr>
        <w:pStyle w:val="a5"/>
        <w:spacing w:before="1"/>
        <w:ind w:right="386"/>
        <w:jc w:val="right"/>
      </w:pPr>
    </w:p>
    <w:p w:rsidR="00D706B6" w:rsidRDefault="00D706B6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Pr="000F7DD3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DD3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33F7F" w:rsidRPr="00983CB4" w:rsidTr="00DB71E0">
        <w:trPr>
          <w:trHeight w:val="1189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33F7F" w:rsidRPr="00983CB4" w:rsidTr="00DB71E0">
        <w:trPr>
          <w:trHeight w:val="466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33F7F" w:rsidRPr="00983CB4" w:rsidTr="00DB71E0">
        <w:trPr>
          <w:trHeight w:val="461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7F" w:rsidRPr="00983CB4" w:rsidTr="00DB71E0">
        <w:trPr>
          <w:trHeight w:val="1058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733F7F" w:rsidRDefault="00733F7F" w:rsidP="00DB71E0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третьего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 г. Сысерть.</w:t>
            </w:r>
          </w:p>
          <w:p w:rsidR="00733F7F" w:rsidRPr="00983CB4" w:rsidRDefault="00733F7F" w:rsidP="00DB71E0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7F" w:rsidRPr="00983CB4" w:rsidTr="00DB71E0">
        <w:trPr>
          <w:trHeight w:val="999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5670" w:type="dxa"/>
          </w:tcPr>
          <w:p w:rsidR="00733F7F" w:rsidRPr="00983CB4" w:rsidRDefault="00733F7F" w:rsidP="000679F6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Физическая культура. 5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-7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класс: учебник для общеобразовательных организаций /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М.Я. Издательство «Русское слово-учебник», 201</w:t>
            </w:r>
            <w:r w:rsidR="000679F6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г.</w:t>
            </w:r>
          </w:p>
        </w:tc>
      </w:tr>
      <w:tr w:rsidR="00733F7F" w:rsidRPr="00983CB4" w:rsidTr="00DB71E0">
        <w:trPr>
          <w:trHeight w:val="1058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733F7F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7F" w:rsidRPr="00FF58ED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7F" w:rsidRPr="00FF58ED" w:rsidRDefault="00733F7F" w:rsidP="0073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F7F" w:rsidRDefault="00733F7F" w:rsidP="00733F7F">
      <w:pPr>
        <w:pStyle w:val="a5"/>
        <w:spacing w:before="1"/>
        <w:ind w:right="386"/>
        <w:jc w:val="right"/>
      </w:pPr>
    </w:p>
    <w:p w:rsidR="00733F7F" w:rsidRDefault="00733F7F" w:rsidP="00733F7F">
      <w:pPr>
        <w:pStyle w:val="a5"/>
        <w:spacing w:before="1"/>
        <w:ind w:right="386"/>
        <w:jc w:val="right"/>
      </w:pPr>
    </w:p>
    <w:p w:rsidR="00733F7F" w:rsidRDefault="00733F7F" w:rsidP="00733F7F">
      <w:pPr>
        <w:pStyle w:val="a5"/>
        <w:spacing w:before="1"/>
        <w:ind w:right="386"/>
        <w:jc w:val="right"/>
      </w:pPr>
    </w:p>
    <w:p w:rsidR="00733F7F" w:rsidRDefault="00733F7F" w:rsidP="00733F7F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733F7F" w:rsidRPr="000F7DD3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DD3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33F7F" w:rsidRPr="00983CB4" w:rsidTr="00DB71E0">
        <w:trPr>
          <w:trHeight w:val="1189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33F7F" w:rsidRPr="00983CB4" w:rsidTr="00DB71E0">
        <w:trPr>
          <w:trHeight w:val="466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33F7F" w:rsidRPr="00983CB4" w:rsidTr="00DB71E0">
        <w:trPr>
          <w:trHeight w:val="461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7F" w:rsidRPr="00983CB4" w:rsidTr="00DB71E0">
        <w:trPr>
          <w:trHeight w:val="1058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733F7F" w:rsidRDefault="00733F7F" w:rsidP="00DB71E0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третьего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 г. Сысерть.</w:t>
            </w:r>
          </w:p>
          <w:p w:rsidR="00733F7F" w:rsidRPr="00983CB4" w:rsidRDefault="00733F7F" w:rsidP="00DB71E0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7F" w:rsidRPr="00983CB4" w:rsidTr="00DB71E0">
        <w:trPr>
          <w:trHeight w:val="999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5670" w:type="dxa"/>
          </w:tcPr>
          <w:p w:rsidR="00733F7F" w:rsidRPr="00983CB4" w:rsidRDefault="00733F7F" w:rsidP="000679F6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Физическая культура. 5-7 класс: учебник для общеобразовательных организаций /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М.Я. Издательство «Русское слово-учебник», 201</w:t>
            </w:r>
            <w:r w:rsidR="000679F6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г.</w:t>
            </w:r>
          </w:p>
        </w:tc>
      </w:tr>
      <w:tr w:rsidR="00733F7F" w:rsidRPr="00983CB4" w:rsidTr="00DB71E0">
        <w:trPr>
          <w:trHeight w:val="1058"/>
        </w:trPr>
        <w:tc>
          <w:tcPr>
            <w:tcW w:w="3969" w:type="dxa"/>
          </w:tcPr>
          <w:p w:rsidR="00733F7F" w:rsidRPr="00983CB4" w:rsidRDefault="00733F7F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5670" w:type="dxa"/>
          </w:tcPr>
          <w:p w:rsidR="00733F7F" w:rsidRPr="00983CB4" w:rsidRDefault="00733F7F" w:rsidP="00DB7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733F7F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7F" w:rsidRPr="00FF58ED" w:rsidRDefault="00733F7F" w:rsidP="00733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7F" w:rsidRPr="00FF58ED" w:rsidRDefault="00733F7F" w:rsidP="0073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F7F" w:rsidRDefault="00733F7F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Pr="000F7DD3" w:rsidRDefault="000679F6" w:rsidP="000679F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DD3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679F6" w:rsidRPr="00983CB4" w:rsidTr="00DB71E0">
        <w:trPr>
          <w:trHeight w:val="1189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79F6" w:rsidRPr="00983CB4" w:rsidTr="00DB71E0">
        <w:trPr>
          <w:trHeight w:val="466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679F6" w:rsidRPr="00983CB4" w:rsidTr="00DB71E0">
        <w:trPr>
          <w:trHeight w:val="461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9F6" w:rsidRPr="00983CB4" w:rsidTr="00DB71E0">
        <w:trPr>
          <w:trHeight w:val="1058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0679F6" w:rsidRDefault="000679F6" w:rsidP="00DB71E0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третьего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 г. Сысерть.</w:t>
            </w:r>
          </w:p>
          <w:p w:rsidR="000679F6" w:rsidRPr="00983CB4" w:rsidRDefault="000679F6" w:rsidP="00DB71E0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9F6" w:rsidRPr="00983CB4" w:rsidTr="00DB71E0">
        <w:trPr>
          <w:trHeight w:val="999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5670" w:type="dxa"/>
          </w:tcPr>
          <w:p w:rsidR="000679F6" w:rsidRDefault="000679F6" w:rsidP="000679F6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Физическая культура.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8-9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класс: учебник для общеобразовательных организаций / </w:t>
            </w:r>
          </w:p>
          <w:p w:rsidR="000679F6" w:rsidRPr="00983CB4" w:rsidRDefault="000679F6" w:rsidP="000679F6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Лях В.И. АО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Издательство «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», 201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г.</w:t>
            </w:r>
          </w:p>
        </w:tc>
      </w:tr>
      <w:tr w:rsidR="000679F6" w:rsidRPr="00983CB4" w:rsidTr="00DB71E0">
        <w:trPr>
          <w:trHeight w:val="1058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Default="000679F6" w:rsidP="00F14993">
      <w:pPr>
        <w:pStyle w:val="a5"/>
        <w:spacing w:before="1"/>
        <w:ind w:right="386"/>
        <w:jc w:val="right"/>
      </w:pPr>
    </w:p>
    <w:p w:rsidR="000679F6" w:rsidRPr="000F7DD3" w:rsidRDefault="000679F6" w:rsidP="000679F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DD3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679F6" w:rsidRPr="00983CB4" w:rsidTr="00DB71E0">
        <w:trPr>
          <w:trHeight w:val="1189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79F6" w:rsidRPr="00983CB4" w:rsidTr="00DB71E0">
        <w:trPr>
          <w:trHeight w:val="466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679F6" w:rsidRPr="00983CB4" w:rsidTr="00DB71E0">
        <w:trPr>
          <w:trHeight w:val="461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9F6" w:rsidRPr="00983CB4" w:rsidTr="00DB71E0">
        <w:trPr>
          <w:trHeight w:val="1058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0679F6" w:rsidRDefault="000679F6" w:rsidP="00DB71E0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третьего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 г. Сысерть.</w:t>
            </w:r>
          </w:p>
          <w:p w:rsidR="000679F6" w:rsidRPr="00983CB4" w:rsidRDefault="000679F6" w:rsidP="00DB71E0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9F6" w:rsidRPr="00983CB4" w:rsidTr="00DB71E0">
        <w:trPr>
          <w:trHeight w:val="999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5670" w:type="dxa"/>
          </w:tcPr>
          <w:p w:rsidR="000679F6" w:rsidRDefault="000679F6" w:rsidP="00DB71E0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Физическая культура. 8-9 класс: учебник для общеобразовательных организаций / </w:t>
            </w:r>
          </w:p>
          <w:p w:rsidR="000679F6" w:rsidRPr="00983CB4" w:rsidRDefault="000679F6" w:rsidP="000679F6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Лях В.И. АО Издательство «Просвещение», 201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г.</w:t>
            </w:r>
          </w:p>
        </w:tc>
      </w:tr>
      <w:tr w:rsidR="000679F6" w:rsidRPr="00983CB4" w:rsidTr="00DB71E0">
        <w:trPr>
          <w:trHeight w:val="1058"/>
        </w:trPr>
        <w:tc>
          <w:tcPr>
            <w:tcW w:w="3969" w:type="dxa"/>
          </w:tcPr>
          <w:p w:rsidR="000679F6" w:rsidRPr="00983CB4" w:rsidRDefault="000679F6" w:rsidP="00DB7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5670" w:type="dxa"/>
          </w:tcPr>
          <w:p w:rsidR="000679F6" w:rsidRPr="00983CB4" w:rsidRDefault="000679F6" w:rsidP="00DB7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0679F6" w:rsidRDefault="000679F6" w:rsidP="00F14993">
      <w:pPr>
        <w:pStyle w:val="a5"/>
        <w:spacing w:before="1"/>
        <w:ind w:right="386"/>
        <w:jc w:val="right"/>
      </w:pPr>
    </w:p>
    <w:sectPr w:rsidR="000679F6" w:rsidSect="00F14993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6B56"/>
    <w:multiLevelType w:val="multilevel"/>
    <w:tmpl w:val="90C6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83C67"/>
    <w:multiLevelType w:val="hybridMultilevel"/>
    <w:tmpl w:val="ED7C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04D"/>
    <w:multiLevelType w:val="multilevel"/>
    <w:tmpl w:val="591A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24375"/>
    <w:multiLevelType w:val="hybridMultilevel"/>
    <w:tmpl w:val="2676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80BA7"/>
    <w:multiLevelType w:val="hybridMultilevel"/>
    <w:tmpl w:val="88FEF1E0"/>
    <w:lvl w:ilvl="0" w:tplc="E7C4E53E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7E5"/>
    <w:rsid w:val="00053EE3"/>
    <w:rsid w:val="000679F6"/>
    <w:rsid w:val="000C4182"/>
    <w:rsid w:val="000F7DD3"/>
    <w:rsid w:val="00140D90"/>
    <w:rsid w:val="0018564D"/>
    <w:rsid w:val="001B1985"/>
    <w:rsid w:val="001D1DAE"/>
    <w:rsid w:val="00253914"/>
    <w:rsid w:val="002F34B6"/>
    <w:rsid w:val="003C1A95"/>
    <w:rsid w:val="003D3507"/>
    <w:rsid w:val="00445BC4"/>
    <w:rsid w:val="004837B9"/>
    <w:rsid w:val="0049007A"/>
    <w:rsid w:val="0049349F"/>
    <w:rsid w:val="00522EA8"/>
    <w:rsid w:val="00544B66"/>
    <w:rsid w:val="00560081"/>
    <w:rsid w:val="00577C15"/>
    <w:rsid w:val="005942D5"/>
    <w:rsid w:val="005D39CB"/>
    <w:rsid w:val="00647927"/>
    <w:rsid w:val="00733F7F"/>
    <w:rsid w:val="007F47E5"/>
    <w:rsid w:val="0081108F"/>
    <w:rsid w:val="00887EA3"/>
    <w:rsid w:val="008C70F6"/>
    <w:rsid w:val="00983CB4"/>
    <w:rsid w:val="00A51637"/>
    <w:rsid w:val="00AA21AE"/>
    <w:rsid w:val="00AD6876"/>
    <w:rsid w:val="00B1752F"/>
    <w:rsid w:val="00B55536"/>
    <w:rsid w:val="00C10C9F"/>
    <w:rsid w:val="00C26B7C"/>
    <w:rsid w:val="00D531F1"/>
    <w:rsid w:val="00D706B6"/>
    <w:rsid w:val="00D91C43"/>
    <w:rsid w:val="00D95488"/>
    <w:rsid w:val="00DD52B3"/>
    <w:rsid w:val="00EA2B56"/>
    <w:rsid w:val="00F1152F"/>
    <w:rsid w:val="00F14993"/>
    <w:rsid w:val="00F7046A"/>
    <w:rsid w:val="00FA7E5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7E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1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149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4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D90"/>
  </w:style>
  <w:style w:type="character" w:styleId="a8">
    <w:name w:val="Hyperlink"/>
    <w:basedOn w:val="a0"/>
    <w:uiPriority w:val="99"/>
    <w:semiHidden/>
    <w:unhideWhenUsed/>
    <w:rsid w:val="00B1752F"/>
    <w:rPr>
      <w:color w:val="0000FF"/>
      <w:u w:val="single"/>
    </w:rPr>
  </w:style>
  <w:style w:type="paragraph" w:customStyle="1" w:styleId="a9">
    <w:name w:val="Текст таблицы"/>
    <w:basedOn w:val="a"/>
    <w:rsid w:val="00A5163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6B6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C2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7E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1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149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4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D90"/>
  </w:style>
  <w:style w:type="character" w:styleId="a8">
    <w:name w:val="Hyperlink"/>
    <w:basedOn w:val="a0"/>
    <w:uiPriority w:val="99"/>
    <w:semiHidden/>
    <w:unhideWhenUsed/>
    <w:rsid w:val="00B1752F"/>
    <w:rPr>
      <w:color w:val="0000FF"/>
      <w:u w:val="single"/>
    </w:rPr>
  </w:style>
  <w:style w:type="paragraph" w:customStyle="1" w:styleId="a9">
    <w:name w:val="Текст таблицы"/>
    <w:basedOn w:val="a"/>
    <w:rsid w:val="00A5163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6B6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C2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74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04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User</cp:lastModifiedBy>
  <cp:revision>13</cp:revision>
  <cp:lastPrinted>2020-09-05T06:06:00Z</cp:lastPrinted>
  <dcterms:created xsi:type="dcterms:W3CDTF">2020-11-29T08:29:00Z</dcterms:created>
  <dcterms:modified xsi:type="dcterms:W3CDTF">2024-04-24T08:34:00Z</dcterms:modified>
</cp:coreProperties>
</file>