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0F159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Физ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>ика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606E6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606E68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Истомина Любовь Александровна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Рабочая программа по учебному курсу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«Физика» (базовый уровень)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0F159E">
              <w:rPr>
                <w:sz w:val="28"/>
                <w:szCs w:val="28"/>
              </w:rPr>
              <w:t>составлена</w:t>
            </w:r>
            <w:proofErr w:type="gramEnd"/>
            <w:r w:rsidRPr="000F159E">
              <w:rPr>
                <w:sz w:val="28"/>
                <w:szCs w:val="28"/>
              </w:rPr>
              <w:t xml:space="preserve"> на основании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федерального государственного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образовательного стандарта третьего</w:t>
            </w:r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0F159E">
              <w:rPr>
                <w:sz w:val="28"/>
                <w:szCs w:val="28"/>
              </w:rPr>
              <w:t>федеральной</w:t>
            </w:r>
            <w:proofErr w:type="gramEnd"/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0F159E">
              <w:rPr>
                <w:sz w:val="28"/>
                <w:szCs w:val="28"/>
              </w:rPr>
              <w:t>учебному</w:t>
            </w:r>
            <w:proofErr w:type="gramEnd"/>
          </w:p>
          <w:p w:rsidR="000F159E" w:rsidRPr="000F159E" w:rsidRDefault="000F159E" w:rsidP="000F159E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курсу «Физика» (базовый уровень) и</w:t>
            </w:r>
          </w:p>
          <w:p w:rsidR="004B696D" w:rsidRDefault="000F159E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рабочей программы </w:t>
            </w:r>
            <w:r w:rsidR="004B696D" w:rsidRPr="004B696D">
              <w:rPr>
                <w:sz w:val="28"/>
                <w:szCs w:val="28"/>
              </w:rPr>
              <w:t xml:space="preserve">воспитания </w:t>
            </w:r>
            <w:r w:rsidR="004B696D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8" w:rsidRPr="00606E68" w:rsidRDefault="00606E68" w:rsidP="00606E6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Физика.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10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606E68" w:rsidRPr="00606E68" w:rsidRDefault="00606E68" w:rsidP="00606E6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организаций: базовый и профил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ьный 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уровни /</w:t>
            </w:r>
          </w:p>
          <w:p w:rsidR="00606E68" w:rsidRPr="00606E68" w:rsidRDefault="00606E68" w:rsidP="00606E6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Г.Я.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Мякишев</w:t>
            </w:r>
            <w:proofErr w:type="spellEnd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, Б.Б. </w:t>
            </w:r>
            <w:proofErr w:type="spellStart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Буховцев</w:t>
            </w:r>
            <w:proofErr w:type="spellEnd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В.М.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Чаругин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под ред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акцией </w:t>
            </w:r>
          </w:p>
          <w:p w:rsidR="000F159E" w:rsidRDefault="00606E68" w:rsidP="00606E6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Н.А. Парфентьевой.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АО «Издательство «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2022</w:t>
            </w:r>
            <w:bookmarkStart w:id="0" w:name="_GoBack"/>
            <w:bookmarkEnd w:id="0"/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0F159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606E68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4A07A5" w:rsidRDefault="004A07A5"/>
    <w:p w:rsidR="004A07A5" w:rsidRDefault="004A07A5"/>
    <w:p w:rsidR="000F159E" w:rsidRDefault="000F159E"/>
    <w:p w:rsidR="000F159E" w:rsidRDefault="000F159E"/>
    <w:p w:rsidR="000F159E" w:rsidRDefault="000F159E" w:rsidP="000F159E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F159E" w:rsidTr="00634EEF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Физика</w:t>
            </w:r>
          </w:p>
        </w:tc>
      </w:tr>
      <w:tr w:rsidR="000F159E" w:rsidTr="00634EEF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606E68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F159E" w:rsidTr="00634EEF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9E" w:rsidRDefault="00606E68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Истомина Любовь Александровна</w:t>
            </w:r>
          </w:p>
        </w:tc>
      </w:tr>
      <w:tr w:rsidR="000F159E" w:rsidTr="00634EE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Рабочая программа по учебному курсу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«Физика» (базовый уровень)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0F159E">
              <w:rPr>
                <w:sz w:val="28"/>
                <w:szCs w:val="28"/>
              </w:rPr>
              <w:t>составлена</w:t>
            </w:r>
            <w:proofErr w:type="gramEnd"/>
            <w:r w:rsidRPr="000F159E">
              <w:rPr>
                <w:sz w:val="28"/>
                <w:szCs w:val="28"/>
              </w:rPr>
              <w:t xml:space="preserve"> на основании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федерального государственного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образовательного стандарта третьего</w:t>
            </w:r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0F159E">
              <w:rPr>
                <w:sz w:val="28"/>
                <w:szCs w:val="28"/>
              </w:rPr>
              <w:t>федеральной</w:t>
            </w:r>
            <w:proofErr w:type="gramEnd"/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0F159E">
              <w:rPr>
                <w:sz w:val="28"/>
                <w:szCs w:val="28"/>
              </w:rPr>
              <w:t>учебному</w:t>
            </w:r>
            <w:proofErr w:type="gramEnd"/>
          </w:p>
          <w:p w:rsidR="000F159E" w:rsidRP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0F159E">
              <w:rPr>
                <w:sz w:val="28"/>
                <w:szCs w:val="28"/>
              </w:rPr>
              <w:t>курсу «Физика» (базовый уровень) и</w:t>
            </w:r>
          </w:p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рабочей программы </w:t>
            </w: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F159E" w:rsidTr="00634EEF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68" w:rsidRPr="00606E68" w:rsidRDefault="000F159E" w:rsidP="00606E6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606E68" w:rsidRPr="00606E68">
              <w:rPr>
                <w:rFonts w:eastAsia="Calibri" w:cs="Times New Roman"/>
                <w:sz w:val="28"/>
                <w:szCs w:val="28"/>
                <w:lang w:eastAsia="en-US"/>
              </w:rPr>
              <w:t>Физика.</w:t>
            </w:r>
            <w:r w:rsid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606E68" w:rsidRPr="00606E68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606E68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606E68"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606E68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606E68"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06E68" w:rsidRPr="00606E68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606E68" w:rsidRPr="00606E68" w:rsidRDefault="00606E68" w:rsidP="00606E6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организаций: базовый и профил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ьный 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уровни /</w:t>
            </w:r>
          </w:p>
          <w:p w:rsidR="00606E68" w:rsidRPr="00606E68" w:rsidRDefault="00606E68" w:rsidP="00606E6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Г.Я.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Мякишев</w:t>
            </w:r>
            <w:proofErr w:type="spellEnd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, Б.Б. </w:t>
            </w:r>
            <w:proofErr w:type="spellStart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Буховцев</w:t>
            </w:r>
            <w:proofErr w:type="spellEnd"/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В.М.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Чаругин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под ред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акцией </w:t>
            </w:r>
          </w:p>
          <w:p w:rsidR="000F159E" w:rsidRDefault="00606E68" w:rsidP="00606E6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Н.А. Парфентьевой.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АО «Издательство «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2021</w:t>
            </w:r>
          </w:p>
        </w:tc>
      </w:tr>
      <w:tr w:rsidR="000F159E" w:rsidTr="00634EEF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Default="000F159E" w:rsidP="00634EE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06E68"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0F159E" w:rsidRDefault="000F159E" w:rsidP="000F159E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 w:rsidP="000F159E"/>
    <w:p w:rsidR="000F159E" w:rsidRDefault="000F159E"/>
    <w:p w:rsidR="000F159E" w:rsidRDefault="000F159E"/>
    <w:p w:rsidR="000F159E" w:rsidRDefault="000F159E"/>
    <w:p w:rsidR="000F159E" w:rsidRDefault="000F159E"/>
    <w:p w:rsidR="000F159E" w:rsidRDefault="000F159E"/>
    <w:p w:rsidR="000F159E" w:rsidRDefault="000F159E"/>
    <w:p w:rsidR="000F159E" w:rsidRDefault="000F159E"/>
    <w:sectPr w:rsidR="000F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4A07A5"/>
    <w:rsid w:val="004B696D"/>
    <w:rsid w:val="00606E68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2024-04-23T11:21:00Z</dcterms:created>
  <dcterms:modified xsi:type="dcterms:W3CDTF">2024-04-25T03:38:00Z</dcterms:modified>
</cp:coreProperties>
</file>