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E5420C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7970C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970CC" w:rsidRDefault="007E42B2" w:rsidP="007970C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E5420C">
              <w:rPr>
                <w:sz w:val="28"/>
                <w:szCs w:val="28"/>
              </w:rPr>
              <w:t>Технология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E5420C">
              <w:rPr>
                <w:sz w:val="28"/>
                <w:szCs w:val="28"/>
              </w:rPr>
              <w:t>Технология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7970CC">
              <w:rPr>
                <w:sz w:val="28"/>
                <w:szCs w:val="28"/>
              </w:rPr>
              <w:t>МАОУ СОШ №</w:t>
            </w:r>
            <w:r w:rsidR="007970CC">
              <w:rPr>
                <w:sz w:val="28"/>
                <w:szCs w:val="28"/>
              </w:rPr>
              <w:t xml:space="preserve"> </w:t>
            </w:r>
            <w:r w:rsidR="007970CC">
              <w:rPr>
                <w:sz w:val="28"/>
                <w:szCs w:val="28"/>
              </w:rPr>
              <w:t>23 г. Сысерть.</w:t>
            </w:r>
            <w:bookmarkStart w:id="0" w:name="_GoBack"/>
            <w:bookmarkEnd w:id="0"/>
          </w:p>
          <w:p w:rsidR="000D1247" w:rsidRPr="007970CC" w:rsidRDefault="000D1247" w:rsidP="00E5420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color w:val="FF0000"/>
                <w:sz w:val="28"/>
                <w:szCs w:val="28"/>
              </w:rPr>
            </w:pPr>
            <w:r w:rsidRPr="007970CC">
              <w:rPr>
                <w:color w:val="FF0000"/>
                <w:sz w:val="28"/>
                <w:szCs w:val="28"/>
              </w:rPr>
              <w:t xml:space="preserve">Е.А. </w:t>
            </w:r>
            <w:proofErr w:type="spellStart"/>
            <w:r w:rsidRPr="007970CC">
              <w:rPr>
                <w:color w:val="FF0000"/>
                <w:sz w:val="28"/>
                <w:szCs w:val="28"/>
              </w:rPr>
              <w:t>Лутцева</w:t>
            </w:r>
            <w:proofErr w:type="spellEnd"/>
            <w:r w:rsidRPr="007970CC">
              <w:rPr>
                <w:color w:val="FF0000"/>
                <w:sz w:val="28"/>
                <w:szCs w:val="28"/>
              </w:rPr>
              <w:t>, Т. П. Зуева Технология. 3 класс. Методическое пособие с поурочными разработками. ФГОС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7970CC" w:rsidP="00E5420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Технология, 4 класс под редакцией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Геронимус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Т.М. Издательство «АСТ – Пресс школа», 2016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E5420C" w:rsidP="002938BF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2938BF"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D1247"/>
    <w:rsid w:val="00116EBA"/>
    <w:rsid w:val="001F4D68"/>
    <w:rsid w:val="002938BF"/>
    <w:rsid w:val="002B1B99"/>
    <w:rsid w:val="003F609B"/>
    <w:rsid w:val="005C501B"/>
    <w:rsid w:val="006D7DE5"/>
    <w:rsid w:val="007970CC"/>
    <w:rsid w:val="007E42B2"/>
    <w:rsid w:val="00926890"/>
    <w:rsid w:val="00E5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11</cp:revision>
  <dcterms:created xsi:type="dcterms:W3CDTF">2021-09-11T00:13:00Z</dcterms:created>
  <dcterms:modified xsi:type="dcterms:W3CDTF">2024-04-23T05:46:00Z</dcterms:modified>
</cp:coreProperties>
</file>