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88"/>
        <w:tblW w:w="8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C32B10" w:rsidRPr="00DF7227" w:rsidTr="00641EB4">
        <w:trPr>
          <w:trHeight w:val="1189"/>
        </w:trPr>
        <w:tc>
          <w:tcPr>
            <w:tcW w:w="3969" w:type="dxa"/>
          </w:tcPr>
          <w:p w:rsidR="00C32B10" w:rsidRPr="00DF7227" w:rsidRDefault="00C32B10" w:rsidP="00641EB4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C32B10" w:rsidRPr="00DF7227" w:rsidRDefault="00C32B10" w:rsidP="00641EB4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Технология</w:t>
            </w:r>
          </w:p>
        </w:tc>
      </w:tr>
      <w:tr w:rsidR="00C32B10" w:rsidRPr="00DF7227" w:rsidTr="00641EB4">
        <w:trPr>
          <w:trHeight w:val="466"/>
        </w:trPr>
        <w:tc>
          <w:tcPr>
            <w:tcW w:w="3969" w:type="dxa"/>
          </w:tcPr>
          <w:p w:rsidR="00C32B10" w:rsidRPr="00DF7227" w:rsidRDefault="00C32B10" w:rsidP="00641EB4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C32B10" w:rsidRPr="00DF7227" w:rsidRDefault="00F83EF1" w:rsidP="00641EB4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 w:rsidR="00C32B10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C32B10" w:rsidRPr="00DF7227" w:rsidTr="00641EB4">
        <w:trPr>
          <w:trHeight w:val="461"/>
        </w:trPr>
        <w:tc>
          <w:tcPr>
            <w:tcW w:w="3969" w:type="dxa"/>
          </w:tcPr>
          <w:p w:rsidR="00C32B10" w:rsidRPr="00DF7227" w:rsidRDefault="00C32B10" w:rsidP="00641EB4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C32B10" w:rsidRPr="00DF7227" w:rsidRDefault="00C32B10" w:rsidP="00641EB4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C32B10" w:rsidRPr="00DF7227" w:rsidTr="00641EB4">
        <w:trPr>
          <w:trHeight w:val="1058"/>
        </w:trPr>
        <w:tc>
          <w:tcPr>
            <w:tcW w:w="3969" w:type="dxa"/>
          </w:tcPr>
          <w:p w:rsidR="00C32B10" w:rsidRPr="00DF7227" w:rsidRDefault="00C32B10" w:rsidP="00641EB4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641EB4" w:rsidRDefault="00C32B10" w:rsidP="00641EB4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</w:t>
            </w:r>
            <w:r>
              <w:rPr>
                <w:sz w:val="28"/>
                <w:szCs w:val="28"/>
              </w:rPr>
              <w:t>я программа по учебному курсу «Технология</w:t>
            </w:r>
            <w:r w:rsidRPr="007E42B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</w:t>
            </w:r>
            <w:r w:rsidRPr="007E42B2">
              <w:rPr>
                <w:sz w:val="28"/>
                <w:szCs w:val="28"/>
              </w:rPr>
              <w:t xml:space="preserve"> составлена на основании федерального государственно</w:t>
            </w:r>
            <w:r>
              <w:rPr>
                <w:sz w:val="28"/>
                <w:szCs w:val="28"/>
              </w:rPr>
              <w:t>го образовательного стандарта (третьего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</w:t>
            </w:r>
            <w:r>
              <w:rPr>
                <w:sz w:val="28"/>
                <w:szCs w:val="28"/>
              </w:rPr>
              <w:t xml:space="preserve">мы по учебному курсу «Технология» </w:t>
            </w:r>
            <w:r w:rsidRPr="007E42B2">
              <w:rPr>
                <w:sz w:val="28"/>
                <w:szCs w:val="28"/>
              </w:rPr>
              <w:t xml:space="preserve">и рабочей программы воспитания </w:t>
            </w:r>
            <w:r w:rsidR="00641EB4">
              <w:rPr>
                <w:sz w:val="28"/>
                <w:szCs w:val="28"/>
              </w:rPr>
              <w:t>МАОУ СОШ №23 г. Сысерть.</w:t>
            </w:r>
          </w:p>
          <w:p w:rsidR="00C32B10" w:rsidRPr="007E42B2" w:rsidRDefault="00C32B10" w:rsidP="00641EB4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0D1247">
              <w:rPr>
                <w:sz w:val="28"/>
                <w:szCs w:val="28"/>
              </w:rPr>
              <w:t xml:space="preserve">Е.А. </w:t>
            </w:r>
            <w:proofErr w:type="spellStart"/>
            <w:r w:rsidRPr="000D1247">
              <w:rPr>
                <w:sz w:val="28"/>
                <w:szCs w:val="28"/>
              </w:rPr>
              <w:t>Лутцева</w:t>
            </w:r>
            <w:proofErr w:type="spellEnd"/>
            <w:r w:rsidRPr="000D1247">
              <w:rPr>
                <w:sz w:val="28"/>
                <w:szCs w:val="28"/>
              </w:rPr>
              <w:t xml:space="preserve">, Т. П. Зуева Технология. </w:t>
            </w:r>
            <w:r w:rsidR="00F83EF1">
              <w:rPr>
                <w:sz w:val="28"/>
                <w:szCs w:val="28"/>
              </w:rPr>
              <w:t>1</w:t>
            </w:r>
            <w:r w:rsidRPr="000D1247">
              <w:rPr>
                <w:sz w:val="28"/>
                <w:szCs w:val="28"/>
              </w:rPr>
              <w:t xml:space="preserve"> класс. Методическое пособие с поурочными разработками. ФГОС</w:t>
            </w:r>
          </w:p>
        </w:tc>
      </w:tr>
      <w:tr w:rsidR="00C32B10" w:rsidRPr="00DF7227" w:rsidTr="00641EB4">
        <w:trPr>
          <w:trHeight w:val="999"/>
        </w:trPr>
        <w:tc>
          <w:tcPr>
            <w:tcW w:w="3969" w:type="dxa"/>
          </w:tcPr>
          <w:p w:rsidR="00C32B10" w:rsidRPr="00DF7227" w:rsidRDefault="00C32B10" w:rsidP="00641EB4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C32B10" w:rsidRPr="00DF7227" w:rsidRDefault="00C32B10" w:rsidP="00641EB4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5420C">
              <w:rPr>
                <w:rFonts w:eastAsia="Calibri" w:cs="Times New Roman"/>
                <w:sz w:val="28"/>
                <w:szCs w:val="28"/>
                <w:lang w:eastAsia="en-US"/>
              </w:rPr>
              <w:t xml:space="preserve">Технология, </w:t>
            </w:r>
            <w:r w:rsidR="00F83EF1"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Pr="00E5420C">
              <w:rPr>
                <w:rFonts w:eastAsia="Calibri" w:cs="Times New Roman"/>
                <w:sz w:val="28"/>
                <w:szCs w:val="28"/>
                <w:lang w:eastAsia="en-US"/>
              </w:rPr>
              <w:t>класс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под редакцией </w:t>
            </w:r>
            <w:proofErr w:type="spellStart"/>
            <w:r w:rsidRPr="00E5420C">
              <w:rPr>
                <w:rFonts w:eastAsia="Calibri" w:cs="Times New Roman"/>
                <w:sz w:val="28"/>
                <w:szCs w:val="28"/>
                <w:lang w:eastAsia="en-US"/>
              </w:rPr>
              <w:t>Лутцев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ой</w:t>
            </w:r>
            <w:proofErr w:type="spellEnd"/>
            <w:r w:rsidRPr="00E5420C">
              <w:rPr>
                <w:rFonts w:eastAsia="Calibri" w:cs="Times New Roman"/>
                <w:sz w:val="28"/>
                <w:szCs w:val="28"/>
                <w:lang w:eastAsia="en-US"/>
              </w:rPr>
              <w:t xml:space="preserve"> Е.А., Зуев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ой </w:t>
            </w:r>
            <w:r w:rsidRPr="00E5420C">
              <w:rPr>
                <w:rFonts w:eastAsia="Calibri" w:cs="Times New Roman"/>
                <w:sz w:val="28"/>
                <w:szCs w:val="28"/>
                <w:lang w:eastAsia="en-US"/>
              </w:rPr>
              <w:t>Т.П., Акционерное общество «Издательство «Просвещение»</w:t>
            </w:r>
            <w:r w:rsidR="00641EB4">
              <w:rPr>
                <w:rFonts w:eastAsia="Calibri" w:cs="Times New Roman"/>
                <w:sz w:val="28"/>
                <w:szCs w:val="28"/>
                <w:lang w:eastAsia="en-US"/>
              </w:rPr>
              <w:t>, 2023 г.</w:t>
            </w:r>
            <w:r>
              <w:rPr>
                <w:color w:val="000000"/>
                <w:sz w:val="28"/>
              </w:rPr>
              <w:t xml:space="preserve"> </w:t>
            </w:r>
          </w:p>
        </w:tc>
      </w:tr>
      <w:tr w:rsidR="00C32B10" w:rsidRPr="00DF7227" w:rsidTr="00641EB4">
        <w:trPr>
          <w:trHeight w:val="1058"/>
        </w:trPr>
        <w:tc>
          <w:tcPr>
            <w:tcW w:w="3969" w:type="dxa"/>
          </w:tcPr>
          <w:p w:rsidR="00C32B10" w:rsidRPr="00DF7227" w:rsidRDefault="00C32B10" w:rsidP="00641EB4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C32B10" w:rsidRPr="00DF7227" w:rsidRDefault="00C32B10" w:rsidP="00641EB4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1/3</w:t>
            </w:r>
            <w:r w:rsidR="00F83EF1">
              <w:rPr>
                <w:rFonts w:eastAsia="Calibri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B92917" w:rsidRDefault="00B92917" w:rsidP="00B92917">
      <w:pPr>
        <w:widowControl/>
        <w:suppressAutoHyphens w:val="0"/>
        <w:autoSpaceDE/>
        <w:autoSpaceDN w:val="0"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p w:rsidR="007A0F3E" w:rsidRDefault="007A0F3E">
      <w:bookmarkStart w:id="0" w:name="_GoBack"/>
      <w:bookmarkEnd w:id="0"/>
    </w:p>
    <w:sectPr w:rsidR="007A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10"/>
    <w:rsid w:val="00641EB4"/>
    <w:rsid w:val="007A0F3E"/>
    <w:rsid w:val="00B92917"/>
    <w:rsid w:val="00C32B10"/>
    <w:rsid w:val="00F8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3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7</cp:revision>
  <dcterms:created xsi:type="dcterms:W3CDTF">2023-10-28T05:44:00Z</dcterms:created>
  <dcterms:modified xsi:type="dcterms:W3CDTF">2024-04-23T05:38:00Z</dcterms:modified>
</cp:coreProperties>
</file>