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2" w:rsidRPr="0028627D" w:rsidRDefault="00842AC2" w:rsidP="00842AC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842AC2" w:rsidRPr="0028627D" w:rsidTr="00780C60">
        <w:trPr>
          <w:trHeight w:val="118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842AC2" w:rsidRPr="0028627D" w:rsidRDefault="00B30306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842AC2" w:rsidRPr="0028627D" w:rsidTr="00780C60">
        <w:trPr>
          <w:trHeight w:val="466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842AC2" w:rsidRPr="0028627D" w:rsidRDefault="00B30306" w:rsidP="00780C60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="00842AC2"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842AC2" w:rsidRPr="0028627D" w:rsidTr="00780C60">
        <w:trPr>
          <w:trHeight w:val="461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842AC2" w:rsidRPr="0028627D" w:rsidRDefault="00842AC2" w:rsidP="00842AC2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42AC2" w:rsidRDefault="00B30306" w:rsidP="00780C6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="00842AC2" w:rsidRPr="0028627D">
              <w:rPr>
                <w:sz w:val="24"/>
                <w:szCs w:val="24"/>
              </w:rPr>
              <w:t>М</w:t>
            </w:r>
            <w:r w:rsidR="00842AC2">
              <w:rPr>
                <w:sz w:val="24"/>
                <w:szCs w:val="24"/>
              </w:rPr>
              <w:t>АОУ СОШ № 23, г. Сысерть.</w:t>
            </w:r>
          </w:p>
          <w:p w:rsidR="00842AC2" w:rsidRPr="0028627D" w:rsidRDefault="00B30306" w:rsidP="00B30306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 xml:space="preserve">ФЕДЕРАЛЬНАЯ РАБОЧАЯ ПРОГРАММА ОСНОВНОГО ОБЩЕГО ОБРАЗОВАНИЯ ОБЩЕСТВОЗНАНИЕ (для 6–9 классов образовательных организаций); </w:t>
            </w:r>
            <w:r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842AC2" w:rsidRPr="0028627D" w:rsidTr="00780C60">
        <w:trPr>
          <w:trHeight w:val="999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842AC2" w:rsidRPr="0028627D" w:rsidRDefault="00B30306" w:rsidP="00B3030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r w:rsidRPr="001D7B3E">
              <w:rPr>
                <w:color w:val="000000"/>
                <w:sz w:val="24"/>
                <w:szCs w:val="24"/>
              </w:rPr>
              <w:t>Боголюбов Л.Н., Виноградова</w:t>
            </w:r>
            <w:r>
              <w:rPr>
                <w:color w:val="000000"/>
                <w:sz w:val="24"/>
                <w:szCs w:val="24"/>
              </w:rPr>
              <w:t xml:space="preserve"> Н.Ф., Городецкая Н.И., и другие. </w:t>
            </w:r>
            <w:r w:rsidR="00726B91">
              <w:rPr>
                <w:color w:val="000000"/>
                <w:sz w:val="24"/>
                <w:szCs w:val="24"/>
              </w:rPr>
              <w:t xml:space="preserve">Издательство </w:t>
            </w:r>
            <w:r w:rsidR="00842AC2" w:rsidRPr="0028627D">
              <w:rPr>
                <w:color w:val="000000"/>
                <w:sz w:val="24"/>
                <w:szCs w:val="24"/>
              </w:rPr>
              <w:t>"Просвещение"</w:t>
            </w:r>
            <w:r w:rsidR="00842AC2">
              <w:rPr>
                <w:color w:val="000000"/>
                <w:sz w:val="24"/>
                <w:szCs w:val="24"/>
              </w:rPr>
              <w:t xml:space="preserve">, </w:t>
            </w:r>
            <w:r w:rsidR="00842AC2" w:rsidRPr="002862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842AC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2AC2" w:rsidRPr="0028627D" w:rsidTr="00780C60">
        <w:trPr>
          <w:trHeight w:val="1058"/>
        </w:trPr>
        <w:tc>
          <w:tcPr>
            <w:tcW w:w="3969" w:type="dxa"/>
          </w:tcPr>
          <w:p w:rsidR="00842AC2" w:rsidRPr="0028627D" w:rsidRDefault="00842AC2" w:rsidP="00780C60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842AC2" w:rsidRPr="0028627D" w:rsidRDefault="00B30306" w:rsidP="00780C60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1/34</w:t>
            </w:r>
          </w:p>
        </w:tc>
      </w:tr>
    </w:tbl>
    <w:p w:rsidR="00E43435" w:rsidRDefault="00A04BF8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842AC2" w:rsidRDefault="00842AC2"/>
    <w:p w:rsidR="00B30306" w:rsidRPr="0028627D" w:rsidRDefault="00B30306" w:rsidP="00B30306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30306" w:rsidRPr="0028627D" w:rsidTr="00FC4E99">
        <w:trPr>
          <w:trHeight w:val="118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B30306" w:rsidRPr="0028627D" w:rsidTr="00FC4E99">
        <w:trPr>
          <w:trHeight w:val="466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30306" w:rsidRPr="0028627D" w:rsidTr="00FC4E99">
        <w:trPr>
          <w:trHeight w:val="461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30306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B30306" w:rsidRPr="0028627D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 xml:space="preserve">ФЕДЕРАЛЬНАЯ РАБОЧАЯ ПРОГРАММА ОСНОВНОГО ОБЩЕГО ОБРАЗОВАНИЯ ОБЩЕСТВОЗНАНИЕ (для 6–9 классов образовательных организаций); </w:t>
            </w:r>
            <w:r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B30306" w:rsidRPr="0028627D" w:rsidTr="00FC4E99">
        <w:trPr>
          <w:trHeight w:val="99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30306" w:rsidRPr="0028627D" w:rsidRDefault="00B30306" w:rsidP="00B3030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r w:rsidRPr="001D7B3E">
              <w:rPr>
                <w:color w:val="000000"/>
                <w:sz w:val="24"/>
                <w:szCs w:val="24"/>
              </w:rPr>
              <w:t xml:space="preserve">Боголюбов Л.Н., </w:t>
            </w:r>
            <w:r>
              <w:rPr>
                <w:color w:val="000000"/>
                <w:sz w:val="24"/>
                <w:szCs w:val="24"/>
              </w:rPr>
              <w:t>Иванова Л.Ф</w:t>
            </w:r>
            <w:r>
              <w:rPr>
                <w:color w:val="000000"/>
                <w:sz w:val="24"/>
                <w:szCs w:val="24"/>
              </w:rPr>
              <w:t xml:space="preserve">., Городецкая Н.И., и другие.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 г.</w:t>
            </w: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1/34</w:t>
            </w:r>
          </w:p>
        </w:tc>
      </w:tr>
    </w:tbl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Pr="0028627D" w:rsidRDefault="00B30306" w:rsidP="00B30306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30306" w:rsidRPr="0028627D" w:rsidTr="00FC4E99">
        <w:trPr>
          <w:trHeight w:val="118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B30306" w:rsidRPr="0028627D" w:rsidTr="00FC4E99">
        <w:trPr>
          <w:trHeight w:val="466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30306" w:rsidRPr="0028627D" w:rsidTr="00FC4E99">
        <w:trPr>
          <w:trHeight w:val="461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30306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B30306" w:rsidRPr="0028627D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 xml:space="preserve">ФЕДЕРАЛЬНАЯ РАБОЧАЯ ПРОГРАММА ОСНОВНОГО ОБЩЕГО ОБРАЗОВАНИЯ ОБЩЕСТВОЗНАНИЕ (для 6–9 классов образовательных организаций); </w:t>
            </w:r>
            <w:r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B30306" w:rsidRPr="0028627D" w:rsidTr="00FC4E99">
        <w:trPr>
          <w:trHeight w:val="99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30306" w:rsidRPr="0028627D" w:rsidRDefault="00B30306" w:rsidP="00B3030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r w:rsidRPr="001D7B3E">
              <w:rPr>
                <w:color w:val="000000"/>
                <w:sz w:val="24"/>
                <w:szCs w:val="24"/>
              </w:rPr>
              <w:t>Боголюбов Л.Н.,</w:t>
            </w:r>
            <w:r>
              <w:rPr>
                <w:color w:val="000000"/>
                <w:sz w:val="24"/>
                <w:szCs w:val="24"/>
              </w:rPr>
              <w:t xml:space="preserve"> Городецкая Н.И., Иванова Л.Ф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и другие.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1/34</w:t>
            </w:r>
          </w:p>
        </w:tc>
      </w:tr>
    </w:tbl>
    <w:p w:rsidR="00B30306" w:rsidRDefault="00B30306" w:rsidP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Default="00B30306"/>
    <w:p w:rsidR="00B30306" w:rsidRPr="0028627D" w:rsidRDefault="00B30306" w:rsidP="00B30306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28627D">
        <w:rPr>
          <w:rFonts w:eastAsia="Calibri" w:cs="Times New Roman"/>
          <w:b/>
          <w:sz w:val="24"/>
          <w:szCs w:val="24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B30306" w:rsidRPr="0028627D" w:rsidTr="00FC4E99">
        <w:trPr>
          <w:trHeight w:val="118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B30306" w:rsidRPr="0028627D" w:rsidTr="00FC4E99">
        <w:trPr>
          <w:trHeight w:val="466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  <w:r w:rsidRPr="0028627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B30306" w:rsidRPr="0028627D" w:rsidTr="00FC4E99">
        <w:trPr>
          <w:trHeight w:val="461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B30306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 xml:space="preserve">Рабочая программа по учебному курсу «Обществознание» (базовый уровень) составлена на основании федерального государственного образовательного стандарта (третьего поколения), с учётом федеральной рабочей программы по учебному курсу «Обществознание» (базовый уровень) и рабочей программы воспитания </w:t>
            </w:r>
            <w:r w:rsidRPr="0028627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АОУ СОШ № 23, г. Сысерть.</w:t>
            </w:r>
          </w:p>
          <w:p w:rsidR="00B30306" w:rsidRPr="0028627D" w:rsidRDefault="00B30306" w:rsidP="00FC4E9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 xml:space="preserve">ФЕДЕРАЛЬНАЯ РАБОЧАЯ ПРОГРАММА ОСНОВНОГО ОБЩЕГО ОБРАЗОВАНИЯ ОБЩЕСТВОЗНАНИЕ (для 6–9 классов образовательных организаций); </w:t>
            </w:r>
            <w:r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B30306" w:rsidRPr="0028627D" w:rsidTr="00FC4E99">
        <w:trPr>
          <w:trHeight w:val="999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B30306" w:rsidRPr="0028627D" w:rsidRDefault="00B30306" w:rsidP="00A04BF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8627D">
              <w:rPr>
                <w:color w:val="000000"/>
                <w:sz w:val="24"/>
                <w:szCs w:val="24"/>
              </w:rPr>
              <w:t xml:space="preserve"> класс</w:t>
            </w:r>
            <w:r>
              <w:rPr>
                <w:color w:val="000000"/>
                <w:sz w:val="24"/>
                <w:szCs w:val="24"/>
              </w:rPr>
              <w:t xml:space="preserve">: учебник для общеобразовательных организаций. / </w:t>
            </w:r>
            <w:r w:rsidRPr="001D7B3E">
              <w:rPr>
                <w:color w:val="000000"/>
                <w:sz w:val="24"/>
                <w:szCs w:val="24"/>
              </w:rPr>
              <w:t>Боголюбов Л.Н.,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</w:t>
            </w:r>
            <w:r w:rsidR="00A04BF8">
              <w:rPr>
                <w:color w:val="000000"/>
                <w:sz w:val="24"/>
                <w:szCs w:val="24"/>
              </w:rPr>
              <w:t>Матвеев А.И</w:t>
            </w:r>
            <w:r>
              <w:rPr>
                <w:color w:val="000000"/>
                <w:sz w:val="24"/>
                <w:szCs w:val="24"/>
              </w:rPr>
              <w:t>.,</w:t>
            </w:r>
            <w:r w:rsidR="00A04BF8">
              <w:rPr>
                <w:color w:val="000000"/>
                <w:sz w:val="24"/>
                <w:szCs w:val="24"/>
              </w:rPr>
              <w:t xml:space="preserve"> и другие, под редакцией Боголюбова Л.Н.</w:t>
            </w:r>
            <w:r>
              <w:rPr>
                <w:color w:val="000000"/>
                <w:sz w:val="24"/>
                <w:szCs w:val="24"/>
              </w:rPr>
              <w:t xml:space="preserve"> Издательство </w:t>
            </w:r>
            <w:r w:rsidRPr="0028627D">
              <w:rPr>
                <w:color w:val="000000"/>
                <w:sz w:val="24"/>
                <w:szCs w:val="24"/>
              </w:rPr>
              <w:t>"Просвещение"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8627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</w:t>
            </w:r>
            <w:r w:rsidR="00A04BF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30306" w:rsidRPr="0028627D" w:rsidTr="00FC4E99">
        <w:trPr>
          <w:trHeight w:val="1058"/>
        </w:trPr>
        <w:tc>
          <w:tcPr>
            <w:tcW w:w="3969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28627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B30306" w:rsidRPr="0028627D" w:rsidRDefault="00B30306" w:rsidP="00FC4E9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1/34</w:t>
            </w:r>
            <w:bookmarkStart w:id="0" w:name="_GoBack"/>
            <w:bookmarkEnd w:id="0"/>
          </w:p>
        </w:tc>
      </w:tr>
    </w:tbl>
    <w:p w:rsidR="00B30306" w:rsidRDefault="00B30306" w:rsidP="00B30306"/>
    <w:p w:rsidR="00B30306" w:rsidRDefault="00B30306" w:rsidP="00B30306"/>
    <w:p w:rsidR="00B30306" w:rsidRDefault="00B30306"/>
    <w:p w:rsidR="00B30306" w:rsidRDefault="00B30306"/>
    <w:sectPr w:rsidR="00B3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D"/>
    <w:rsid w:val="00057805"/>
    <w:rsid w:val="001D0E7C"/>
    <w:rsid w:val="00726B91"/>
    <w:rsid w:val="00842AC2"/>
    <w:rsid w:val="00976CB8"/>
    <w:rsid w:val="00A04BF8"/>
    <w:rsid w:val="00B30306"/>
    <w:rsid w:val="00E81257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2024-04-24T04:48:00Z</dcterms:created>
  <dcterms:modified xsi:type="dcterms:W3CDTF">2024-04-24T05:32:00Z</dcterms:modified>
</cp:coreProperties>
</file>