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2" w:rsidRPr="0028627D" w:rsidRDefault="00842AC2" w:rsidP="00842AC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842AC2" w:rsidRPr="0028627D" w:rsidTr="00780C60">
        <w:trPr>
          <w:trHeight w:val="1189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842AC2" w:rsidRPr="0028627D" w:rsidRDefault="00B30306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842AC2" w:rsidRPr="0028627D" w:rsidTr="00780C60">
        <w:trPr>
          <w:trHeight w:val="466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842AC2" w:rsidRPr="0028627D" w:rsidRDefault="00BF16CB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  <w:r w:rsidR="00842AC2"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842AC2" w:rsidRPr="0028627D" w:rsidTr="00780C60">
        <w:trPr>
          <w:trHeight w:val="461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842AC2" w:rsidRPr="0028627D" w:rsidRDefault="00842AC2" w:rsidP="00842AC2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42AC2" w:rsidRPr="0028627D" w:rsidTr="00780C60">
        <w:trPr>
          <w:trHeight w:val="1058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842AC2" w:rsidRDefault="00B30306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 xml:space="preserve">Рабочая программа по учебному курсу «Обществознание»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«Обществознание» (базовый уровень) и рабочей программы воспитания </w:t>
            </w:r>
            <w:r w:rsidR="00842AC2" w:rsidRPr="0028627D">
              <w:rPr>
                <w:sz w:val="24"/>
                <w:szCs w:val="24"/>
              </w:rPr>
              <w:t>М</w:t>
            </w:r>
            <w:r w:rsidR="00842AC2">
              <w:rPr>
                <w:sz w:val="24"/>
                <w:szCs w:val="24"/>
              </w:rPr>
              <w:t>АОУ СОШ № 23, г. Сысерть.</w:t>
            </w:r>
          </w:p>
          <w:p w:rsidR="00842AC2" w:rsidRPr="0028627D" w:rsidRDefault="00BF16CB" w:rsidP="00BF16CB">
            <w:pPr>
              <w:widowControl/>
              <w:suppressAutoHyphens w:val="0"/>
              <w:autoSpaceDE/>
              <w:spacing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ФЕДЕРАЛЬНАЯ РАБОЧАЯ ПРОГРАММА СРЕДНЕГО ОБЩЕГО ОБРАЗОВАНИЯ ОБЩЕСТВОЗНАНИЕ (для 10-11 классов образовательных организаций); </w:t>
            </w:r>
            <w:r>
              <w:rPr>
                <w:color w:val="000000"/>
                <w:sz w:val="24"/>
                <w:szCs w:val="24"/>
              </w:rPr>
              <w:t>"Просвещение</w:t>
            </w:r>
            <w:proofErr w:type="gramStart"/>
            <w:r>
              <w:rPr>
                <w:color w:val="000000"/>
                <w:sz w:val="24"/>
                <w:szCs w:val="24"/>
              </w:rPr>
              <w:t>"-</w:t>
            </w:r>
            <w:proofErr w:type="gramEnd"/>
            <w:r>
              <w:rPr>
                <w:sz w:val="24"/>
                <w:szCs w:val="24"/>
              </w:rPr>
              <w:t>М.,2022 г.</w:t>
            </w:r>
          </w:p>
        </w:tc>
      </w:tr>
      <w:tr w:rsidR="00842AC2" w:rsidRPr="0028627D" w:rsidTr="00780C60">
        <w:trPr>
          <w:trHeight w:val="999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842AC2" w:rsidRPr="0028627D" w:rsidRDefault="00BF16CB" w:rsidP="00BF16CB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Обществознание. Базовый уровень. </w:t>
            </w:r>
            <w:r>
              <w:rPr>
                <w:color w:val="000000"/>
                <w:sz w:val="24"/>
                <w:szCs w:val="24"/>
              </w:rPr>
              <w:t>10 класс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учебник для общеобразовательных организаций.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/ Боголюбов Л.Н., </w:t>
            </w:r>
            <w:proofErr w:type="spellStart"/>
            <w:r>
              <w:rPr>
                <w:color w:val="000000"/>
                <w:sz w:val="24"/>
                <w:szCs w:val="24"/>
              </w:rPr>
              <w:t>Лазебников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А.Ю., Матвеев А.И. и другие; под редакцией Боголюбова Л.Н., </w:t>
            </w:r>
            <w:proofErr w:type="spellStart"/>
            <w:r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А.Ю., Акционерное общество «Издательство «Просвещение»</w:t>
            </w:r>
            <w:r>
              <w:rPr>
                <w:color w:val="000000"/>
                <w:sz w:val="24"/>
                <w:szCs w:val="24"/>
              </w:rPr>
              <w:t>, 2020, 2021.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br/>
            </w:r>
          </w:p>
        </w:tc>
      </w:tr>
      <w:tr w:rsidR="00842AC2" w:rsidRPr="0028627D" w:rsidTr="00780C60">
        <w:trPr>
          <w:trHeight w:val="1058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842AC2" w:rsidRPr="0028627D" w:rsidRDefault="00BF16CB" w:rsidP="00780C60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2/68</w:t>
            </w:r>
          </w:p>
        </w:tc>
      </w:tr>
    </w:tbl>
    <w:p w:rsidR="00E43435" w:rsidRDefault="00BF16CB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BF16CB" w:rsidRPr="0028627D" w:rsidRDefault="00BF16CB" w:rsidP="00BF16CB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F16CB" w:rsidRPr="0028627D" w:rsidTr="00580D87">
        <w:trPr>
          <w:trHeight w:val="1189"/>
        </w:trPr>
        <w:tc>
          <w:tcPr>
            <w:tcW w:w="3969" w:type="dxa"/>
          </w:tcPr>
          <w:p w:rsidR="00BF16CB" w:rsidRPr="0028627D" w:rsidRDefault="00BF16CB" w:rsidP="00580D8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BF16CB" w:rsidRPr="0028627D" w:rsidRDefault="00BF16CB" w:rsidP="00580D8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BF16CB" w:rsidRPr="0028627D" w:rsidTr="00580D87">
        <w:trPr>
          <w:trHeight w:val="466"/>
        </w:trPr>
        <w:tc>
          <w:tcPr>
            <w:tcW w:w="3969" w:type="dxa"/>
          </w:tcPr>
          <w:p w:rsidR="00BF16CB" w:rsidRPr="0028627D" w:rsidRDefault="00BF16CB" w:rsidP="00580D8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BF16CB" w:rsidRPr="0028627D" w:rsidRDefault="00BF16CB" w:rsidP="00BF16CB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BF16CB" w:rsidRPr="0028627D" w:rsidTr="00580D87">
        <w:trPr>
          <w:trHeight w:val="461"/>
        </w:trPr>
        <w:tc>
          <w:tcPr>
            <w:tcW w:w="3969" w:type="dxa"/>
          </w:tcPr>
          <w:p w:rsidR="00BF16CB" w:rsidRPr="0028627D" w:rsidRDefault="00BF16CB" w:rsidP="00580D8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BF16CB" w:rsidRPr="0028627D" w:rsidRDefault="00BF16CB" w:rsidP="00580D8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BF16CB" w:rsidRPr="0028627D" w:rsidTr="00580D87">
        <w:trPr>
          <w:trHeight w:val="1058"/>
        </w:trPr>
        <w:tc>
          <w:tcPr>
            <w:tcW w:w="3969" w:type="dxa"/>
          </w:tcPr>
          <w:p w:rsidR="00BF16CB" w:rsidRPr="0028627D" w:rsidRDefault="00BF16CB" w:rsidP="00580D8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BF16CB" w:rsidRDefault="00BF16CB" w:rsidP="00580D8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 xml:space="preserve">Рабочая программа по учебному курсу «Обществознание»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«Обществознание» (базовый уровень) и рабочей программы воспитания </w:t>
            </w:r>
            <w:r w:rsidRPr="0028627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BF16CB" w:rsidRPr="0028627D" w:rsidRDefault="00BF16CB" w:rsidP="00580D87">
            <w:pPr>
              <w:widowControl/>
              <w:suppressAutoHyphens w:val="0"/>
              <w:autoSpaceDE/>
              <w:spacing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ФЕДЕРАЛЬНАЯ РАБОЧАЯ ПРОГРАММА СРЕДНЕГО ОБЩЕГО ОБРАЗОВАНИЯ ОБЩЕСТВОЗНАНИЕ (для 10-11 классов образовательных организаций); </w:t>
            </w:r>
            <w:r>
              <w:rPr>
                <w:color w:val="000000"/>
                <w:sz w:val="24"/>
                <w:szCs w:val="24"/>
              </w:rPr>
              <w:t>"Просвещение</w:t>
            </w:r>
            <w:proofErr w:type="gramStart"/>
            <w:r>
              <w:rPr>
                <w:color w:val="000000"/>
                <w:sz w:val="24"/>
                <w:szCs w:val="24"/>
              </w:rPr>
              <w:t>"-</w:t>
            </w:r>
            <w:proofErr w:type="gramEnd"/>
            <w:r>
              <w:rPr>
                <w:sz w:val="24"/>
                <w:szCs w:val="24"/>
              </w:rPr>
              <w:t>М.,2022 г.</w:t>
            </w:r>
          </w:p>
        </w:tc>
      </w:tr>
      <w:tr w:rsidR="00BF16CB" w:rsidRPr="0028627D" w:rsidTr="00580D87">
        <w:trPr>
          <w:trHeight w:val="999"/>
        </w:trPr>
        <w:tc>
          <w:tcPr>
            <w:tcW w:w="3969" w:type="dxa"/>
          </w:tcPr>
          <w:p w:rsidR="00BF16CB" w:rsidRPr="0028627D" w:rsidRDefault="00BF16CB" w:rsidP="00580D8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BF16CB" w:rsidRPr="0028627D" w:rsidRDefault="00BF16CB" w:rsidP="00BF16CB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Обществознание. Базовый уровень. 10 класс: учебник для общеобразовательных организаций.  / Бог</w:t>
            </w:r>
            <w:r>
              <w:rPr>
                <w:color w:val="000000"/>
                <w:sz w:val="24"/>
                <w:szCs w:val="24"/>
              </w:rPr>
              <w:t xml:space="preserve">олюбов Л.Н., Городецкая Н.И., </w:t>
            </w:r>
            <w:proofErr w:type="spellStart"/>
            <w:r>
              <w:rPr>
                <w:color w:val="000000"/>
                <w:sz w:val="24"/>
                <w:szCs w:val="24"/>
              </w:rPr>
              <w:t>Лазебникова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А.Ю.,</w:t>
            </w:r>
            <w:r>
              <w:rPr>
                <w:color w:val="000000"/>
                <w:sz w:val="24"/>
                <w:szCs w:val="24"/>
              </w:rPr>
              <w:t xml:space="preserve">; под редакцией Боголюбова Л.Н., </w:t>
            </w:r>
            <w:proofErr w:type="spellStart"/>
            <w:r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А.Ю., Акционерное общество «Издательство «Просвещение», 202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 202</w:t>
            </w:r>
            <w:r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br/>
            </w:r>
          </w:p>
        </w:tc>
      </w:tr>
      <w:tr w:rsidR="00BF16CB" w:rsidRPr="0028627D" w:rsidTr="00580D87">
        <w:trPr>
          <w:trHeight w:val="1058"/>
        </w:trPr>
        <w:tc>
          <w:tcPr>
            <w:tcW w:w="3969" w:type="dxa"/>
          </w:tcPr>
          <w:p w:rsidR="00BF16CB" w:rsidRPr="0028627D" w:rsidRDefault="00BF16CB" w:rsidP="00580D8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BF16CB" w:rsidRPr="0028627D" w:rsidRDefault="00BF16CB" w:rsidP="00580D8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2/68</w:t>
            </w:r>
          </w:p>
        </w:tc>
      </w:tr>
    </w:tbl>
    <w:p w:rsidR="00BF16CB" w:rsidRDefault="00BF16CB" w:rsidP="00BF16CB"/>
    <w:p w:rsidR="00BF16CB" w:rsidRDefault="00BF16CB" w:rsidP="00BF16CB"/>
    <w:p w:rsidR="00842AC2" w:rsidRDefault="00842AC2"/>
    <w:p w:rsidR="00842AC2" w:rsidRDefault="00842AC2"/>
    <w:sectPr w:rsidR="0084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D"/>
    <w:rsid w:val="00057805"/>
    <w:rsid w:val="001D0E7C"/>
    <w:rsid w:val="00726B91"/>
    <w:rsid w:val="00842AC2"/>
    <w:rsid w:val="00976CB8"/>
    <w:rsid w:val="00A04BF8"/>
    <w:rsid w:val="00B30306"/>
    <w:rsid w:val="00BF16CB"/>
    <w:rsid w:val="00E81257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2024-04-24T04:48:00Z</dcterms:created>
  <dcterms:modified xsi:type="dcterms:W3CDTF">2024-04-24T10:44:00Z</dcterms:modified>
</cp:coreProperties>
</file>