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8367C0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A64182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1F4D68" w:rsidP="00066600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066600" w:rsidRDefault="007E42B2" w:rsidP="00066600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8367C0">
              <w:rPr>
                <w:sz w:val="28"/>
                <w:szCs w:val="28"/>
              </w:rPr>
              <w:t>Литература</w:t>
            </w:r>
            <w:r w:rsidRPr="007E42B2">
              <w:rPr>
                <w:sz w:val="28"/>
                <w:szCs w:val="28"/>
              </w:rPr>
              <w:t>» (базовый уровень) составлена на основании федерального государственного образовательного стандарта (</w:t>
            </w:r>
            <w:r w:rsidR="008367C0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8367C0">
              <w:rPr>
                <w:sz w:val="28"/>
                <w:szCs w:val="28"/>
              </w:rPr>
              <w:t>Литература</w:t>
            </w:r>
            <w:r w:rsidRPr="007E42B2">
              <w:rPr>
                <w:sz w:val="28"/>
                <w:szCs w:val="28"/>
              </w:rPr>
              <w:t xml:space="preserve">» (базовый уровень) и рабочей программы воспитания </w:t>
            </w:r>
            <w:r w:rsidR="00066600">
              <w:rPr>
                <w:sz w:val="28"/>
                <w:szCs w:val="28"/>
              </w:rPr>
              <w:t>МАОУ СОШ № 23, г. Сысерть.</w:t>
            </w:r>
          </w:p>
          <w:p w:rsidR="001F4D68" w:rsidRPr="007E42B2" w:rsidRDefault="008367C0" w:rsidP="00066600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</w:t>
            </w:r>
            <w:r w:rsidR="00DD2AE4">
              <w:rPr>
                <w:rFonts w:eastAsia="Calibri" w:cs="Times New Roman"/>
                <w:sz w:val="28"/>
                <w:szCs w:val="28"/>
                <w:lang w:eastAsia="en-US"/>
              </w:rPr>
              <w:t>. Сборник рабочих программ.5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-9 классы: пособие для учителей общеобразоват</w:t>
            </w:r>
            <w:r w:rsidR="00066600"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организаций/  составитель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В.Я.Коровина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DD2AE4">
              <w:rPr>
                <w:rFonts w:eastAsia="Calibri" w:cs="Times New Roman"/>
                <w:sz w:val="28"/>
                <w:szCs w:val="28"/>
                <w:lang w:eastAsia="en-US"/>
              </w:rPr>
              <w:t>-М</w:t>
            </w:r>
            <w:proofErr w:type="gramEnd"/>
            <w:r w:rsidR="00DD2AE4">
              <w:rPr>
                <w:rFonts w:eastAsia="Calibri" w:cs="Times New Roman"/>
                <w:sz w:val="28"/>
                <w:szCs w:val="28"/>
                <w:lang w:eastAsia="en-US"/>
              </w:rPr>
              <w:t xml:space="preserve">., 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Просвещение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2016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8367C0" w:rsidP="00066600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</w:t>
            </w:r>
            <w:r w:rsidR="00A64182">
              <w:rPr>
                <w:rFonts w:eastAsia="Calibri" w:cs="Times New Roman"/>
                <w:sz w:val="28"/>
                <w:szCs w:val="28"/>
                <w:lang w:eastAsia="en-US"/>
              </w:rPr>
              <w:t>.5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r w:rsidR="00066600"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для общеобразоват</w:t>
            </w:r>
            <w:r w:rsidR="00066600"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в 2 частях</w:t>
            </w:r>
            <w:r w:rsidR="003F609B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В.Я.</w:t>
            </w:r>
            <w:r w:rsidR="00066600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Коровина, В. П. Журавлев, В. И. Коровин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. </w:t>
            </w:r>
            <w:r w:rsidR="00A64182">
              <w:rPr>
                <w:rFonts w:eastAsia="Calibri" w:cs="Times New Roman"/>
                <w:sz w:val="28"/>
                <w:szCs w:val="28"/>
                <w:lang w:eastAsia="en-US"/>
              </w:rPr>
              <w:t>– М.: Просвещение, 20</w:t>
            </w:r>
            <w:r w:rsidR="00066600">
              <w:rPr>
                <w:rFonts w:eastAsia="Calibri" w:cs="Times New Roman"/>
                <w:sz w:val="28"/>
                <w:szCs w:val="28"/>
                <w:lang w:eastAsia="en-US"/>
              </w:rPr>
              <w:t>23 г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8367C0" w:rsidP="005D1757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 w:rsidR="00110FD8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02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/>
    <w:p w:rsidR="00A64182" w:rsidRDefault="00A64182"/>
    <w:p w:rsidR="00A64182" w:rsidRDefault="00A64182"/>
    <w:p w:rsidR="00A64182" w:rsidRDefault="00A64182"/>
    <w:p w:rsidR="00A64182" w:rsidRDefault="00A64182"/>
    <w:p w:rsidR="00A64182" w:rsidRDefault="00A64182"/>
    <w:p w:rsidR="00A64182" w:rsidRDefault="00A64182"/>
    <w:p w:rsidR="00A64182" w:rsidRDefault="00A64182"/>
    <w:p w:rsidR="00A64182" w:rsidRPr="00DF7227" w:rsidRDefault="00A64182" w:rsidP="00A6418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A64182" w:rsidRPr="00DF7227" w:rsidTr="00EB5953">
        <w:trPr>
          <w:trHeight w:val="1189"/>
        </w:trPr>
        <w:tc>
          <w:tcPr>
            <w:tcW w:w="3969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</w:t>
            </w:r>
          </w:p>
        </w:tc>
      </w:tr>
      <w:tr w:rsidR="00A64182" w:rsidRPr="00DF7227" w:rsidTr="00EB5953">
        <w:trPr>
          <w:trHeight w:val="466"/>
        </w:trPr>
        <w:tc>
          <w:tcPr>
            <w:tcW w:w="3969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6 класс</w:t>
            </w:r>
          </w:p>
        </w:tc>
      </w:tr>
      <w:tr w:rsidR="00A64182" w:rsidRPr="00DF7227" w:rsidTr="00EB5953">
        <w:trPr>
          <w:trHeight w:val="461"/>
        </w:trPr>
        <w:tc>
          <w:tcPr>
            <w:tcW w:w="3969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A64182" w:rsidRPr="00DF7227" w:rsidRDefault="00A64182" w:rsidP="00066600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A64182" w:rsidRPr="00DF7227" w:rsidTr="00EB5953">
        <w:trPr>
          <w:trHeight w:val="1058"/>
        </w:trPr>
        <w:tc>
          <w:tcPr>
            <w:tcW w:w="3969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066600" w:rsidRDefault="00A64182" w:rsidP="00066600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>
              <w:rPr>
                <w:sz w:val="28"/>
                <w:szCs w:val="28"/>
              </w:rPr>
              <w:t>Литература</w:t>
            </w:r>
            <w:r w:rsidRPr="007E42B2">
              <w:rPr>
                <w:sz w:val="28"/>
                <w:szCs w:val="28"/>
              </w:rPr>
              <w:t>» (базовый уровень) составлена на основании федерального государственного образовательного стандарта (</w:t>
            </w:r>
            <w:r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>
              <w:rPr>
                <w:sz w:val="28"/>
                <w:szCs w:val="28"/>
              </w:rPr>
              <w:t>Литература</w:t>
            </w:r>
            <w:r w:rsidRPr="007E42B2">
              <w:rPr>
                <w:sz w:val="28"/>
                <w:szCs w:val="28"/>
              </w:rPr>
              <w:t xml:space="preserve">» (базовый уровень) и рабочей программы воспитания </w:t>
            </w:r>
            <w:r w:rsidR="00066600">
              <w:rPr>
                <w:sz w:val="28"/>
                <w:szCs w:val="28"/>
              </w:rPr>
              <w:t>МАОУ СОШ № 23, г. Сысерть.</w:t>
            </w:r>
          </w:p>
          <w:p w:rsidR="00A64182" w:rsidRPr="007E42B2" w:rsidRDefault="00A64182" w:rsidP="00D05C74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Литература. Сборник рабочих программ.5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-9 классы: пособие для учителей общеобразоват</w:t>
            </w:r>
            <w:r w:rsidR="00066600"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организаций/  составитель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Коровина</w:t>
            </w:r>
            <w:r w:rsidR="00D05C74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D05C74">
              <w:rPr>
                <w:rFonts w:eastAsia="Calibri" w:cs="Times New Roman"/>
                <w:sz w:val="28"/>
                <w:szCs w:val="28"/>
                <w:lang w:eastAsia="en-US"/>
              </w:rPr>
              <w:t xml:space="preserve">В.Я.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-</w:t>
            </w:r>
            <w:r w:rsidR="00D05C74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М., 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Просвещение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2016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64182" w:rsidRPr="00DF7227" w:rsidTr="00EB5953">
        <w:trPr>
          <w:trHeight w:val="999"/>
        </w:trPr>
        <w:tc>
          <w:tcPr>
            <w:tcW w:w="3969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A64182" w:rsidRPr="00DF7227" w:rsidRDefault="00A64182" w:rsidP="00D05C74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</w:t>
            </w:r>
            <w:r w:rsidR="00D05C74">
              <w:rPr>
                <w:rFonts w:eastAsia="Calibri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6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r w:rsidR="00066600"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для общеобразоват</w:t>
            </w:r>
            <w:r w:rsidR="00066600"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в 2 частях</w:t>
            </w:r>
            <w:r w:rsidR="00066600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/ </w:t>
            </w:r>
            <w:proofErr w:type="spellStart"/>
            <w:r w:rsidR="00066600">
              <w:rPr>
                <w:rFonts w:eastAsia="Calibri" w:cs="Times New Roman"/>
                <w:sz w:val="28"/>
                <w:szCs w:val="28"/>
                <w:lang w:eastAsia="en-US"/>
              </w:rPr>
              <w:t>Полухина</w:t>
            </w:r>
            <w:proofErr w:type="spellEnd"/>
            <w:r w:rsidR="00066600">
              <w:rPr>
                <w:rFonts w:eastAsia="Calibri" w:cs="Times New Roman"/>
                <w:sz w:val="28"/>
                <w:szCs w:val="28"/>
                <w:lang w:eastAsia="en-US"/>
              </w:rPr>
              <w:t xml:space="preserve"> В.П.,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Коровина</w:t>
            </w:r>
            <w:r w:rsidR="00D05C74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D05C74">
              <w:rPr>
                <w:rFonts w:eastAsia="Calibri" w:cs="Times New Roman"/>
                <w:sz w:val="28"/>
                <w:szCs w:val="28"/>
                <w:lang w:eastAsia="en-US"/>
              </w:rPr>
              <w:t>В.Я.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Журавлев</w:t>
            </w:r>
            <w:r w:rsidR="00D05C74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D05C74">
              <w:rPr>
                <w:rFonts w:eastAsia="Calibri" w:cs="Times New Roman"/>
                <w:sz w:val="28"/>
                <w:szCs w:val="28"/>
                <w:lang w:eastAsia="en-US"/>
              </w:rPr>
              <w:t>В. П.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</w:t>
            </w:r>
            <w:r w:rsidR="00D05C74">
              <w:rPr>
                <w:rFonts w:eastAsia="Calibri" w:cs="Times New Roman"/>
                <w:sz w:val="28"/>
                <w:szCs w:val="28"/>
                <w:lang w:eastAsia="en-US"/>
              </w:rPr>
              <w:t xml:space="preserve"> и другие, под редакцией Коровиной В.Я.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– М.: Просвещение, 2016</w:t>
            </w:r>
            <w:r w:rsidR="00D05C74">
              <w:rPr>
                <w:rFonts w:eastAsia="Calibri" w:cs="Times New Roman"/>
                <w:sz w:val="28"/>
                <w:szCs w:val="28"/>
                <w:lang w:eastAsia="en-US"/>
              </w:rPr>
              <w:t xml:space="preserve"> г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64182" w:rsidRPr="00DF7227" w:rsidTr="00EB5953">
        <w:trPr>
          <w:trHeight w:val="1058"/>
        </w:trPr>
        <w:tc>
          <w:tcPr>
            <w:tcW w:w="3969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3/102</w:t>
            </w:r>
          </w:p>
        </w:tc>
      </w:tr>
    </w:tbl>
    <w:p w:rsidR="00A64182" w:rsidRDefault="00A64182"/>
    <w:p w:rsidR="00A64182" w:rsidRDefault="00A64182"/>
    <w:p w:rsidR="00A64182" w:rsidRDefault="00A64182"/>
    <w:p w:rsidR="00A64182" w:rsidRDefault="00A64182"/>
    <w:p w:rsidR="00A64182" w:rsidRDefault="00A64182"/>
    <w:p w:rsidR="00A64182" w:rsidRDefault="00A64182"/>
    <w:p w:rsidR="00A64182" w:rsidRDefault="00A64182"/>
    <w:p w:rsidR="00A64182" w:rsidRDefault="00A64182"/>
    <w:p w:rsidR="00A64182" w:rsidRDefault="00A64182"/>
    <w:p w:rsidR="00A64182" w:rsidRDefault="00A64182"/>
    <w:p w:rsidR="00A64182" w:rsidRDefault="00A64182"/>
    <w:p w:rsidR="00D05C74" w:rsidRDefault="00D05C74"/>
    <w:p w:rsidR="00D05C74" w:rsidRPr="00DF7227" w:rsidRDefault="00D05C74" w:rsidP="00D05C74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p w:rsidR="00D05C74" w:rsidRDefault="00D05C74"/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A64182" w:rsidRPr="00DF7227" w:rsidTr="00EB5953">
        <w:trPr>
          <w:trHeight w:val="1189"/>
        </w:trPr>
        <w:tc>
          <w:tcPr>
            <w:tcW w:w="3969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</w:t>
            </w:r>
          </w:p>
        </w:tc>
      </w:tr>
      <w:tr w:rsidR="00A64182" w:rsidRPr="00DF7227" w:rsidTr="00EB5953">
        <w:trPr>
          <w:trHeight w:val="466"/>
        </w:trPr>
        <w:tc>
          <w:tcPr>
            <w:tcW w:w="3969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A64182" w:rsidRPr="00DF7227" w:rsidRDefault="00D05C74" w:rsidP="00EB595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7</w:t>
            </w:r>
            <w:r w:rsidR="00A6418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A64182" w:rsidRPr="00DF7227" w:rsidTr="00EB5953">
        <w:trPr>
          <w:trHeight w:val="461"/>
        </w:trPr>
        <w:tc>
          <w:tcPr>
            <w:tcW w:w="3969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A64182" w:rsidRPr="00DF7227" w:rsidRDefault="00A64182" w:rsidP="00D05C74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A64182" w:rsidRPr="00DF7227" w:rsidTr="00EB5953">
        <w:trPr>
          <w:trHeight w:val="1058"/>
        </w:trPr>
        <w:tc>
          <w:tcPr>
            <w:tcW w:w="3969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066600" w:rsidRDefault="00A64182" w:rsidP="00066600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>
              <w:rPr>
                <w:sz w:val="28"/>
                <w:szCs w:val="28"/>
              </w:rPr>
              <w:t>Литература</w:t>
            </w:r>
            <w:r w:rsidRPr="007E42B2">
              <w:rPr>
                <w:sz w:val="28"/>
                <w:szCs w:val="28"/>
              </w:rPr>
              <w:t>» (базовый уровень) составлена на основании федерального государственного образовательного стандарта (</w:t>
            </w:r>
            <w:r w:rsidR="00274D20">
              <w:rPr>
                <w:sz w:val="28"/>
                <w:szCs w:val="28"/>
              </w:rPr>
              <w:t>второго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>
              <w:rPr>
                <w:sz w:val="28"/>
                <w:szCs w:val="28"/>
              </w:rPr>
              <w:t>Литература</w:t>
            </w:r>
            <w:r w:rsidRPr="007E42B2">
              <w:rPr>
                <w:sz w:val="28"/>
                <w:szCs w:val="28"/>
              </w:rPr>
              <w:t xml:space="preserve">» (базовый уровень) и рабочей программы воспитания </w:t>
            </w:r>
            <w:r w:rsidR="00066600">
              <w:rPr>
                <w:sz w:val="28"/>
                <w:szCs w:val="28"/>
              </w:rPr>
              <w:t>МАОУ СОШ № 23, г. Сысерть.</w:t>
            </w:r>
          </w:p>
          <w:p w:rsidR="00A64182" w:rsidRPr="007E42B2" w:rsidRDefault="00A64182" w:rsidP="00D05C74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Литература. Сборник рабочих программ.5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-9 классы: пособие для учителей общеобразоват</w:t>
            </w:r>
            <w:r w:rsidR="00D05C74"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организаций/  составитель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Коровина</w:t>
            </w:r>
            <w:r w:rsidR="00D05C74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D05C74">
              <w:rPr>
                <w:rFonts w:eastAsia="Calibri" w:cs="Times New Roman"/>
                <w:sz w:val="28"/>
                <w:szCs w:val="28"/>
                <w:lang w:eastAsia="en-US"/>
              </w:rPr>
              <w:t>В.Я.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-</w:t>
            </w:r>
            <w:r w:rsidR="00D05C74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М., 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Просвещение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2016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64182" w:rsidRPr="00DF7227" w:rsidTr="00EB5953">
        <w:trPr>
          <w:trHeight w:val="999"/>
        </w:trPr>
        <w:tc>
          <w:tcPr>
            <w:tcW w:w="3969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A64182" w:rsidRPr="00DF7227" w:rsidRDefault="00A64182" w:rsidP="000B23B5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Литература.</w:t>
            </w:r>
            <w:r w:rsidR="00D05C74">
              <w:rPr>
                <w:rFonts w:eastAsia="Calibri" w:cs="Times New Roman"/>
                <w:sz w:val="28"/>
                <w:szCs w:val="28"/>
                <w:lang w:eastAsia="en-US"/>
              </w:rPr>
              <w:t xml:space="preserve"> 7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r w:rsidR="00D05C74"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для общеобразоват</w:t>
            </w:r>
            <w:r w:rsidR="00D05C74"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в 2 частях</w:t>
            </w:r>
            <w:r w:rsidR="00D05C74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/ </w:t>
            </w:r>
            <w:r w:rsidR="00D05C74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Коровина</w:t>
            </w:r>
            <w:r w:rsidR="00D05C74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D05C74">
              <w:rPr>
                <w:rFonts w:eastAsia="Calibri" w:cs="Times New Roman"/>
                <w:sz w:val="28"/>
                <w:szCs w:val="28"/>
                <w:lang w:eastAsia="en-US"/>
              </w:rPr>
              <w:t>В.Я.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Журавлев</w:t>
            </w:r>
            <w:r w:rsidR="00D05C74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D05C74">
              <w:rPr>
                <w:rFonts w:eastAsia="Calibri" w:cs="Times New Roman"/>
                <w:sz w:val="28"/>
                <w:szCs w:val="28"/>
                <w:lang w:eastAsia="en-US"/>
              </w:rPr>
              <w:t>В. П.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Коровин</w:t>
            </w:r>
            <w:r w:rsidR="00D05C74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D05C74">
              <w:rPr>
                <w:rFonts w:eastAsia="Calibri" w:cs="Times New Roman"/>
                <w:sz w:val="28"/>
                <w:szCs w:val="28"/>
                <w:lang w:eastAsia="en-US"/>
              </w:rPr>
              <w:t>В. И.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– М.: Просвещение, 201</w:t>
            </w:r>
            <w:r w:rsidR="000B23B5">
              <w:rPr>
                <w:rFonts w:eastAsia="Calibri" w:cs="Times New Roman"/>
                <w:sz w:val="28"/>
                <w:szCs w:val="28"/>
                <w:lang w:eastAsia="en-US"/>
              </w:rPr>
              <w:t>8, 2021г.</w:t>
            </w:r>
            <w:bookmarkStart w:id="0" w:name="_GoBack"/>
            <w:bookmarkEnd w:id="0"/>
          </w:p>
        </w:tc>
      </w:tr>
      <w:tr w:rsidR="00A64182" w:rsidRPr="00DF7227" w:rsidTr="00EB5953">
        <w:trPr>
          <w:trHeight w:val="1058"/>
        </w:trPr>
        <w:tc>
          <w:tcPr>
            <w:tcW w:w="3969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3/102</w:t>
            </w:r>
          </w:p>
        </w:tc>
      </w:tr>
    </w:tbl>
    <w:p w:rsidR="00A64182" w:rsidRDefault="00A64182" w:rsidP="00066600"/>
    <w:p w:rsidR="00066600" w:rsidRDefault="00066600" w:rsidP="00066600"/>
    <w:p w:rsidR="00066600" w:rsidRDefault="00066600" w:rsidP="00066600"/>
    <w:p w:rsidR="00066600" w:rsidRDefault="00066600" w:rsidP="00066600"/>
    <w:p w:rsidR="00066600" w:rsidRDefault="00066600" w:rsidP="00066600"/>
    <w:p w:rsidR="00066600" w:rsidRDefault="00066600" w:rsidP="00066600"/>
    <w:p w:rsidR="00066600" w:rsidRDefault="00066600" w:rsidP="00066600"/>
    <w:p w:rsidR="00066600" w:rsidRDefault="00066600" w:rsidP="00066600"/>
    <w:p w:rsidR="00066600" w:rsidRDefault="00066600" w:rsidP="00066600"/>
    <w:p w:rsidR="00066600" w:rsidRDefault="00066600" w:rsidP="00066600"/>
    <w:p w:rsidR="00066600" w:rsidRDefault="00066600" w:rsidP="00066600"/>
    <w:p w:rsidR="00066600" w:rsidRDefault="00066600" w:rsidP="00066600"/>
    <w:p w:rsidR="00D05C74" w:rsidRPr="00DF7227" w:rsidRDefault="00D05C74" w:rsidP="00D05C74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p w:rsidR="00066600" w:rsidRDefault="00066600" w:rsidP="00066600"/>
    <w:p w:rsidR="00066600" w:rsidRDefault="00066600" w:rsidP="00066600"/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066600" w:rsidRPr="00DF7227" w:rsidTr="00045ADD">
        <w:trPr>
          <w:trHeight w:val="1189"/>
        </w:trPr>
        <w:tc>
          <w:tcPr>
            <w:tcW w:w="3969" w:type="dxa"/>
          </w:tcPr>
          <w:p w:rsidR="00066600" w:rsidRPr="00DF7227" w:rsidRDefault="00066600" w:rsidP="00045ADD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066600" w:rsidRPr="00DF7227" w:rsidRDefault="00066600" w:rsidP="00045ADD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</w:t>
            </w:r>
          </w:p>
        </w:tc>
      </w:tr>
      <w:tr w:rsidR="00066600" w:rsidRPr="00DF7227" w:rsidTr="00045ADD">
        <w:trPr>
          <w:trHeight w:val="466"/>
        </w:trPr>
        <w:tc>
          <w:tcPr>
            <w:tcW w:w="3969" w:type="dxa"/>
          </w:tcPr>
          <w:p w:rsidR="00066600" w:rsidRPr="00DF7227" w:rsidRDefault="00066600" w:rsidP="00045ADD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066600" w:rsidRPr="00DF7227" w:rsidRDefault="00D05C74" w:rsidP="00045ADD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  <w:r w:rsidR="00066600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066600" w:rsidRPr="00DF7227" w:rsidTr="00045ADD">
        <w:trPr>
          <w:trHeight w:val="461"/>
        </w:trPr>
        <w:tc>
          <w:tcPr>
            <w:tcW w:w="3969" w:type="dxa"/>
          </w:tcPr>
          <w:p w:rsidR="00066600" w:rsidRPr="00DF7227" w:rsidRDefault="00066600" w:rsidP="00045ADD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066600" w:rsidRPr="00DF7227" w:rsidRDefault="00066600" w:rsidP="00D05C74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066600" w:rsidRPr="00DF7227" w:rsidTr="00045ADD">
        <w:trPr>
          <w:trHeight w:val="1058"/>
        </w:trPr>
        <w:tc>
          <w:tcPr>
            <w:tcW w:w="3969" w:type="dxa"/>
          </w:tcPr>
          <w:p w:rsidR="00066600" w:rsidRPr="00DF7227" w:rsidRDefault="00066600" w:rsidP="00045ADD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066600" w:rsidRDefault="00066600" w:rsidP="00045ADD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>
              <w:rPr>
                <w:sz w:val="28"/>
                <w:szCs w:val="28"/>
              </w:rPr>
              <w:t>Литература</w:t>
            </w:r>
            <w:r w:rsidRPr="007E42B2">
              <w:rPr>
                <w:sz w:val="28"/>
                <w:szCs w:val="28"/>
              </w:rPr>
              <w:t>» (базовый уровень) составлена на основании федерального государственного образовательного стандарта (</w:t>
            </w:r>
            <w:r>
              <w:rPr>
                <w:sz w:val="28"/>
                <w:szCs w:val="28"/>
              </w:rPr>
              <w:t>второго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>
              <w:rPr>
                <w:sz w:val="28"/>
                <w:szCs w:val="28"/>
              </w:rPr>
              <w:t>Литература</w:t>
            </w:r>
            <w:r w:rsidRPr="007E42B2">
              <w:rPr>
                <w:sz w:val="28"/>
                <w:szCs w:val="28"/>
              </w:rPr>
              <w:t xml:space="preserve">» (базовый уровень) и рабочей программы воспитания </w:t>
            </w:r>
            <w:r>
              <w:rPr>
                <w:sz w:val="28"/>
                <w:szCs w:val="28"/>
              </w:rPr>
              <w:t>МАОУ СОШ № 23, г. Сысерть.</w:t>
            </w:r>
          </w:p>
          <w:p w:rsidR="00066600" w:rsidRPr="007E42B2" w:rsidRDefault="00066600" w:rsidP="00D05C74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Литература. Сборник рабочих программ.5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-9 классы: пособие для учителей </w:t>
            </w:r>
            <w:proofErr w:type="spellStart"/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proofErr w:type="gramStart"/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организаций/  составитель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Коровина </w:t>
            </w:r>
            <w:r w:rsidR="00D05C74">
              <w:rPr>
                <w:rFonts w:eastAsia="Calibri" w:cs="Times New Roman"/>
                <w:sz w:val="28"/>
                <w:szCs w:val="28"/>
                <w:lang w:eastAsia="en-US"/>
              </w:rPr>
              <w:t>В.Я.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-М., 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Просвещение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2016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066600" w:rsidRPr="00DF7227" w:rsidTr="00045ADD">
        <w:trPr>
          <w:trHeight w:val="999"/>
        </w:trPr>
        <w:tc>
          <w:tcPr>
            <w:tcW w:w="3969" w:type="dxa"/>
          </w:tcPr>
          <w:p w:rsidR="00066600" w:rsidRPr="00DF7227" w:rsidRDefault="00066600" w:rsidP="00045ADD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066600" w:rsidRPr="00DF7227" w:rsidRDefault="00D05C74" w:rsidP="00D05C74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Литература.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для 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в 2 частях. /  Коровина В.Я., Журавлев В. П., Коровин В. И.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– М.: Просвещение, 201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  <w:r w:rsidR="000B23B5">
              <w:rPr>
                <w:rFonts w:eastAsia="Calibri" w:cs="Times New Roman"/>
                <w:sz w:val="28"/>
                <w:szCs w:val="28"/>
                <w:lang w:eastAsia="en-US"/>
              </w:rPr>
              <w:t>, 2019 г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066600" w:rsidRPr="00DF7227" w:rsidTr="00045ADD">
        <w:trPr>
          <w:trHeight w:val="1058"/>
        </w:trPr>
        <w:tc>
          <w:tcPr>
            <w:tcW w:w="3969" w:type="dxa"/>
          </w:tcPr>
          <w:p w:rsidR="00066600" w:rsidRPr="00DF7227" w:rsidRDefault="00066600" w:rsidP="00045ADD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066600" w:rsidRPr="00DF7227" w:rsidRDefault="00066600" w:rsidP="00045ADD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3/102</w:t>
            </w:r>
          </w:p>
        </w:tc>
      </w:tr>
    </w:tbl>
    <w:p w:rsidR="00066600" w:rsidRDefault="00066600" w:rsidP="00066600"/>
    <w:p w:rsidR="00066600" w:rsidRDefault="00066600" w:rsidP="00066600"/>
    <w:p w:rsidR="00066600" w:rsidRDefault="00066600" w:rsidP="00066600"/>
    <w:p w:rsidR="00066600" w:rsidRDefault="00066600" w:rsidP="00066600"/>
    <w:p w:rsidR="00066600" w:rsidRDefault="00066600" w:rsidP="00066600"/>
    <w:p w:rsidR="00066600" w:rsidRDefault="00066600" w:rsidP="00066600"/>
    <w:p w:rsidR="00066600" w:rsidRDefault="00066600" w:rsidP="00066600"/>
    <w:p w:rsidR="00066600" w:rsidRDefault="00066600" w:rsidP="00066600"/>
    <w:p w:rsidR="00066600" w:rsidRDefault="00066600" w:rsidP="00066600"/>
    <w:p w:rsidR="00066600" w:rsidRDefault="00066600" w:rsidP="00066600"/>
    <w:p w:rsidR="00066600" w:rsidRDefault="00066600" w:rsidP="00066600"/>
    <w:p w:rsidR="00D05C74" w:rsidRPr="00DF7227" w:rsidRDefault="00D05C74" w:rsidP="00D05C74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p w:rsidR="00066600" w:rsidRDefault="00066600" w:rsidP="00066600"/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066600" w:rsidRPr="00DF7227" w:rsidTr="00045ADD">
        <w:trPr>
          <w:trHeight w:val="1189"/>
        </w:trPr>
        <w:tc>
          <w:tcPr>
            <w:tcW w:w="3969" w:type="dxa"/>
          </w:tcPr>
          <w:p w:rsidR="00066600" w:rsidRPr="00DF7227" w:rsidRDefault="00066600" w:rsidP="00045ADD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066600" w:rsidRPr="00DF7227" w:rsidRDefault="00066600" w:rsidP="00045ADD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</w:t>
            </w:r>
          </w:p>
        </w:tc>
      </w:tr>
      <w:tr w:rsidR="00066600" w:rsidRPr="00DF7227" w:rsidTr="00045ADD">
        <w:trPr>
          <w:trHeight w:val="466"/>
        </w:trPr>
        <w:tc>
          <w:tcPr>
            <w:tcW w:w="3969" w:type="dxa"/>
          </w:tcPr>
          <w:p w:rsidR="00066600" w:rsidRPr="00DF7227" w:rsidRDefault="00066600" w:rsidP="00045ADD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066600" w:rsidRPr="00DF7227" w:rsidRDefault="00D05C74" w:rsidP="00045ADD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  <w:r w:rsidR="00066600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066600" w:rsidRPr="00DF7227" w:rsidTr="00045ADD">
        <w:trPr>
          <w:trHeight w:val="461"/>
        </w:trPr>
        <w:tc>
          <w:tcPr>
            <w:tcW w:w="3969" w:type="dxa"/>
          </w:tcPr>
          <w:p w:rsidR="00066600" w:rsidRPr="00DF7227" w:rsidRDefault="00066600" w:rsidP="00045ADD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066600" w:rsidRPr="00DF7227" w:rsidRDefault="00066600" w:rsidP="00D05C74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066600" w:rsidRPr="00DF7227" w:rsidTr="00045ADD">
        <w:trPr>
          <w:trHeight w:val="1058"/>
        </w:trPr>
        <w:tc>
          <w:tcPr>
            <w:tcW w:w="3969" w:type="dxa"/>
          </w:tcPr>
          <w:p w:rsidR="00066600" w:rsidRPr="00DF7227" w:rsidRDefault="00066600" w:rsidP="00045ADD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066600" w:rsidRDefault="00066600" w:rsidP="00045ADD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>
              <w:rPr>
                <w:sz w:val="28"/>
                <w:szCs w:val="28"/>
              </w:rPr>
              <w:t>Литература</w:t>
            </w:r>
            <w:r w:rsidRPr="007E42B2">
              <w:rPr>
                <w:sz w:val="28"/>
                <w:szCs w:val="28"/>
              </w:rPr>
              <w:t>» (базовый уровень) составлена на основании федерального государственного образовательного стандарта (</w:t>
            </w:r>
            <w:r>
              <w:rPr>
                <w:sz w:val="28"/>
                <w:szCs w:val="28"/>
              </w:rPr>
              <w:t>второго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>
              <w:rPr>
                <w:sz w:val="28"/>
                <w:szCs w:val="28"/>
              </w:rPr>
              <w:t>Литература</w:t>
            </w:r>
            <w:r w:rsidRPr="007E42B2">
              <w:rPr>
                <w:sz w:val="28"/>
                <w:szCs w:val="28"/>
              </w:rPr>
              <w:t xml:space="preserve">» (базовый уровень) и рабочей программы воспитания </w:t>
            </w:r>
            <w:r>
              <w:rPr>
                <w:sz w:val="28"/>
                <w:szCs w:val="28"/>
              </w:rPr>
              <w:t>МАОУ СОШ № 23, г. Сысерть.</w:t>
            </w:r>
          </w:p>
          <w:p w:rsidR="00066600" w:rsidRPr="007E42B2" w:rsidRDefault="00066600" w:rsidP="000B23B5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Литература. Сборник рабочих программ.5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-9 классы: пособие для учителей общеобразоват</w:t>
            </w:r>
            <w:r w:rsidR="000B23B5"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организаций/  составитель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Коровина</w:t>
            </w:r>
            <w:r w:rsidR="00D05C74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D05C74">
              <w:rPr>
                <w:rFonts w:eastAsia="Calibri" w:cs="Times New Roman"/>
                <w:sz w:val="28"/>
                <w:szCs w:val="28"/>
                <w:lang w:eastAsia="en-US"/>
              </w:rPr>
              <w:t>В.Я.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-М., 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Просвещение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2016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066600" w:rsidRPr="00DF7227" w:rsidTr="00045ADD">
        <w:trPr>
          <w:trHeight w:val="999"/>
        </w:trPr>
        <w:tc>
          <w:tcPr>
            <w:tcW w:w="3969" w:type="dxa"/>
          </w:tcPr>
          <w:p w:rsidR="00066600" w:rsidRPr="00DF7227" w:rsidRDefault="00066600" w:rsidP="00045ADD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066600" w:rsidRPr="00DF7227" w:rsidRDefault="00D05C74" w:rsidP="00D05C74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для 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в 2 частях. / Коровина В.Я., Журавлев В. П.,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Збарский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И.С.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под редакцией Коровиной В.Я.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– М.: Просвещение, 201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  <w:r w:rsidR="000B23B5">
              <w:rPr>
                <w:rFonts w:eastAsia="Calibri" w:cs="Times New Roman"/>
                <w:sz w:val="28"/>
                <w:szCs w:val="28"/>
                <w:lang w:eastAsia="en-US"/>
              </w:rPr>
              <w:t>, 2023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г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066600" w:rsidRPr="00DF7227" w:rsidTr="00045ADD">
        <w:trPr>
          <w:trHeight w:val="1058"/>
        </w:trPr>
        <w:tc>
          <w:tcPr>
            <w:tcW w:w="3969" w:type="dxa"/>
          </w:tcPr>
          <w:p w:rsidR="00066600" w:rsidRPr="00DF7227" w:rsidRDefault="00066600" w:rsidP="00045ADD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066600" w:rsidRPr="00DF7227" w:rsidRDefault="00066600" w:rsidP="00045ADD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3/102</w:t>
            </w:r>
          </w:p>
        </w:tc>
      </w:tr>
    </w:tbl>
    <w:p w:rsidR="00066600" w:rsidRDefault="00066600" w:rsidP="00066600"/>
    <w:sectPr w:rsidR="00066600" w:rsidSect="0002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68"/>
    <w:rsid w:val="00020CAD"/>
    <w:rsid w:val="00066600"/>
    <w:rsid w:val="000B23B5"/>
    <w:rsid w:val="00110FD8"/>
    <w:rsid w:val="001F4D68"/>
    <w:rsid w:val="00274D20"/>
    <w:rsid w:val="003F609B"/>
    <w:rsid w:val="007E42B2"/>
    <w:rsid w:val="008367C0"/>
    <w:rsid w:val="00926890"/>
    <w:rsid w:val="00A64182"/>
    <w:rsid w:val="00D05C74"/>
    <w:rsid w:val="00DD2AE4"/>
    <w:rsid w:val="00F3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9</cp:revision>
  <dcterms:created xsi:type="dcterms:W3CDTF">2023-10-27T00:10:00Z</dcterms:created>
  <dcterms:modified xsi:type="dcterms:W3CDTF">2024-04-23T10:36:00Z</dcterms:modified>
</cp:coreProperties>
</file>