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2" w:rsidRPr="0028627D" w:rsidRDefault="00842AC2" w:rsidP="00842AC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842AC2" w:rsidRPr="0028627D" w:rsidTr="00780C60">
        <w:trPr>
          <w:trHeight w:val="118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</w:p>
        </w:tc>
      </w:tr>
      <w:tr w:rsidR="00842AC2" w:rsidRPr="0028627D" w:rsidTr="00780C60">
        <w:trPr>
          <w:trHeight w:val="466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5 класс</w:t>
            </w:r>
          </w:p>
        </w:tc>
      </w:tr>
      <w:tr w:rsidR="00842AC2" w:rsidRPr="0028627D" w:rsidTr="00780C60">
        <w:trPr>
          <w:trHeight w:val="461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842AC2" w:rsidRPr="0028627D" w:rsidRDefault="00842AC2" w:rsidP="00842AC2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«История»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«История» (базовый уровень) и рабочей программы воспитания 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842AC2" w:rsidRPr="0028627D" w:rsidRDefault="00842AC2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842AC2" w:rsidRPr="0028627D" w:rsidTr="00780C60">
        <w:trPr>
          <w:trHeight w:val="99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842AC2" w:rsidRPr="0028627D" w:rsidRDefault="00842AC2" w:rsidP="00842AC2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color w:val="000000"/>
                <w:sz w:val="24"/>
                <w:szCs w:val="24"/>
              </w:rPr>
              <w:t>‌Всеобщая история</w:t>
            </w:r>
            <w:proofErr w:type="gramStart"/>
            <w:r w:rsidRPr="002862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История Древнего мира. </w:t>
            </w:r>
            <w:r w:rsidRPr="0028627D">
              <w:rPr>
                <w:color w:val="000000"/>
                <w:sz w:val="24"/>
                <w:szCs w:val="24"/>
              </w:rPr>
              <w:t xml:space="preserve"> 5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</w:t>
            </w:r>
            <w:proofErr w:type="spellStart"/>
            <w:r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color w:val="000000"/>
                <w:sz w:val="24"/>
                <w:szCs w:val="24"/>
              </w:rPr>
              <w:t>Годер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Г.И., Свенцицкая И.С.,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Искандерова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 w:rsidR="00726B91">
              <w:rPr>
                <w:color w:val="000000"/>
                <w:sz w:val="24"/>
                <w:szCs w:val="24"/>
              </w:rPr>
              <w:t xml:space="preserve">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2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 г.</w:t>
            </w: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E43435" w:rsidRDefault="001D0E7C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Pr="0028627D" w:rsidRDefault="00842AC2" w:rsidP="00842AC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842AC2" w:rsidRPr="0028627D" w:rsidTr="00780C60">
        <w:trPr>
          <w:trHeight w:val="118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</w:p>
        </w:tc>
      </w:tr>
      <w:tr w:rsidR="00842AC2" w:rsidRPr="0028627D" w:rsidTr="00780C60">
        <w:trPr>
          <w:trHeight w:val="466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842AC2" w:rsidRPr="0028627D" w:rsidTr="00780C60">
        <w:trPr>
          <w:trHeight w:val="461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«История»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«История» (базовый уровень) и рабочей программы воспитания 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842AC2" w:rsidRPr="0028627D" w:rsidRDefault="00842AC2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842AC2" w:rsidRPr="0028627D" w:rsidTr="00780C60">
        <w:trPr>
          <w:trHeight w:val="99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842AC2" w:rsidRDefault="00842AC2" w:rsidP="00842AC2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28627D">
              <w:rPr>
                <w:color w:val="000000"/>
                <w:sz w:val="24"/>
                <w:szCs w:val="24"/>
              </w:rPr>
              <w:t xml:space="preserve">‌Всеобщая история. </w:t>
            </w:r>
            <w:r>
              <w:rPr>
                <w:color w:val="000000"/>
                <w:sz w:val="24"/>
                <w:szCs w:val="24"/>
              </w:rPr>
              <w:t xml:space="preserve">История </w:t>
            </w:r>
            <w:r>
              <w:rPr>
                <w:color w:val="000000"/>
                <w:sz w:val="24"/>
                <w:szCs w:val="24"/>
              </w:rPr>
              <w:t>Средних веков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</w:t>
            </w:r>
            <w:proofErr w:type="spellStart"/>
            <w:r>
              <w:rPr>
                <w:color w:val="000000"/>
                <w:sz w:val="24"/>
                <w:szCs w:val="24"/>
              </w:rPr>
              <w:t>Агибалова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Е.В., Донской Г.М.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 w:rsidR="00726B91">
              <w:rPr>
                <w:color w:val="000000"/>
                <w:sz w:val="24"/>
                <w:szCs w:val="24"/>
              </w:rPr>
              <w:t xml:space="preserve">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27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26B91" w:rsidRDefault="00726B91" w:rsidP="00842AC2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</w:p>
          <w:p w:rsidR="00842AC2" w:rsidRPr="0028627D" w:rsidRDefault="00842AC2" w:rsidP="00842AC2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История России.</w:t>
            </w:r>
            <w:r w:rsidR="00726B91">
              <w:rPr>
                <w:color w:val="000000"/>
                <w:sz w:val="24"/>
                <w:szCs w:val="24"/>
              </w:rPr>
              <w:t xml:space="preserve"> В 2-х частях.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>: учебник для общеобразовательных организаций. /</w:t>
            </w:r>
            <w:r>
              <w:rPr>
                <w:color w:val="000000"/>
                <w:sz w:val="24"/>
                <w:szCs w:val="24"/>
              </w:rPr>
              <w:t xml:space="preserve"> Арсентьев Н.М., </w:t>
            </w:r>
            <w:r w:rsidR="00726B91">
              <w:rPr>
                <w:color w:val="000000"/>
                <w:sz w:val="24"/>
                <w:szCs w:val="24"/>
              </w:rPr>
              <w:t xml:space="preserve">Данилов А.А., Стефанович П.С., под редакцией </w:t>
            </w:r>
            <w:proofErr w:type="spellStart"/>
            <w:r w:rsidR="00726B91"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 w:rsidR="00726B91">
              <w:rPr>
                <w:color w:val="000000"/>
                <w:sz w:val="24"/>
                <w:szCs w:val="24"/>
              </w:rPr>
              <w:t xml:space="preserve"> А.В. </w:t>
            </w:r>
            <w:r w:rsidR="00726B91">
              <w:rPr>
                <w:color w:val="000000"/>
                <w:sz w:val="24"/>
                <w:szCs w:val="24"/>
              </w:rPr>
              <w:t xml:space="preserve">Издательство </w:t>
            </w:r>
            <w:r w:rsidR="00726B91" w:rsidRPr="0028627D">
              <w:rPr>
                <w:color w:val="000000"/>
                <w:sz w:val="24"/>
                <w:szCs w:val="24"/>
              </w:rPr>
              <w:t>"Просвещение"</w:t>
            </w:r>
            <w:r w:rsidR="00726B91">
              <w:rPr>
                <w:color w:val="000000"/>
                <w:sz w:val="24"/>
                <w:szCs w:val="24"/>
              </w:rPr>
              <w:t>,</w:t>
            </w:r>
            <w:r w:rsidR="00726B91">
              <w:rPr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842AC2" w:rsidRDefault="00842AC2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Default="00726B91" w:rsidP="00842AC2"/>
    <w:p w:rsidR="00726B91" w:rsidRPr="0028627D" w:rsidRDefault="00726B91" w:rsidP="00726B91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26B91" w:rsidRPr="0028627D" w:rsidTr="00780C60">
        <w:trPr>
          <w:trHeight w:val="1189"/>
        </w:trPr>
        <w:tc>
          <w:tcPr>
            <w:tcW w:w="3969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</w:p>
        </w:tc>
      </w:tr>
      <w:tr w:rsidR="00726B91" w:rsidRPr="0028627D" w:rsidTr="00780C60">
        <w:trPr>
          <w:trHeight w:val="466"/>
        </w:trPr>
        <w:tc>
          <w:tcPr>
            <w:tcW w:w="3969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726B91" w:rsidRPr="0028627D" w:rsidTr="00780C60">
        <w:trPr>
          <w:trHeight w:val="461"/>
        </w:trPr>
        <w:tc>
          <w:tcPr>
            <w:tcW w:w="3969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726B91" w:rsidRPr="0028627D" w:rsidTr="00780C60">
        <w:trPr>
          <w:trHeight w:val="1058"/>
        </w:trPr>
        <w:tc>
          <w:tcPr>
            <w:tcW w:w="3969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«История»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«История» (базовый уровень) и рабочей программы воспитания 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726B91" w:rsidRPr="0028627D" w:rsidRDefault="00726B91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726B91" w:rsidRPr="0028627D" w:rsidTr="00780C60">
        <w:trPr>
          <w:trHeight w:val="999"/>
        </w:trPr>
        <w:tc>
          <w:tcPr>
            <w:tcW w:w="3969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726B91" w:rsidRDefault="00726B91" w:rsidP="00780C60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28627D">
              <w:rPr>
                <w:color w:val="000000"/>
                <w:sz w:val="24"/>
                <w:szCs w:val="24"/>
              </w:rPr>
              <w:t xml:space="preserve">‌Всеобщая история. </w:t>
            </w:r>
            <w:r>
              <w:rPr>
                <w:color w:val="000000"/>
                <w:sz w:val="24"/>
                <w:szCs w:val="24"/>
              </w:rPr>
              <w:t xml:space="preserve">История </w:t>
            </w:r>
            <w:r>
              <w:rPr>
                <w:color w:val="000000"/>
                <w:sz w:val="24"/>
                <w:szCs w:val="24"/>
              </w:rPr>
              <w:t>Нового времени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Конец </w:t>
            </w:r>
            <w:r>
              <w:rPr>
                <w:color w:val="000000"/>
                <w:sz w:val="24"/>
                <w:szCs w:val="24"/>
                <w:lang w:val="en-US"/>
              </w:rPr>
              <w:t>XV</w:t>
            </w:r>
            <w:r w:rsidRPr="00726B9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726B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век. 7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 </w:t>
            </w:r>
            <w:r>
              <w:rPr>
                <w:color w:val="000000"/>
                <w:sz w:val="24"/>
                <w:szCs w:val="24"/>
              </w:rPr>
              <w:t>Дмитриева О.В., под редакцией Карпова С.П.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Издательство </w:t>
            </w:r>
            <w:r w:rsidR="001D0E7C">
              <w:rPr>
                <w:color w:val="000000"/>
                <w:sz w:val="24"/>
                <w:szCs w:val="24"/>
              </w:rPr>
              <w:t>ООО</w:t>
            </w:r>
            <w:bookmarkStart w:id="0" w:name="_GoBack"/>
            <w:bookmarkEnd w:id="0"/>
            <w:r w:rsidRPr="0028627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Русское слово</w:t>
            </w:r>
            <w:r w:rsidR="001D0E7C">
              <w:rPr>
                <w:color w:val="000000"/>
                <w:sz w:val="24"/>
                <w:szCs w:val="24"/>
              </w:rPr>
              <w:t>-учебник</w:t>
            </w:r>
            <w:r w:rsidRPr="0028627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D0E7C">
              <w:rPr>
                <w:color w:val="000000"/>
                <w:sz w:val="24"/>
                <w:szCs w:val="24"/>
              </w:rPr>
              <w:t xml:space="preserve">  </w:t>
            </w:r>
            <w:r w:rsidRPr="0028627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26B91" w:rsidRDefault="00726B91" w:rsidP="00780C60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</w:p>
          <w:p w:rsidR="00726B91" w:rsidRPr="0028627D" w:rsidRDefault="00726B91" w:rsidP="00726B9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России. В 2-х частях. 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Арсентьев Н.М., Данилов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</w:t>
            </w:r>
            <w:r>
              <w:rPr>
                <w:color w:val="000000"/>
                <w:sz w:val="24"/>
                <w:szCs w:val="24"/>
              </w:rPr>
              <w:t xml:space="preserve">.,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>, 20</w:t>
            </w:r>
            <w:r>
              <w:rPr>
                <w:color w:val="000000"/>
                <w:sz w:val="24"/>
                <w:szCs w:val="24"/>
              </w:rPr>
              <w:t>16, 2017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6B91" w:rsidRPr="0028627D" w:rsidTr="00780C60">
        <w:trPr>
          <w:trHeight w:val="1058"/>
        </w:trPr>
        <w:tc>
          <w:tcPr>
            <w:tcW w:w="3969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726B91" w:rsidRPr="0028627D" w:rsidRDefault="00726B91" w:rsidP="00780C6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726B91" w:rsidRDefault="00726B91" w:rsidP="00726B91"/>
    <w:p w:rsidR="00976CB8" w:rsidRPr="0028627D" w:rsidRDefault="00976CB8" w:rsidP="00976CB8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76CB8" w:rsidRPr="0028627D" w:rsidTr="00780C60">
        <w:trPr>
          <w:trHeight w:val="1189"/>
        </w:trPr>
        <w:tc>
          <w:tcPr>
            <w:tcW w:w="3969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</w:p>
        </w:tc>
      </w:tr>
      <w:tr w:rsidR="00976CB8" w:rsidRPr="0028627D" w:rsidTr="00780C60">
        <w:trPr>
          <w:trHeight w:val="466"/>
        </w:trPr>
        <w:tc>
          <w:tcPr>
            <w:tcW w:w="3969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976CB8" w:rsidRPr="0028627D" w:rsidTr="00780C60">
        <w:trPr>
          <w:trHeight w:val="461"/>
        </w:trPr>
        <w:tc>
          <w:tcPr>
            <w:tcW w:w="3969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76CB8" w:rsidRPr="0028627D" w:rsidTr="00780C60">
        <w:trPr>
          <w:trHeight w:val="1058"/>
        </w:trPr>
        <w:tc>
          <w:tcPr>
            <w:tcW w:w="3969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«История»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«История» (базовый уровень) и рабочей программы воспитания 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976CB8" w:rsidRPr="0028627D" w:rsidRDefault="00976CB8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976CB8" w:rsidRPr="0028627D" w:rsidTr="00780C60">
        <w:trPr>
          <w:trHeight w:val="999"/>
        </w:trPr>
        <w:tc>
          <w:tcPr>
            <w:tcW w:w="3969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D0E7C" w:rsidRDefault="00976CB8" w:rsidP="00780C60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28627D">
              <w:rPr>
                <w:color w:val="000000"/>
                <w:sz w:val="24"/>
                <w:szCs w:val="24"/>
              </w:rPr>
              <w:t xml:space="preserve">‌Всеобщая история. </w:t>
            </w:r>
            <w:r>
              <w:rPr>
                <w:color w:val="000000"/>
                <w:sz w:val="24"/>
                <w:szCs w:val="24"/>
              </w:rPr>
              <w:t xml:space="preserve">История Нового времени. 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Конец </w:t>
            </w:r>
            <w:r>
              <w:rPr>
                <w:color w:val="000000"/>
                <w:sz w:val="24"/>
                <w:szCs w:val="24"/>
                <w:lang w:val="en-US"/>
              </w:rPr>
              <w:t>XVI</w:t>
            </w:r>
            <w:r w:rsidR="001D0E7C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726B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век. </w:t>
            </w:r>
            <w:r w:rsidR="001D0E7C" w:rsidRPr="001D0E7C">
              <w:rPr>
                <w:color w:val="000000"/>
                <w:sz w:val="24"/>
                <w:szCs w:val="24"/>
              </w:rPr>
              <w:t>8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 </w:t>
            </w:r>
            <w:proofErr w:type="spellStart"/>
            <w:r w:rsidR="001D0E7C">
              <w:rPr>
                <w:color w:val="000000"/>
                <w:sz w:val="24"/>
                <w:szCs w:val="24"/>
              </w:rPr>
              <w:t>Загладин</w:t>
            </w:r>
            <w:proofErr w:type="spellEnd"/>
            <w:r w:rsidR="001D0E7C">
              <w:rPr>
                <w:color w:val="000000"/>
                <w:sz w:val="24"/>
                <w:szCs w:val="24"/>
              </w:rPr>
              <w:t xml:space="preserve"> Н.В., Белоусов Л.С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="001D0E7C">
              <w:rPr>
                <w:color w:val="000000"/>
                <w:sz w:val="24"/>
                <w:szCs w:val="24"/>
              </w:rPr>
              <w:t xml:space="preserve">Пименова Л.А., </w:t>
            </w:r>
            <w:r>
              <w:rPr>
                <w:color w:val="000000"/>
                <w:sz w:val="24"/>
                <w:szCs w:val="24"/>
              </w:rPr>
              <w:t>под редакцией Карпова С.П.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Издательство</w:t>
            </w:r>
            <w:r w:rsidR="001D0E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E7C">
              <w:rPr>
                <w:color w:val="000000"/>
                <w:sz w:val="24"/>
                <w:szCs w:val="24"/>
              </w:rPr>
              <w:t>ООО</w:t>
            </w:r>
            <w:proofErr w:type="gramStart"/>
            <w:r w:rsidRPr="0028627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усское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слово</w:t>
            </w:r>
            <w:r w:rsidR="001D0E7C">
              <w:rPr>
                <w:color w:val="000000"/>
                <w:sz w:val="24"/>
                <w:szCs w:val="24"/>
              </w:rPr>
              <w:t>-учебник</w:t>
            </w:r>
            <w:r w:rsidRPr="0028627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76CB8" w:rsidRDefault="00976CB8" w:rsidP="00780C60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28627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 г.</w:t>
            </w:r>
          </w:p>
          <w:p w:rsidR="00976CB8" w:rsidRDefault="00976CB8" w:rsidP="00780C60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</w:p>
          <w:p w:rsidR="00976CB8" w:rsidRPr="0028627D" w:rsidRDefault="00976CB8" w:rsidP="001D0E7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России. В 2-х частях.  </w:t>
            </w:r>
            <w:r w:rsidR="001D0E7C">
              <w:rPr>
                <w:color w:val="000000"/>
                <w:sz w:val="24"/>
                <w:szCs w:val="24"/>
              </w:rPr>
              <w:t>8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Арсентьев Н.М., Данилов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И.В.,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>, 2016 г.</w:t>
            </w:r>
          </w:p>
        </w:tc>
      </w:tr>
      <w:tr w:rsidR="00976CB8" w:rsidRPr="0028627D" w:rsidTr="00780C60">
        <w:trPr>
          <w:trHeight w:val="1058"/>
        </w:trPr>
        <w:tc>
          <w:tcPr>
            <w:tcW w:w="3969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76CB8" w:rsidRPr="0028627D" w:rsidRDefault="00976CB8" w:rsidP="00780C6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976CB8" w:rsidRDefault="00976CB8" w:rsidP="00976CB8"/>
    <w:p w:rsidR="00976CB8" w:rsidRDefault="00976CB8" w:rsidP="00976CB8"/>
    <w:p w:rsidR="00976CB8" w:rsidRDefault="00976CB8" w:rsidP="00976CB8"/>
    <w:p w:rsidR="00976CB8" w:rsidRDefault="00976CB8" w:rsidP="00976CB8"/>
    <w:p w:rsidR="00726B91" w:rsidRDefault="00726B91" w:rsidP="00726B91"/>
    <w:p w:rsidR="00726B91" w:rsidRDefault="00726B91" w:rsidP="00726B91"/>
    <w:p w:rsidR="00726B91" w:rsidRDefault="00726B91" w:rsidP="00842AC2"/>
    <w:p w:rsidR="00842AC2" w:rsidRDefault="00842AC2"/>
    <w:p w:rsidR="001D0E7C" w:rsidRDefault="001D0E7C"/>
    <w:p w:rsidR="001D0E7C" w:rsidRPr="0028627D" w:rsidRDefault="001D0E7C" w:rsidP="001D0E7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D0E7C" w:rsidRPr="0028627D" w:rsidTr="00780C60">
        <w:trPr>
          <w:trHeight w:val="1189"/>
        </w:trPr>
        <w:tc>
          <w:tcPr>
            <w:tcW w:w="3969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</w:p>
        </w:tc>
      </w:tr>
      <w:tr w:rsidR="001D0E7C" w:rsidRPr="0028627D" w:rsidTr="00780C60">
        <w:trPr>
          <w:trHeight w:val="466"/>
        </w:trPr>
        <w:tc>
          <w:tcPr>
            <w:tcW w:w="3969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D0E7C" w:rsidRPr="0028627D" w:rsidTr="00780C60">
        <w:trPr>
          <w:trHeight w:val="461"/>
        </w:trPr>
        <w:tc>
          <w:tcPr>
            <w:tcW w:w="3969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D0E7C" w:rsidRPr="0028627D" w:rsidTr="00780C60">
        <w:trPr>
          <w:trHeight w:val="1058"/>
        </w:trPr>
        <w:tc>
          <w:tcPr>
            <w:tcW w:w="3969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«История»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«История» (базовый уровень) и рабочей программы воспитания 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1D0E7C" w:rsidRPr="0028627D" w:rsidRDefault="001D0E7C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1D0E7C" w:rsidRPr="0028627D" w:rsidTr="00780C60">
        <w:trPr>
          <w:trHeight w:val="999"/>
        </w:trPr>
        <w:tc>
          <w:tcPr>
            <w:tcW w:w="3969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D0E7C" w:rsidRDefault="001D0E7C" w:rsidP="00780C60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28627D">
              <w:rPr>
                <w:color w:val="000000"/>
                <w:sz w:val="24"/>
                <w:szCs w:val="24"/>
              </w:rPr>
              <w:t xml:space="preserve">‌Всеобщая история. </w:t>
            </w:r>
            <w:r>
              <w:rPr>
                <w:color w:val="000000"/>
                <w:sz w:val="24"/>
                <w:szCs w:val="24"/>
              </w:rPr>
              <w:t xml:space="preserve">История Нового времени. 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1801-1914.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 </w:t>
            </w:r>
            <w:proofErr w:type="spellStart"/>
            <w:r>
              <w:rPr>
                <w:color w:val="000000"/>
                <w:sz w:val="24"/>
                <w:szCs w:val="24"/>
              </w:rPr>
              <w:t>Загладин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Н.В., Белоусов Л.С.,  под редакцией Карпова С.П.</w:t>
            </w:r>
            <w:r w:rsidRPr="002862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Издательство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ООО</w:t>
            </w:r>
            <w:proofErr w:type="gramStart"/>
            <w:r w:rsidRPr="0028627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усское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слово-учебник</w:t>
            </w:r>
            <w:r w:rsidRPr="0028627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627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 г.</w:t>
            </w:r>
          </w:p>
          <w:p w:rsidR="001D0E7C" w:rsidRDefault="001D0E7C" w:rsidP="00780C60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</w:p>
          <w:p w:rsidR="001D0E7C" w:rsidRPr="0028627D" w:rsidRDefault="001D0E7C" w:rsidP="001D0E7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России. В 2-х частях. 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Арсентьев Н.М., Данилов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Левандовский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А.А.,</w:t>
            </w:r>
            <w:r>
              <w:rPr>
                <w:color w:val="000000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>, 201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0E7C" w:rsidRPr="0028627D" w:rsidTr="00780C60">
        <w:trPr>
          <w:trHeight w:val="1058"/>
        </w:trPr>
        <w:tc>
          <w:tcPr>
            <w:tcW w:w="3969" w:type="dxa"/>
          </w:tcPr>
          <w:p w:rsidR="001D0E7C" w:rsidRPr="0028627D" w:rsidRDefault="001D0E7C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D0E7C" w:rsidRPr="0028627D" w:rsidRDefault="001D0E7C" w:rsidP="001D0E7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,5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95</w:t>
            </w:r>
          </w:p>
        </w:tc>
      </w:tr>
    </w:tbl>
    <w:p w:rsidR="001D0E7C" w:rsidRDefault="001D0E7C" w:rsidP="001D0E7C"/>
    <w:p w:rsidR="001D0E7C" w:rsidRDefault="001D0E7C" w:rsidP="001D0E7C"/>
    <w:p w:rsidR="001D0E7C" w:rsidRDefault="001D0E7C" w:rsidP="001D0E7C"/>
    <w:p w:rsidR="001D0E7C" w:rsidRDefault="001D0E7C" w:rsidP="001D0E7C"/>
    <w:p w:rsidR="001D0E7C" w:rsidRDefault="001D0E7C" w:rsidP="001D0E7C"/>
    <w:p w:rsidR="001D0E7C" w:rsidRDefault="001D0E7C" w:rsidP="001D0E7C"/>
    <w:p w:rsidR="001D0E7C" w:rsidRDefault="001D0E7C" w:rsidP="001D0E7C"/>
    <w:p w:rsidR="001D0E7C" w:rsidRDefault="001D0E7C" w:rsidP="001D0E7C"/>
    <w:p w:rsidR="001D0E7C" w:rsidRDefault="001D0E7C"/>
    <w:sectPr w:rsidR="001D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D"/>
    <w:rsid w:val="00057805"/>
    <w:rsid w:val="001D0E7C"/>
    <w:rsid w:val="00726B91"/>
    <w:rsid w:val="00842AC2"/>
    <w:rsid w:val="00976CB8"/>
    <w:rsid w:val="00E81257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2024-04-24T04:48:00Z</dcterms:created>
  <dcterms:modified xsi:type="dcterms:W3CDTF">2024-04-24T05:18:00Z</dcterms:modified>
</cp:coreProperties>
</file>