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4B696D" w:rsidTr="003C1BE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C346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География</w:t>
            </w:r>
          </w:p>
        </w:tc>
      </w:tr>
      <w:tr w:rsidR="004B696D" w:rsidTr="003C1BE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3C1BED" w:rsidP="00C346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3C1BE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3C1BE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Pr="00714C3E" w:rsidRDefault="00714C3E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 w:rsidR="003C1BED">
              <w:rPr>
                <w:rFonts w:eastAsia="Calibri" w:cs="Times New Roman"/>
                <w:sz w:val="28"/>
                <w:szCs w:val="28"/>
                <w:lang w:eastAsia="en-US"/>
              </w:rPr>
              <w:t>География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 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 w:rsidR="003C1BED">
              <w:rPr>
                <w:sz w:val="28"/>
                <w:szCs w:val="28"/>
              </w:rPr>
              <w:t>Географи</w:t>
            </w:r>
            <w:r w:rsidRPr="00714C3E">
              <w:rPr>
                <w:sz w:val="28"/>
                <w:szCs w:val="28"/>
              </w:rPr>
              <w:t xml:space="preserve">я» и рабочей программы воспитания </w:t>
            </w:r>
            <w:r w:rsidR="004B696D" w:rsidRPr="00714C3E">
              <w:rPr>
                <w:sz w:val="28"/>
                <w:szCs w:val="28"/>
              </w:rPr>
              <w:t>МАОУ СОШ № 23, г. Сысерть.</w:t>
            </w:r>
          </w:p>
          <w:p w:rsidR="004B696D" w:rsidRDefault="004B696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3C1BE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Pr="00714C3E" w:rsidRDefault="003C1BED" w:rsidP="00714C3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География. 10-11 классы: </w:t>
            </w:r>
            <w:r w:rsidR="00C3464C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714C3E"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</w:t>
            </w:r>
            <w:proofErr w:type="gramStart"/>
            <w:r w:rsidR="00714C3E"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714C3E" w:rsidRPr="00714C3E" w:rsidRDefault="00714C3E" w:rsidP="00714C3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</w:t>
            </w:r>
            <w:r w:rsidR="003C1BED">
              <w:rPr>
                <w:rFonts w:eastAsia="Calibri" w:cs="Times New Roman"/>
                <w:sz w:val="28"/>
                <w:szCs w:val="28"/>
                <w:lang w:eastAsia="en-US"/>
              </w:rPr>
              <w:t xml:space="preserve">: базовый уровень / В.П. </w:t>
            </w:r>
            <w:proofErr w:type="spellStart"/>
            <w:r w:rsidR="003C1BED">
              <w:rPr>
                <w:rFonts w:eastAsia="Calibri" w:cs="Times New Roman"/>
                <w:sz w:val="28"/>
                <w:szCs w:val="28"/>
                <w:lang w:eastAsia="en-US"/>
              </w:rPr>
              <w:t>Максаковский</w:t>
            </w:r>
            <w:proofErr w:type="spellEnd"/>
            <w:r w:rsidR="003C1BED">
              <w:rPr>
                <w:rFonts w:eastAsia="Calibri" w:cs="Times New Roman"/>
                <w:sz w:val="28"/>
                <w:szCs w:val="28"/>
                <w:lang w:eastAsia="en-US"/>
              </w:rPr>
              <w:t>.-</w:t>
            </w:r>
          </w:p>
          <w:p w:rsidR="000F159E" w:rsidRDefault="003C1BED" w:rsidP="003C1BED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АО</w:t>
            </w:r>
            <w:r w:rsidR="00C3464C" w:rsidRPr="00C3464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714C3E" w:rsidRPr="00714C3E">
              <w:rPr>
                <w:rFonts w:cs="Times New Roman"/>
                <w:color w:val="000000"/>
                <w:sz w:val="28"/>
                <w:szCs w:val="28"/>
              </w:rPr>
              <w:t xml:space="preserve"> «Издательство «Просвещение»</w:t>
            </w:r>
            <w:r w:rsidR="00714C3E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="00C3464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714C3E">
              <w:rPr>
                <w:rFonts w:cs="Times New Roman"/>
                <w:color w:val="000000"/>
                <w:sz w:val="28"/>
                <w:szCs w:val="28"/>
              </w:rPr>
              <w:t>2023 г.</w:t>
            </w:r>
          </w:p>
        </w:tc>
      </w:tr>
      <w:tr w:rsidR="004B696D" w:rsidTr="003C1BE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714C3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C1BED" w:rsidRDefault="003C1BE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C1BED" w:rsidRDefault="003C1BE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C1BED" w:rsidRDefault="003C1BE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C1BED" w:rsidRDefault="003C1BE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C1BED" w:rsidRDefault="003C1BE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C1BED" w:rsidRDefault="003C1BE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C1BED" w:rsidRDefault="003C1BE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C1BED" w:rsidRDefault="003C1BE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C1BED" w:rsidRDefault="003C1BE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C1BED" w:rsidRDefault="003C1BED" w:rsidP="003C1BE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3C1BED" w:rsidTr="00494A79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ED" w:rsidRDefault="003C1BED" w:rsidP="00494A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ED" w:rsidRDefault="003C1BED" w:rsidP="00494A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География</w:t>
            </w:r>
          </w:p>
        </w:tc>
      </w:tr>
      <w:tr w:rsidR="003C1BED" w:rsidTr="00494A79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ED" w:rsidRDefault="003C1BED" w:rsidP="00494A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ED" w:rsidRDefault="003C1BED" w:rsidP="003C1BE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3C1BED" w:rsidTr="00494A79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ED" w:rsidRDefault="003C1BED" w:rsidP="00494A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ED" w:rsidRDefault="003C1BED" w:rsidP="00494A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3C1BED" w:rsidTr="00494A79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ED" w:rsidRDefault="003C1BED" w:rsidP="00494A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ED" w:rsidRPr="00714C3E" w:rsidRDefault="003C1BED" w:rsidP="00494A7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География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 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Географи</w:t>
            </w:r>
            <w:r w:rsidRPr="00714C3E">
              <w:rPr>
                <w:sz w:val="28"/>
                <w:szCs w:val="28"/>
              </w:rPr>
              <w:t>я» и рабочей программы воспитания МАОУ СОШ № 23, г. Сысерть.</w:t>
            </w:r>
          </w:p>
          <w:p w:rsidR="003C1BED" w:rsidRDefault="003C1BED" w:rsidP="00494A79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3C1BED" w:rsidTr="00494A79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ED" w:rsidRDefault="003C1BED" w:rsidP="00494A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ED" w:rsidRPr="00714C3E" w:rsidRDefault="003C1BED" w:rsidP="00494A79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География. 10-11 классы: 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</w:t>
            </w:r>
            <w:proofErr w:type="gramStart"/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3C1BED" w:rsidRPr="00714C3E" w:rsidRDefault="003C1BED" w:rsidP="00494A79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: базовый уровень / В.П.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Максаковский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>.-</w:t>
            </w:r>
          </w:p>
          <w:p w:rsidR="003C1BED" w:rsidRDefault="003C1BED" w:rsidP="00494A79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АО</w:t>
            </w:r>
            <w:r w:rsidRPr="00C3464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«Издательство «Просвещение»</w:t>
            </w:r>
            <w:r>
              <w:rPr>
                <w:rFonts w:cs="Times New Roman"/>
                <w:color w:val="000000"/>
                <w:sz w:val="28"/>
                <w:szCs w:val="28"/>
              </w:rPr>
              <w:t>,  2023 г.</w:t>
            </w:r>
          </w:p>
        </w:tc>
      </w:tr>
      <w:tr w:rsidR="003C1BED" w:rsidTr="00494A79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ED" w:rsidRDefault="003C1BED" w:rsidP="00494A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ED" w:rsidRDefault="003C1BED" w:rsidP="00494A7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3C1BED" w:rsidRDefault="003C1BE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3C1BE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C3464C" w:rsidRDefault="00C3464C"/>
    <w:p w:rsidR="00C3464C" w:rsidRDefault="00C3464C"/>
    <w:p w:rsidR="00C3464C" w:rsidRDefault="00C3464C" w:rsidP="00C3464C"/>
    <w:p w:rsidR="00C3464C" w:rsidRDefault="00C3464C" w:rsidP="00C3464C"/>
    <w:p w:rsidR="00C3464C" w:rsidRDefault="00C3464C"/>
    <w:sectPr w:rsidR="00C3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0F159E"/>
    <w:rsid w:val="003C1BED"/>
    <w:rsid w:val="004A07A5"/>
    <w:rsid w:val="004B696D"/>
    <w:rsid w:val="00533B45"/>
    <w:rsid w:val="006E2E93"/>
    <w:rsid w:val="00714C3E"/>
    <w:rsid w:val="00BE0D08"/>
    <w:rsid w:val="00C3464C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2024-04-23T11:21:00Z</dcterms:created>
  <dcterms:modified xsi:type="dcterms:W3CDTF">2024-04-24T10:55:00Z</dcterms:modified>
</cp:coreProperties>
</file>