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714C3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807A8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714C3E" w:rsidRDefault="00714C3E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«Биология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 xml:space="preserve"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«Биология» и рабочей программы воспитания </w:t>
            </w:r>
            <w:r w:rsidR="004B696D" w:rsidRPr="00714C3E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Pr="00714C3E" w:rsidRDefault="000F159E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714C3E" w:rsidRPr="00714C3E">
              <w:rPr>
                <w:rFonts w:cs="Times New Roman"/>
                <w:color w:val="000000"/>
                <w:sz w:val="28"/>
                <w:szCs w:val="28"/>
              </w:rPr>
              <w:t xml:space="preserve">Биология, </w:t>
            </w:r>
            <w:r w:rsidR="00807A84">
              <w:rPr>
                <w:rFonts w:cs="Times New Roman"/>
                <w:color w:val="000000"/>
                <w:sz w:val="28"/>
                <w:szCs w:val="28"/>
              </w:rPr>
              <w:t>10</w:t>
            </w:r>
            <w:r w:rsidR="00714C3E" w:rsidRPr="00714C3E">
              <w:rPr>
                <w:rFonts w:cs="Times New Roman"/>
                <w:color w:val="000000"/>
                <w:sz w:val="28"/>
                <w:szCs w:val="28"/>
              </w:rPr>
              <w:t xml:space="preserve"> класс:</w:t>
            </w:r>
            <w:r w:rsidR="00714C3E"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учебник </w:t>
            </w:r>
            <w:proofErr w:type="gramStart"/>
            <w:r w:rsidR="00714C3E"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14C3E" w:rsidRPr="00714C3E" w:rsidRDefault="00714C3E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0F159E" w:rsidRDefault="00714C3E" w:rsidP="00807A84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cs="Times New Roman"/>
                <w:color w:val="000000"/>
                <w:sz w:val="28"/>
                <w:szCs w:val="28"/>
              </w:rPr>
              <w:t>/</w:t>
            </w:r>
            <w:r w:rsidR="00807A8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7A84">
              <w:rPr>
                <w:rFonts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 w:rsidR="00807A84">
              <w:rPr>
                <w:rFonts w:cs="Times New Roman"/>
                <w:color w:val="000000"/>
                <w:sz w:val="28"/>
                <w:szCs w:val="28"/>
              </w:rPr>
              <w:t xml:space="preserve"> В.И.,</w:t>
            </w:r>
            <w:r w:rsidR="00807A84">
              <w:rPr>
                <w:rFonts w:cs="Times New Roman"/>
                <w:color w:val="000000"/>
                <w:sz w:val="28"/>
                <w:szCs w:val="28"/>
              </w:rPr>
              <w:t xml:space="preserve"> Агафонова И.Б., Захарова Е.Т. Издательств</w:t>
            </w:r>
            <w:proofErr w:type="gramStart"/>
            <w:r w:rsidR="00807A84">
              <w:rPr>
                <w:rFonts w:cs="Times New Roman"/>
                <w:color w:val="000000"/>
                <w:sz w:val="28"/>
                <w:szCs w:val="28"/>
              </w:rPr>
              <w:t>о ООО</w:t>
            </w:r>
            <w:proofErr w:type="gramEnd"/>
            <w:r w:rsidR="00807A84">
              <w:rPr>
                <w:rFonts w:cs="Times New Roman"/>
                <w:color w:val="000000"/>
                <w:sz w:val="28"/>
                <w:szCs w:val="28"/>
              </w:rPr>
              <w:t xml:space="preserve"> «Дрофа», 2015 г.</w:t>
            </w:r>
            <w:bookmarkStart w:id="0" w:name="_GoBack"/>
            <w:bookmarkEnd w:id="0"/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714C3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807A84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807A84" w:rsidRDefault="00807A84"/>
    <w:p w:rsidR="00807A84" w:rsidRDefault="00807A84"/>
    <w:p w:rsidR="00807A84" w:rsidRDefault="00807A84"/>
    <w:p w:rsidR="00807A84" w:rsidRDefault="00807A84"/>
    <w:p w:rsidR="00807A84" w:rsidRDefault="00807A84"/>
    <w:p w:rsidR="00714C3E" w:rsidRDefault="00714C3E" w:rsidP="00714C3E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714C3E" w:rsidTr="00A57D3B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714C3E" w:rsidTr="00A57D3B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807A84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  <w:r w:rsid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714C3E" w:rsidTr="00A57D3B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14C3E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3E" w:rsidRP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«Биология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«Биология» и рабочей программы воспитания МАОУ СОШ № 23, г. Сысерть.</w:t>
            </w:r>
          </w:p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14C3E" w:rsidTr="00A57D3B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84" w:rsidRPr="00714C3E" w:rsidRDefault="00714C3E" w:rsidP="00807A84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807A84" w:rsidRPr="00714C3E">
              <w:rPr>
                <w:rFonts w:cs="Times New Roman"/>
                <w:color w:val="000000"/>
                <w:sz w:val="28"/>
                <w:szCs w:val="28"/>
              </w:rPr>
              <w:t xml:space="preserve">Биология, </w:t>
            </w:r>
            <w:r w:rsidR="00807A84">
              <w:rPr>
                <w:rFonts w:cs="Times New Roman"/>
                <w:color w:val="000000"/>
                <w:sz w:val="28"/>
                <w:szCs w:val="28"/>
              </w:rPr>
              <w:t>10</w:t>
            </w:r>
            <w:r w:rsidR="00807A84" w:rsidRPr="00714C3E">
              <w:rPr>
                <w:rFonts w:cs="Times New Roman"/>
                <w:color w:val="000000"/>
                <w:sz w:val="28"/>
                <w:szCs w:val="28"/>
              </w:rPr>
              <w:t xml:space="preserve"> класс:</w:t>
            </w:r>
            <w:r w:rsidR="00807A84"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учебник </w:t>
            </w:r>
            <w:proofErr w:type="gramStart"/>
            <w:r w:rsidR="00807A84"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807A84" w:rsidRPr="00714C3E" w:rsidRDefault="00807A84" w:rsidP="00807A84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714C3E" w:rsidRDefault="00807A84" w:rsidP="00807A84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cs="Times New Roman"/>
                <w:color w:val="000000"/>
                <w:sz w:val="28"/>
                <w:szCs w:val="28"/>
              </w:rPr>
              <w:t>/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В.И., Агафонова И.Б., Захарова Е.Т. Издательств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о ООО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«Дрофа», 2016 г.</w:t>
            </w:r>
          </w:p>
        </w:tc>
      </w:tr>
      <w:tr w:rsidR="00714C3E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714C3E" w:rsidRDefault="00714C3E" w:rsidP="00714C3E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4A07A5" w:rsidRDefault="004A07A5"/>
    <w:p w:rsidR="004A07A5" w:rsidRDefault="004A07A5"/>
    <w:p w:rsidR="004A07A5" w:rsidRDefault="004A07A5"/>
    <w:sectPr w:rsidR="004A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4A07A5"/>
    <w:rsid w:val="004B696D"/>
    <w:rsid w:val="00533B45"/>
    <w:rsid w:val="006E2E93"/>
    <w:rsid w:val="00714C3E"/>
    <w:rsid w:val="00807A84"/>
    <w:rsid w:val="00BE0D08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2024-04-23T11:21:00Z</dcterms:created>
  <dcterms:modified xsi:type="dcterms:W3CDTF">2024-04-25T03:17:00Z</dcterms:modified>
</cp:coreProperties>
</file>