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3D" w:rsidRPr="00DF7227" w:rsidRDefault="00A8503D" w:rsidP="00A8503D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A8503D" w:rsidRPr="00DF7227" w:rsidTr="00EB5953">
        <w:trPr>
          <w:trHeight w:val="1189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A8503D" w:rsidRPr="00DF7227" w:rsidRDefault="0007163C" w:rsidP="0007163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80E99">
              <w:rPr>
                <w:rFonts w:eastAsia="Calibri" w:cs="Times New Roman"/>
                <w:sz w:val="28"/>
                <w:szCs w:val="28"/>
                <w:lang w:eastAsia="en-US"/>
              </w:rPr>
              <w:t>«Иностранный язык (английский)»</w:t>
            </w:r>
          </w:p>
        </w:tc>
      </w:tr>
      <w:tr w:rsidR="00A8503D" w:rsidRPr="00DF7227" w:rsidTr="00EB5953">
        <w:trPr>
          <w:trHeight w:val="466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 класс</w:t>
            </w:r>
          </w:p>
        </w:tc>
      </w:tr>
      <w:tr w:rsidR="00A8503D" w:rsidRPr="00DF7227" w:rsidTr="00EB5953">
        <w:trPr>
          <w:trHeight w:val="461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A8503D" w:rsidRPr="00DF7227" w:rsidRDefault="00A8503D" w:rsidP="0092687A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A8503D" w:rsidRPr="00DF7227" w:rsidTr="00EB5953">
        <w:trPr>
          <w:trHeight w:val="1058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AF4123" w:rsidRDefault="0007163C" w:rsidP="00AF4123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 xml:space="preserve">Рабочая программа </w:t>
            </w:r>
            <w:r>
              <w:rPr>
                <w:sz w:val="28"/>
                <w:szCs w:val="28"/>
              </w:rPr>
              <w:t xml:space="preserve">по </w:t>
            </w:r>
            <w:r w:rsidRPr="007E42B2">
              <w:rPr>
                <w:sz w:val="28"/>
                <w:szCs w:val="28"/>
              </w:rPr>
              <w:t xml:space="preserve">учебному курсу </w:t>
            </w:r>
            <w:r w:rsidRPr="00180E99">
              <w:rPr>
                <w:rFonts w:eastAsia="Calibri" w:cs="Times New Roman"/>
                <w:sz w:val="28"/>
                <w:szCs w:val="28"/>
                <w:lang w:eastAsia="en-US"/>
              </w:rPr>
              <w:t>«Иностранный язык (английский)»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F27458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(базовый уровень) </w:t>
            </w:r>
            <w:r w:rsidRPr="007E42B2">
              <w:rPr>
                <w:sz w:val="28"/>
                <w:szCs w:val="28"/>
              </w:rPr>
              <w:t xml:space="preserve">составлена на основании федерального государственного </w:t>
            </w:r>
            <w:r>
              <w:rPr>
                <w:sz w:val="28"/>
                <w:szCs w:val="28"/>
              </w:rPr>
              <w:t>образовательного стандарта (третье</w:t>
            </w:r>
            <w:r w:rsidRPr="007E42B2">
              <w:rPr>
                <w:sz w:val="28"/>
                <w:szCs w:val="28"/>
              </w:rPr>
              <w:t xml:space="preserve">го поколения), с учётом федеральной рабочей программы по учебному курсу </w:t>
            </w:r>
            <w:r w:rsidRPr="001A2E8E">
              <w:rPr>
                <w:sz w:val="28"/>
                <w:szCs w:val="28"/>
              </w:rPr>
              <w:t xml:space="preserve">«Иностранный язык (английский)» </w:t>
            </w:r>
            <w:r w:rsidRPr="007E42B2">
              <w:rPr>
                <w:sz w:val="28"/>
                <w:szCs w:val="28"/>
              </w:rPr>
              <w:t xml:space="preserve">и рабочей программы воспитания </w:t>
            </w:r>
            <w:r w:rsidR="00AF4123" w:rsidRPr="007E42B2">
              <w:rPr>
                <w:sz w:val="28"/>
                <w:szCs w:val="28"/>
              </w:rPr>
              <w:t>М</w:t>
            </w:r>
            <w:r w:rsidR="00AF4123">
              <w:rPr>
                <w:sz w:val="28"/>
                <w:szCs w:val="28"/>
              </w:rPr>
              <w:t>АОУ СОШ № 23, г. Сысерть.</w:t>
            </w:r>
          </w:p>
          <w:p w:rsidR="00A8503D" w:rsidRPr="007E42B2" w:rsidRDefault="00A8503D" w:rsidP="00501E7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A8503D" w:rsidRPr="00DF7227" w:rsidTr="00EB5953">
        <w:trPr>
          <w:trHeight w:val="999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07163C" w:rsidRDefault="0007163C" w:rsidP="0007163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Английский язык.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6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:</w:t>
            </w:r>
          </w:p>
          <w:p w:rsidR="0007163C" w:rsidRDefault="0007163C" w:rsidP="0007163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чеб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ник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для общеобразоват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ельных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организаций. 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Кузовлев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В.П.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Лапа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Н.М.,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Перегудова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Э.Ш.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 др./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Издательство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201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  <w:p w:rsidR="00A8503D" w:rsidRPr="00DF7227" w:rsidRDefault="00A8503D" w:rsidP="0092687A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A8503D" w:rsidRPr="00DF7227" w:rsidTr="00EB5953">
        <w:trPr>
          <w:trHeight w:val="1058"/>
        </w:trPr>
        <w:tc>
          <w:tcPr>
            <w:tcW w:w="3969" w:type="dxa"/>
          </w:tcPr>
          <w:p w:rsidR="00A8503D" w:rsidRPr="00DF7227" w:rsidRDefault="00A8503D" w:rsidP="00EB5953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A8503D" w:rsidRPr="00DF7227" w:rsidRDefault="0007163C" w:rsidP="00EB5953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3/102</w:t>
            </w:r>
          </w:p>
        </w:tc>
      </w:tr>
    </w:tbl>
    <w:p w:rsidR="00A8503D" w:rsidRDefault="00A8503D"/>
    <w:p w:rsidR="00A8503D" w:rsidRDefault="00A8503D"/>
    <w:p w:rsidR="00A8503D" w:rsidRDefault="00A8503D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92687A" w:rsidRDefault="0092687A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Pr="00DF7227" w:rsidRDefault="0007163C" w:rsidP="0007163C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07163C" w:rsidRPr="00DF7227" w:rsidTr="0050652C">
        <w:trPr>
          <w:trHeight w:val="1189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80E99">
              <w:rPr>
                <w:rFonts w:eastAsia="Calibri" w:cs="Times New Roman"/>
                <w:sz w:val="28"/>
                <w:szCs w:val="28"/>
                <w:lang w:eastAsia="en-US"/>
              </w:rPr>
              <w:t>«Иностранный язык (английский)»</w:t>
            </w:r>
          </w:p>
        </w:tc>
      </w:tr>
      <w:tr w:rsidR="0007163C" w:rsidRPr="00DF7227" w:rsidTr="0050652C">
        <w:trPr>
          <w:trHeight w:val="466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07163C" w:rsidRPr="00DF7227" w:rsidTr="0050652C">
        <w:trPr>
          <w:trHeight w:val="461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1058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07163C" w:rsidRDefault="0007163C" w:rsidP="0050652C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 xml:space="preserve">Рабочая программа </w:t>
            </w:r>
            <w:r>
              <w:rPr>
                <w:sz w:val="28"/>
                <w:szCs w:val="28"/>
              </w:rPr>
              <w:t xml:space="preserve">по </w:t>
            </w:r>
            <w:r w:rsidRPr="007E42B2">
              <w:rPr>
                <w:sz w:val="28"/>
                <w:szCs w:val="28"/>
              </w:rPr>
              <w:t xml:space="preserve">учебному курсу </w:t>
            </w:r>
            <w:r w:rsidRPr="00180E99">
              <w:rPr>
                <w:rFonts w:eastAsia="Calibri" w:cs="Times New Roman"/>
                <w:sz w:val="28"/>
                <w:szCs w:val="28"/>
                <w:lang w:eastAsia="en-US"/>
              </w:rPr>
              <w:t>«Иностранный язык (английский)»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F27458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(базовый уровень) </w:t>
            </w:r>
            <w:r w:rsidRPr="007E42B2">
              <w:rPr>
                <w:sz w:val="28"/>
                <w:szCs w:val="28"/>
              </w:rPr>
              <w:t xml:space="preserve">составлена на основании федерального государственного </w:t>
            </w:r>
            <w:r>
              <w:rPr>
                <w:sz w:val="28"/>
                <w:szCs w:val="28"/>
              </w:rPr>
              <w:t>образовательного стандарта (третье</w:t>
            </w:r>
            <w:r w:rsidRPr="007E42B2">
              <w:rPr>
                <w:sz w:val="28"/>
                <w:szCs w:val="28"/>
              </w:rPr>
              <w:t xml:space="preserve">го поколения), с учётом федеральной рабочей программы по учебному курсу </w:t>
            </w:r>
            <w:r w:rsidRPr="001A2E8E">
              <w:rPr>
                <w:sz w:val="28"/>
                <w:szCs w:val="28"/>
              </w:rPr>
              <w:t xml:space="preserve">«Иностранный язык (английский)» </w:t>
            </w:r>
            <w:r w:rsidRPr="007E42B2">
              <w:rPr>
                <w:sz w:val="28"/>
                <w:szCs w:val="28"/>
              </w:rPr>
              <w:t>и рабочей программы воспитания М</w:t>
            </w:r>
            <w:r>
              <w:rPr>
                <w:sz w:val="28"/>
                <w:szCs w:val="28"/>
              </w:rPr>
              <w:t>АОУ СОШ № 23, г. Сысерть.</w:t>
            </w:r>
          </w:p>
          <w:p w:rsidR="0007163C" w:rsidRPr="007E42B2" w:rsidRDefault="0007163C" w:rsidP="0050652C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999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07163C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Английский язык.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:</w:t>
            </w:r>
          </w:p>
          <w:p w:rsidR="0007163C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учебник для общеобразовательных организаций. 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Кузовлев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В.П.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Лапа Н.М.,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Перегудова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Э.Ш. и др./ Издательство «Просвещение», 2018.</w:t>
            </w:r>
          </w:p>
          <w:p w:rsidR="0007163C" w:rsidRPr="00DF7227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1058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3/102</w:t>
            </w:r>
          </w:p>
        </w:tc>
      </w:tr>
    </w:tbl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Pr="00DF7227" w:rsidRDefault="0007163C" w:rsidP="0007163C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07163C" w:rsidRPr="00DF7227" w:rsidTr="0050652C">
        <w:trPr>
          <w:trHeight w:val="1189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80E99">
              <w:rPr>
                <w:rFonts w:eastAsia="Calibri" w:cs="Times New Roman"/>
                <w:sz w:val="28"/>
                <w:szCs w:val="28"/>
                <w:lang w:eastAsia="en-US"/>
              </w:rPr>
              <w:t>«Иностранный язык (английский)»</w:t>
            </w:r>
          </w:p>
        </w:tc>
      </w:tr>
      <w:tr w:rsidR="0007163C" w:rsidRPr="00DF7227" w:rsidTr="0050652C">
        <w:trPr>
          <w:trHeight w:val="466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07163C" w:rsidRPr="00DF7227" w:rsidTr="0050652C">
        <w:trPr>
          <w:trHeight w:val="461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1058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07163C" w:rsidRDefault="0007163C" w:rsidP="0050652C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 xml:space="preserve">Рабочая программа </w:t>
            </w:r>
            <w:r>
              <w:rPr>
                <w:sz w:val="28"/>
                <w:szCs w:val="28"/>
              </w:rPr>
              <w:t xml:space="preserve">по </w:t>
            </w:r>
            <w:r w:rsidRPr="007E42B2">
              <w:rPr>
                <w:sz w:val="28"/>
                <w:szCs w:val="28"/>
              </w:rPr>
              <w:t xml:space="preserve">учебному курсу </w:t>
            </w:r>
            <w:r w:rsidRPr="00180E99">
              <w:rPr>
                <w:rFonts w:eastAsia="Calibri" w:cs="Times New Roman"/>
                <w:sz w:val="28"/>
                <w:szCs w:val="28"/>
                <w:lang w:eastAsia="en-US"/>
              </w:rPr>
              <w:t>«Иностранный язык (английский)»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F27458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(базовый уровень) </w:t>
            </w:r>
            <w:r w:rsidRPr="007E42B2">
              <w:rPr>
                <w:sz w:val="28"/>
                <w:szCs w:val="28"/>
              </w:rPr>
              <w:t xml:space="preserve">составлена на основании федерального государственного </w:t>
            </w:r>
            <w:r>
              <w:rPr>
                <w:sz w:val="28"/>
                <w:szCs w:val="28"/>
              </w:rPr>
              <w:t>образовательного стандарта (третье</w:t>
            </w:r>
            <w:r w:rsidRPr="007E42B2">
              <w:rPr>
                <w:sz w:val="28"/>
                <w:szCs w:val="28"/>
              </w:rPr>
              <w:t xml:space="preserve">го поколения), с учётом федеральной рабочей программы по учебному курсу </w:t>
            </w:r>
            <w:r w:rsidRPr="001A2E8E">
              <w:rPr>
                <w:sz w:val="28"/>
                <w:szCs w:val="28"/>
              </w:rPr>
              <w:t xml:space="preserve">«Иностранный язык (английский)» </w:t>
            </w:r>
            <w:r w:rsidRPr="007E42B2">
              <w:rPr>
                <w:sz w:val="28"/>
                <w:szCs w:val="28"/>
              </w:rPr>
              <w:t>и рабочей программы воспитания М</w:t>
            </w:r>
            <w:r>
              <w:rPr>
                <w:sz w:val="28"/>
                <w:szCs w:val="28"/>
              </w:rPr>
              <w:t>АОУ СОШ № 23, г. Сысерть.</w:t>
            </w:r>
          </w:p>
          <w:p w:rsidR="0007163C" w:rsidRPr="007E42B2" w:rsidRDefault="0007163C" w:rsidP="0050652C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999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07163C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Английский язык.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:</w:t>
            </w:r>
          </w:p>
          <w:p w:rsidR="0007163C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учебник для общеобразовательных организаций. 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Кузовлев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В.П.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Лапа Н.М.,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Перегудова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Э.Ш. и др./ Издательство «Просвещение», 201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9, 2021 г.</w:t>
            </w:r>
          </w:p>
          <w:p w:rsidR="0007163C" w:rsidRPr="00DF7227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1058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3/102</w:t>
            </w:r>
          </w:p>
        </w:tc>
      </w:tr>
    </w:tbl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Pr="00DF7227" w:rsidRDefault="0007163C" w:rsidP="0007163C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07163C" w:rsidRPr="00DF7227" w:rsidTr="0050652C">
        <w:trPr>
          <w:trHeight w:val="1189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80E99">
              <w:rPr>
                <w:rFonts w:eastAsia="Calibri" w:cs="Times New Roman"/>
                <w:sz w:val="28"/>
                <w:szCs w:val="28"/>
                <w:lang w:eastAsia="en-US"/>
              </w:rPr>
              <w:t>«Иностранный язык (английский)»</w:t>
            </w:r>
          </w:p>
        </w:tc>
      </w:tr>
      <w:tr w:rsidR="0007163C" w:rsidRPr="00DF7227" w:rsidTr="0050652C">
        <w:trPr>
          <w:trHeight w:val="466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07163C" w:rsidRPr="00DF7227" w:rsidTr="0050652C">
        <w:trPr>
          <w:trHeight w:val="461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1058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07163C" w:rsidRDefault="0007163C" w:rsidP="0050652C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 xml:space="preserve">Рабочая программа </w:t>
            </w:r>
            <w:r>
              <w:rPr>
                <w:sz w:val="28"/>
                <w:szCs w:val="28"/>
              </w:rPr>
              <w:t xml:space="preserve">по </w:t>
            </w:r>
            <w:r w:rsidRPr="007E42B2">
              <w:rPr>
                <w:sz w:val="28"/>
                <w:szCs w:val="28"/>
              </w:rPr>
              <w:t xml:space="preserve">учебному курсу </w:t>
            </w:r>
            <w:r w:rsidRPr="00180E99">
              <w:rPr>
                <w:rFonts w:eastAsia="Calibri" w:cs="Times New Roman"/>
                <w:sz w:val="28"/>
                <w:szCs w:val="28"/>
                <w:lang w:eastAsia="en-US"/>
              </w:rPr>
              <w:t>«Иностранный язык (английский)»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F27458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(базовый уровень) </w:t>
            </w:r>
            <w:r w:rsidRPr="007E42B2">
              <w:rPr>
                <w:sz w:val="28"/>
                <w:szCs w:val="28"/>
              </w:rPr>
              <w:t xml:space="preserve">составлена на основании федерального государственного </w:t>
            </w:r>
            <w:r>
              <w:rPr>
                <w:sz w:val="28"/>
                <w:szCs w:val="28"/>
              </w:rPr>
              <w:t>образовательного стандарта (третье</w:t>
            </w:r>
            <w:r w:rsidRPr="007E42B2">
              <w:rPr>
                <w:sz w:val="28"/>
                <w:szCs w:val="28"/>
              </w:rPr>
              <w:t xml:space="preserve">го поколения), с учётом федеральной рабочей программы по учебному курсу </w:t>
            </w:r>
            <w:r w:rsidRPr="001A2E8E">
              <w:rPr>
                <w:sz w:val="28"/>
                <w:szCs w:val="28"/>
              </w:rPr>
              <w:t xml:space="preserve">«Иностранный язык (английский)» </w:t>
            </w:r>
            <w:r w:rsidRPr="007E42B2">
              <w:rPr>
                <w:sz w:val="28"/>
                <w:szCs w:val="28"/>
              </w:rPr>
              <w:t>и рабочей программы воспитания М</w:t>
            </w:r>
            <w:r>
              <w:rPr>
                <w:sz w:val="28"/>
                <w:szCs w:val="28"/>
              </w:rPr>
              <w:t>АОУ СОШ № 23, г. Сысерть.</w:t>
            </w:r>
          </w:p>
          <w:p w:rsidR="0007163C" w:rsidRPr="007E42B2" w:rsidRDefault="0007163C" w:rsidP="0050652C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999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07163C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Английский язык.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:</w:t>
            </w:r>
          </w:p>
          <w:p w:rsidR="0007163C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учебник для общеобразовательных организаций. 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Кузовлев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В.П.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Лапа Н.М., 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eastAsia="en-US"/>
              </w:rPr>
              <w:t>Перегудова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Э.Ш. и др./ Издательство «Просвещение», 201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07163C" w:rsidRPr="00DF7227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1058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3/102</w:t>
            </w:r>
          </w:p>
        </w:tc>
      </w:tr>
    </w:tbl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Default="0007163C"/>
    <w:p w:rsidR="0007163C" w:rsidRPr="00DF7227" w:rsidRDefault="0007163C" w:rsidP="0007163C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DF7227"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07163C" w:rsidRPr="00DF7227" w:rsidTr="0050652C">
        <w:trPr>
          <w:trHeight w:val="1189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180E99">
              <w:rPr>
                <w:rFonts w:eastAsia="Calibri" w:cs="Times New Roman"/>
                <w:sz w:val="28"/>
                <w:szCs w:val="28"/>
                <w:lang w:eastAsia="en-US"/>
              </w:rPr>
              <w:t>«Иностранный язык (английский)»</w:t>
            </w:r>
          </w:p>
        </w:tc>
      </w:tr>
      <w:tr w:rsidR="0007163C" w:rsidRPr="00DF7227" w:rsidTr="0050652C">
        <w:trPr>
          <w:trHeight w:val="466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 класс</w:t>
            </w:r>
          </w:p>
        </w:tc>
      </w:tr>
      <w:tr w:rsidR="0007163C" w:rsidRPr="00DF7227" w:rsidTr="0050652C">
        <w:trPr>
          <w:trHeight w:val="461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1058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07163C" w:rsidRDefault="0007163C" w:rsidP="0050652C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8"/>
                <w:szCs w:val="28"/>
              </w:rPr>
            </w:pPr>
            <w:r w:rsidRPr="007E42B2">
              <w:rPr>
                <w:sz w:val="28"/>
                <w:szCs w:val="28"/>
              </w:rPr>
              <w:t xml:space="preserve">Рабочая программа </w:t>
            </w:r>
            <w:r>
              <w:rPr>
                <w:sz w:val="28"/>
                <w:szCs w:val="28"/>
              </w:rPr>
              <w:t xml:space="preserve">по </w:t>
            </w:r>
            <w:r w:rsidRPr="007E42B2">
              <w:rPr>
                <w:sz w:val="28"/>
                <w:szCs w:val="28"/>
              </w:rPr>
              <w:t xml:space="preserve">учебному курсу </w:t>
            </w:r>
            <w:r w:rsidRPr="00180E99">
              <w:rPr>
                <w:rFonts w:eastAsia="Calibri" w:cs="Times New Roman"/>
                <w:sz w:val="28"/>
                <w:szCs w:val="28"/>
                <w:lang w:eastAsia="en-US"/>
              </w:rPr>
              <w:t>«Иностранный язык (английский)»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F27458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(базовый уровень) </w:t>
            </w:r>
            <w:r w:rsidRPr="007E42B2">
              <w:rPr>
                <w:sz w:val="28"/>
                <w:szCs w:val="28"/>
              </w:rPr>
              <w:t xml:space="preserve">составлена на основании федерального государственного </w:t>
            </w:r>
            <w:r>
              <w:rPr>
                <w:sz w:val="28"/>
                <w:szCs w:val="28"/>
              </w:rPr>
              <w:t>образовательного стандарта (третье</w:t>
            </w:r>
            <w:r w:rsidRPr="007E42B2">
              <w:rPr>
                <w:sz w:val="28"/>
                <w:szCs w:val="28"/>
              </w:rPr>
              <w:t xml:space="preserve">го поколения), с учётом федеральной рабочей программы по учебному курсу </w:t>
            </w:r>
            <w:r w:rsidRPr="001A2E8E">
              <w:rPr>
                <w:sz w:val="28"/>
                <w:szCs w:val="28"/>
              </w:rPr>
              <w:t xml:space="preserve">«Иностранный язык (английский)» </w:t>
            </w:r>
            <w:r w:rsidRPr="007E42B2">
              <w:rPr>
                <w:sz w:val="28"/>
                <w:szCs w:val="28"/>
              </w:rPr>
              <w:t>и рабочей программы воспитания М</w:t>
            </w:r>
            <w:r>
              <w:rPr>
                <w:sz w:val="28"/>
                <w:szCs w:val="28"/>
              </w:rPr>
              <w:t>АОУ СОШ № 23, г. Сысерть.</w:t>
            </w:r>
          </w:p>
          <w:p w:rsidR="0007163C" w:rsidRPr="007E42B2" w:rsidRDefault="0007163C" w:rsidP="0050652C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999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07163C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Английский язык. 9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:</w:t>
            </w:r>
          </w:p>
          <w:p w:rsidR="0007163C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учебник для общеобразовательных организаций. </w:t>
            </w:r>
            <w:r w:rsidRPr="001A2E8E">
              <w:rPr>
                <w:rFonts w:eastAsia="Calibri" w:cs="Times New Roman"/>
                <w:sz w:val="28"/>
                <w:szCs w:val="28"/>
                <w:lang w:eastAsia="en-US"/>
              </w:rPr>
              <w:t xml:space="preserve">/ </w:t>
            </w:r>
            <w:r w:rsidR="000F1297">
              <w:rPr>
                <w:rFonts w:eastAsia="Calibri" w:cs="Times New Roman"/>
                <w:sz w:val="28"/>
                <w:szCs w:val="28"/>
                <w:lang w:eastAsia="en-US"/>
              </w:rPr>
              <w:t xml:space="preserve">Ваулина Ю.Е., Дули Д., </w:t>
            </w:r>
            <w:proofErr w:type="spellStart"/>
            <w:r w:rsidR="000F1297">
              <w:rPr>
                <w:rFonts w:eastAsia="Calibri" w:cs="Times New Roman"/>
                <w:sz w:val="28"/>
                <w:szCs w:val="28"/>
                <w:lang w:eastAsia="en-US"/>
              </w:rPr>
              <w:t>Подоляко</w:t>
            </w:r>
            <w:proofErr w:type="spellEnd"/>
            <w:r w:rsidR="000F129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О.Е.,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и др./ Издательство «Просвещение»</w:t>
            </w:r>
            <w:r w:rsidR="000F1297">
              <w:rPr>
                <w:rFonts w:eastAsia="Calibri" w:cs="Times New Roman"/>
                <w:sz w:val="28"/>
                <w:szCs w:val="28"/>
                <w:lang w:eastAsia="en-US"/>
              </w:rPr>
              <w:t xml:space="preserve">, 2023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г.</w:t>
            </w:r>
          </w:p>
          <w:p w:rsidR="0007163C" w:rsidRPr="00DF7227" w:rsidRDefault="0007163C" w:rsidP="0050652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07163C" w:rsidRPr="00DF7227" w:rsidTr="0050652C">
        <w:trPr>
          <w:trHeight w:val="1058"/>
        </w:trPr>
        <w:tc>
          <w:tcPr>
            <w:tcW w:w="3969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DF7227"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07163C" w:rsidRPr="00DF7227" w:rsidRDefault="0007163C" w:rsidP="0050652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3/102</w:t>
            </w:r>
          </w:p>
        </w:tc>
      </w:tr>
    </w:tbl>
    <w:p w:rsidR="0007163C" w:rsidRDefault="0007163C" w:rsidP="0007163C"/>
    <w:p w:rsidR="0007163C" w:rsidRDefault="0007163C" w:rsidP="0007163C"/>
    <w:p w:rsidR="0007163C" w:rsidRDefault="0007163C" w:rsidP="0007163C">
      <w:bookmarkStart w:id="0" w:name="_GoBack"/>
      <w:bookmarkEnd w:id="0"/>
    </w:p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 w:rsidP="0007163C"/>
    <w:p w:rsidR="0007163C" w:rsidRDefault="0007163C"/>
    <w:p w:rsidR="0007163C" w:rsidRDefault="0007163C"/>
    <w:sectPr w:rsidR="0007163C" w:rsidSect="0002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D68"/>
    <w:rsid w:val="00020CAD"/>
    <w:rsid w:val="0007163C"/>
    <w:rsid w:val="000F1297"/>
    <w:rsid w:val="00110FD8"/>
    <w:rsid w:val="001F4D68"/>
    <w:rsid w:val="003855D5"/>
    <w:rsid w:val="003F609B"/>
    <w:rsid w:val="00501E70"/>
    <w:rsid w:val="005B3B15"/>
    <w:rsid w:val="00711B73"/>
    <w:rsid w:val="00734F26"/>
    <w:rsid w:val="007E42B2"/>
    <w:rsid w:val="0092687A"/>
    <w:rsid w:val="00926890"/>
    <w:rsid w:val="00A8503D"/>
    <w:rsid w:val="00AF4123"/>
    <w:rsid w:val="00B96A75"/>
    <w:rsid w:val="00CF599F"/>
    <w:rsid w:val="00D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13</cp:revision>
  <dcterms:created xsi:type="dcterms:W3CDTF">2023-10-27T00:10:00Z</dcterms:created>
  <dcterms:modified xsi:type="dcterms:W3CDTF">2024-04-24T04:05:00Z</dcterms:modified>
</cp:coreProperties>
</file>