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87" w:type="dxa"/>
        <w:tblInd w:w="5131" w:type="dxa"/>
        <w:tblLook w:val="04A0"/>
      </w:tblPr>
      <w:tblGrid>
        <w:gridCol w:w="5387"/>
      </w:tblGrid>
      <w:tr w:rsidR="00823A31" w:rsidRPr="00915D57" w:rsidTr="005B0E2D">
        <w:trPr>
          <w:trHeight w:val="1842"/>
        </w:trPr>
        <w:tc>
          <w:tcPr>
            <w:tcW w:w="5387" w:type="dxa"/>
            <w:shd w:val="clear" w:color="auto" w:fill="auto"/>
          </w:tcPr>
          <w:p w:rsidR="00823A31" w:rsidRPr="00915D57" w:rsidRDefault="00823A31" w:rsidP="00535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823A31" w:rsidRPr="005B0E2D" w:rsidRDefault="00823A31" w:rsidP="00535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протоколом заседания областной комиссии по делам несовершеннолетних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br/>
              <w:t>и защите их прав от 31 января 2019 года</w:t>
            </w:r>
          </w:p>
        </w:tc>
      </w:tr>
    </w:tbl>
    <w:p w:rsidR="00823A31" w:rsidRDefault="00F122CA" w:rsidP="00823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414">
        <w:rPr>
          <w:rFonts w:ascii="Times New Roman" w:hAnsi="Times New Roman" w:cs="Times New Roman"/>
          <w:b/>
          <w:sz w:val="28"/>
          <w:szCs w:val="28"/>
        </w:rPr>
        <w:t>Алгоритм</w:t>
      </w:r>
    </w:p>
    <w:p w:rsidR="00794A05" w:rsidRDefault="00794A05" w:rsidP="00823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деятельности педагога по работе с несовершеннолетними,</w:t>
      </w:r>
    </w:p>
    <w:p w:rsidR="00823A31" w:rsidRDefault="00C94948" w:rsidP="00823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414">
        <w:rPr>
          <w:rFonts w:ascii="Times New Roman" w:hAnsi="Times New Roman" w:cs="Times New Roman"/>
          <w:b/>
          <w:sz w:val="28"/>
          <w:szCs w:val="28"/>
        </w:rPr>
        <w:t>демонстрирующими признаки суицидального поведения</w:t>
      </w:r>
    </w:p>
    <w:p w:rsidR="00B403BB" w:rsidRPr="00655414" w:rsidRDefault="00B403BB" w:rsidP="00823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C98" w:rsidRDefault="00A60C98" w:rsidP="00A60C98">
      <w:pPr>
        <w:pStyle w:val="a3"/>
        <w:numPr>
          <w:ilvl w:val="0"/>
          <w:numId w:val="29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122CA" w:rsidRPr="00A60C98">
        <w:rPr>
          <w:rFonts w:ascii="Times New Roman" w:hAnsi="Times New Roman" w:cs="Times New Roman"/>
          <w:sz w:val="28"/>
          <w:szCs w:val="28"/>
        </w:rPr>
        <w:t xml:space="preserve"> случае обнаружения признаков суицида</w:t>
      </w:r>
      <w:r w:rsidR="0048676E" w:rsidRPr="00A60C98">
        <w:rPr>
          <w:rFonts w:ascii="Times New Roman" w:hAnsi="Times New Roman" w:cs="Times New Roman"/>
          <w:sz w:val="28"/>
          <w:szCs w:val="28"/>
        </w:rPr>
        <w:t>льного поведения</w:t>
      </w:r>
      <w:r w:rsidRPr="00A60C98">
        <w:rPr>
          <w:rFonts w:ascii="Times New Roman" w:hAnsi="Times New Roman" w:cs="Times New Roman"/>
          <w:sz w:val="28"/>
          <w:szCs w:val="28"/>
        </w:rPr>
        <w:t xml:space="preserve"> у несовершеннолетнего обучающегося</w:t>
      </w:r>
      <w:r w:rsidR="007970D5">
        <w:rPr>
          <w:rFonts w:ascii="Times New Roman" w:hAnsi="Times New Roman" w:cs="Times New Roman"/>
          <w:sz w:val="28"/>
          <w:szCs w:val="28"/>
        </w:rPr>
        <w:t>, педагоги</w:t>
      </w:r>
      <w:r w:rsidR="0048676E" w:rsidRPr="00A60C98">
        <w:rPr>
          <w:rFonts w:ascii="Times New Roman" w:hAnsi="Times New Roman" w:cs="Times New Roman"/>
          <w:sz w:val="28"/>
          <w:szCs w:val="28"/>
        </w:rPr>
        <w:t>:</w:t>
      </w:r>
    </w:p>
    <w:p w:rsidR="007970D5" w:rsidRDefault="007970D5" w:rsidP="00A60C98">
      <w:pPr>
        <w:pStyle w:val="a3"/>
        <w:numPr>
          <w:ilvl w:val="1"/>
          <w:numId w:val="29"/>
        </w:numPr>
        <w:tabs>
          <w:tab w:val="left" w:pos="567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оповещают руководителя образовательной организации о наличии </w:t>
      </w:r>
      <w:r w:rsidRPr="00A60C98">
        <w:rPr>
          <w:rFonts w:ascii="Times New Roman" w:hAnsi="Times New Roman" w:cs="Times New Roman"/>
          <w:sz w:val="28"/>
          <w:szCs w:val="28"/>
        </w:rPr>
        <w:t>признаков суицидального поведения</w:t>
      </w:r>
      <w:r w:rsidRPr="007970D5">
        <w:rPr>
          <w:rFonts w:ascii="Times New Roman" w:hAnsi="Times New Roman" w:cs="Times New Roman"/>
          <w:sz w:val="28"/>
          <w:szCs w:val="28"/>
        </w:rPr>
        <w:t xml:space="preserve"> </w:t>
      </w:r>
      <w:r w:rsidRPr="00A60C98">
        <w:rPr>
          <w:rFonts w:ascii="Times New Roman" w:hAnsi="Times New Roman" w:cs="Times New Roman"/>
          <w:sz w:val="28"/>
          <w:szCs w:val="28"/>
        </w:rPr>
        <w:t>у несовершеннолетнего обучающегося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0C98" w:rsidRPr="00A60C98" w:rsidRDefault="00B85885" w:rsidP="00A60C98">
      <w:pPr>
        <w:pStyle w:val="a3"/>
        <w:numPr>
          <w:ilvl w:val="1"/>
          <w:numId w:val="29"/>
        </w:numPr>
        <w:tabs>
          <w:tab w:val="left" w:pos="567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60C98">
        <w:rPr>
          <w:rFonts w:ascii="Times New Roman" w:hAnsi="Times New Roman" w:cs="Times New Roman"/>
          <w:sz w:val="28"/>
          <w:szCs w:val="28"/>
        </w:rPr>
        <w:t xml:space="preserve">оповещают родителей (законных представителей) несовершеннолетнего </w:t>
      </w:r>
      <w:r w:rsidRPr="00A60C98">
        <w:rPr>
          <w:rFonts w:ascii="Times New Roman" w:hAnsi="Times New Roman" w:cs="Times New Roman"/>
          <w:sz w:val="28"/>
          <w:szCs w:val="28"/>
        </w:rPr>
        <w:br/>
        <w:t>о возможном риске развития суицидального поведения с рекомендацией обращения к участковому психиатру;</w:t>
      </w:r>
    </w:p>
    <w:p w:rsidR="00A60C98" w:rsidRDefault="000B14B5" w:rsidP="00A60C98">
      <w:pPr>
        <w:pStyle w:val="a3"/>
        <w:numPr>
          <w:ilvl w:val="1"/>
          <w:numId w:val="29"/>
        </w:numPr>
        <w:tabs>
          <w:tab w:val="left" w:pos="567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60C98">
        <w:rPr>
          <w:rFonts w:ascii="Times New Roman" w:hAnsi="Times New Roman" w:cs="Times New Roman"/>
          <w:sz w:val="28"/>
          <w:szCs w:val="28"/>
        </w:rPr>
        <w:t xml:space="preserve">оперативно направляют несовершеннолетнего к педагогу-психологу </w:t>
      </w:r>
      <w:r w:rsidR="0048676E" w:rsidRPr="00A60C98">
        <w:rPr>
          <w:rFonts w:ascii="Times New Roman" w:hAnsi="Times New Roman" w:cs="Times New Roman"/>
          <w:sz w:val="28"/>
          <w:szCs w:val="28"/>
        </w:rPr>
        <w:br/>
      </w:r>
      <w:r w:rsidRPr="00A60C98">
        <w:rPr>
          <w:rFonts w:ascii="Times New Roman" w:hAnsi="Times New Roman" w:cs="Times New Roman"/>
          <w:sz w:val="28"/>
          <w:szCs w:val="28"/>
        </w:rPr>
        <w:t>с целью о</w:t>
      </w:r>
      <w:r w:rsidR="00B85885" w:rsidRPr="00A60C98">
        <w:rPr>
          <w:rFonts w:ascii="Times New Roman" w:hAnsi="Times New Roman" w:cs="Times New Roman"/>
          <w:sz w:val="28"/>
          <w:szCs w:val="28"/>
        </w:rPr>
        <w:t>ценки его актуального состояния и оказания психолого-педагогической помощи</w:t>
      </w:r>
      <w:r w:rsidRPr="00A60C98">
        <w:rPr>
          <w:rFonts w:ascii="Times New Roman" w:hAnsi="Times New Roman" w:cs="Times New Roman"/>
          <w:sz w:val="28"/>
          <w:szCs w:val="28"/>
        </w:rPr>
        <w:t>;</w:t>
      </w:r>
    </w:p>
    <w:p w:rsidR="00A60C98" w:rsidRDefault="006C4D83" w:rsidP="00A60C98">
      <w:pPr>
        <w:pStyle w:val="a3"/>
        <w:numPr>
          <w:ilvl w:val="1"/>
          <w:numId w:val="29"/>
        </w:numPr>
        <w:tabs>
          <w:tab w:val="left" w:pos="567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60C98">
        <w:rPr>
          <w:rFonts w:ascii="Times New Roman" w:hAnsi="Times New Roman" w:cs="Times New Roman"/>
          <w:sz w:val="28"/>
          <w:szCs w:val="28"/>
        </w:rPr>
        <w:t>совместно с педагогом-психологом, родителями (законными представителями) несовершеннолетнего формируют план индивидуального психолого-педагогического сопровождения несовершеннолетнего;</w:t>
      </w:r>
    </w:p>
    <w:p w:rsidR="00A60C98" w:rsidRDefault="006C4D83" w:rsidP="00A60C98">
      <w:pPr>
        <w:pStyle w:val="a3"/>
        <w:numPr>
          <w:ilvl w:val="1"/>
          <w:numId w:val="29"/>
        </w:numPr>
        <w:tabs>
          <w:tab w:val="left" w:pos="567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60C98">
        <w:rPr>
          <w:rFonts w:ascii="Times New Roman" w:hAnsi="Times New Roman" w:cs="Times New Roman"/>
          <w:sz w:val="28"/>
          <w:szCs w:val="28"/>
        </w:rPr>
        <w:t>в случае непринятия действий со стороны родителей (законных представителей) несовершеннолетнего по оказанию помощи, напрямую обращаются к участковому психиатру с подробным описанием отклонений в поведении, вызывающих подозр</w:t>
      </w:r>
      <w:r w:rsidR="0079388F" w:rsidRPr="00A60C98">
        <w:rPr>
          <w:rFonts w:ascii="Times New Roman" w:hAnsi="Times New Roman" w:cs="Times New Roman"/>
          <w:sz w:val="28"/>
          <w:szCs w:val="28"/>
        </w:rPr>
        <w:t>ения в психическом расстройстве, который в свою очередь приглашает родителей (законных представителей) вместе с ребенком на консультативный прием;</w:t>
      </w:r>
    </w:p>
    <w:p w:rsidR="00A60C98" w:rsidRDefault="00241CF3" w:rsidP="00A60C98">
      <w:pPr>
        <w:pStyle w:val="a3"/>
        <w:numPr>
          <w:ilvl w:val="1"/>
          <w:numId w:val="29"/>
        </w:numPr>
        <w:tabs>
          <w:tab w:val="left" w:pos="567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60C98">
        <w:rPr>
          <w:rFonts w:ascii="Times New Roman" w:hAnsi="Times New Roman" w:cs="Times New Roman"/>
          <w:sz w:val="28"/>
          <w:szCs w:val="28"/>
        </w:rPr>
        <w:t>в случае не</w:t>
      </w:r>
      <w:r w:rsidR="0079388F" w:rsidRPr="00A60C98">
        <w:rPr>
          <w:rFonts w:ascii="Times New Roman" w:hAnsi="Times New Roman" w:cs="Times New Roman"/>
          <w:sz w:val="28"/>
          <w:szCs w:val="28"/>
        </w:rPr>
        <w:t xml:space="preserve">обращения родителей (законных представителей) вместе </w:t>
      </w:r>
      <w:r w:rsidR="0079388F" w:rsidRPr="00A60C98">
        <w:rPr>
          <w:rFonts w:ascii="Times New Roman" w:hAnsi="Times New Roman" w:cs="Times New Roman"/>
          <w:sz w:val="28"/>
          <w:szCs w:val="28"/>
        </w:rPr>
        <w:br/>
        <w:t>с ребенком на консультативный прием к психиатру, образовательные организации</w:t>
      </w:r>
      <w:r w:rsidR="00B85885" w:rsidRPr="00A60C98">
        <w:rPr>
          <w:rFonts w:ascii="Times New Roman" w:hAnsi="Times New Roman" w:cs="Times New Roman"/>
          <w:sz w:val="28"/>
          <w:szCs w:val="28"/>
        </w:rPr>
        <w:t xml:space="preserve"> (по согласованию с участковым психиатром)</w:t>
      </w:r>
      <w:r w:rsidR="0079388F" w:rsidRPr="00A60C98">
        <w:rPr>
          <w:rFonts w:ascii="Times New Roman" w:hAnsi="Times New Roman" w:cs="Times New Roman"/>
          <w:sz w:val="28"/>
          <w:szCs w:val="28"/>
        </w:rPr>
        <w:t xml:space="preserve"> обращаются в органы опеки и попечит</w:t>
      </w:r>
      <w:r w:rsidR="00B85885" w:rsidRPr="00A60C98">
        <w:rPr>
          <w:rFonts w:ascii="Times New Roman" w:hAnsi="Times New Roman" w:cs="Times New Roman"/>
          <w:sz w:val="28"/>
          <w:szCs w:val="28"/>
        </w:rPr>
        <w:t xml:space="preserve">ельства за получением согласия </w:t>
      </w:r>
      <w:r w:rsidR="0079388F" w:rsidRPr="00A60C98">
        <w:rPr>
          <w:rFonts w:ascii="Times New Roman" w:hAnsi="Times New Roman" w:cs="Times New Roman"/>
          <w:sz w:val="28"/>
          <w:szCs w:val="28"/>
        </w:rPr>
        <w:t>на недобровольное психиатрическое освидетельствование несовершеннолетнего согласно статье 23 Закона Российской Фе</w:t>
      </w:r>
      <w:r w:rsidR="00B85885" w:rsidRPr="00A60C98">
        <w:rPr>
          <w:rFonts w:ascii="Times New Roman" w:hAnsi="Times New Roman" w:cs="Times New Roman"/>
          <w:sz w:val="28"/>
          <w:szCs w:val="28"/>
        </w:rPr>
        <w:t>дерации от 2</w:t>
      </w:r>
      <w:r w:rsidR="00D64CB2" w:rsidRPr="00A60C98">
        <w:rPr>
          <w:rFonts w:ascii="Times New Roman" w:hAnsi="Times New Roman" w:cs="Times New Roman"/>
          <w:sz w:val="28"/>
          <w:szCs w:val="28"/>
        </w:rPr>
        <w:t xml:space="preserve"> июля </w:t>
      </w:r>
      <w:r w:rsidR="00B85885" w:rsidRPr="00A60C98">
        <w:rPr>
          <w:rFonts w:ascii="Times New Roman" w:hAnsi="Times New Roman" w:cs="Times New Roman"/>
          <w:sz w:val="28"/>
          <w:szCs w:val="28"/>
        </w:rPr>
        <w:t xml:space="preserve">1992 </w:t>
      </w:r>
      <w:r w:rsidR="00D64CB2" w:rsidRPr="00A60C98">
        <w:rPr>
          <w:rFonts w:ascii="Times New Roman" w:hAnsi="Times New Roman" w:cs="Times New Roman"/>
          <w:sz w:val="28"/>
          <w:szCs w:val="28"/>
        </w:rPr>
        <w:t xml:space="preserve">года </w:t>
      </w:r>
      <w:r w:rsidR="00B85885" w:rsidRPr="00A60C98">
        <w:rPr>
          <w:rFonts w:ascii="Times New Roman" w:hAnsi="Times New Roman" w:cs="Times New Roman"/>
          <w:sz w:val="28"/>
          <w:szCs w:val="28"/>
        </w:rPr>
        <w:t xml:space="preserve">№ 3185-1 </w:t>
      </w:r>
      <w:r w:rsidR="0079388F" w:rsidRPr="00A60C98">
        <w:rPr>
          <w:rFonts w:ascii="Times New Roman" w:hAnsi="Times New Roman" w:cs="Times New Roman"/>
          <w:sz w:val="28"/>
          <w:szCs w:val="28"/>
        </w:rPr>
        <w:t>«О психиатрической помощи и гарантиях прав граждан при ее оказании»;</w:t>
      </w:r>
    </w:p>
    <w:p w:rsidR="00A60C98" w:rsidRDefault="0048676E" w:rsidP="00A60C98">
      <w:pPr>
        <w:pStyle w:val="a3"/>
        <w:numPr>
          <w:ilvl w:val="1"/>
          <w:numId w:val="29"/>
        </w:numPr>
        <w:tabs>
          <w:tab w:val="left" w:pos="567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60C98">
        <w:rPr>
          <w:rFonts w:ascii="Times New Roman" w:hAnsi="Times New Roman" w:cs="Times New Roman"/>
          <w:sz w:val="28"/>
          <w:szCs w:val="28"/>
        </w:rPr>
        <w:t xml:space="preserve">направляют соответствующую информацию в </w:t>
      </w:r>
      <w:r w:rsidR="00D26CB8">
        <w:rPr>
          <w:rFonts w:ascii="Times New Roman" w:hAnsi="Times New Roman" w:cs="Times New Roman"/>
          <w:sz w:val="28"/>
          <w:szCs w:val="28"/>
        </w:rPr>
        <w:t>управление</w:t>
      </w:r>
      <w:r w:rsidR="0079388F" w:rsidRPr="00A60C9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D26CB8">
        <w:rPr>
          <w:rFonts w:ascii="Times New Roman" w:hAnsi="Times New Roman" w:cs="Times New Roman"/>
          <w:sz w:val="28"/>
          <w:szCs w:val="28"/>
        </w:rPr>
        <w:t xml:space="preserve"> БГО</w:t>
      </w:r>
      <w:r w:rsidRPr="00A60C98">
        <w:rPr>
          <w:rFonts w:ascii="Times New Roman" w:hAnsi="Times New Roman" w:cs="Times New Roman"/>
          <w:sz w:val="28"/>
          <w:szCs w:val="28"/>
        </w:rPr>
        <w:t>;</w:t>
      </w:r>
    </w:p>
    <w:p w:rsidR="00C70320" w:rsidRDefault="002D0149" w:rsidP="00D26CB8">
      <w:pPr>
        <w:pStyle w:val="a3"/>
        <w:numPr>
          <w:ilvl w:val="1"/>
          <w:numId w:val="29"/>
        </w:numPr>
        <w:tabs>
          <w:tab w:val="left" w:pos="567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60C98">
        <w:rPr>
          <w:rFonts w:ascii="Times New Roman" w:hAnsi="Times New Roman" w:cs="Times New Roman"/>
          <w:sz w:val="28"/>
          <w:szCs w:val="28"/>
        </w:rPr>
        <w:t>в случае отказа р</w:t>
      </w:r>
      <w:r w:rsidR="00252337" w:rsidRPr="00A60C98">
        <w:rPr>
          <w:rFonts w:ascii="Times New Roman" w:hAnsi="Times New Roman" w:cs="Times New Roman"/>
          <w:sz w:val="28"/>
          <w:szCs w:val="28"/>
        </w:rPr>
        <w:t>одителей</w:t>
      </w:r>
      <w:r w:rsidR="00D26CB8">
        <w:rPr>
          <w:rFonts w:ascii="Times New Roman" w:hAnsi="Times New Roman" w:cs="Times New Roman"/>
          <w:sz w:val="28"/>
          <w:szCs w:val="28"/>
        </w:rPr>
        <w:t xml:space="preserve"> </w:t>
      </w:r>
      <w:r w:rsidR="00252337" w:rsidRPr="00A60C98">
        <w:rPr>
          <w:rFonts w:ascii="Times New Roman" w:hAnsi="Times New Roman" w:cs="Times New Roman"/>
          <w:sz w:val="28"/>
          <w:szCs w:val="28"/>
        </w:rPr>
        <w:t>(</w:t>
      </w:r>
      <w:r w:rsidR="0048676E" w:rsidRPr="00A60C98">
        <w:rPr>
          <w:rFonts w:ascii="Times New Roman" w:hAnsi="Times New Roman" w:cs="Times New Roman"/>
          <w:sz w:val="28"/>
          <w:szCs w:val="28"/>
        </w:rPr>
        <w:t xml:space="preserve">законных представителей) </w:t>
      </w:r>
      <w:r w:rsidRPr="00A60C98">
        <w:rPr>
          <w:rFonts w:ascii="Times New Roman" w:hAnsi="Times New Roman" w:cs="Times New Roman"/>
          <w:sz w:val="28"/>
          <w:szCs w:val="28"/>
        </w:rPr>
        <w:t>несовершеннолетне</w:t>
      </w:r>
      <w:r w:rsidR="0079388F" w:rsidRPr="00A60C98">
        <w:rPr>
          <w:rFonts w:ascii="Times New Roman" w:hAnsi="Times New Roman" w:cs="Times New Roman"/>
          <w:sz w:val="28"/>
          <w:szCs w:val="28"/>
        </w:rPr>
        <w:t xml:space="preserve">го от психолого-педагогического </w:t>
      </w:r>
      <w:r w:rsidR="00C70320" w:rsidRPr="00A60C98">
        <w:rPr>
          <w:rFonts w:ascii="Times New Roman" w:hAnsi="Times New Roman" w:cs="Times New Roman"/>
          <w:sz w:val="28"/>
          <w:szCs w:val="28"/>
        </w:rPr>
        <w:t xml:space="preserve">сопровождения информируют </w:t>
      </w:r>
      <w:r w:rsidRPr="00A60C98">
        <w:rPr>
          <w:rFonts w:ascii="Times New Roman" w:hAnsi="Times New Roman" w:cs="Times New Roman"/>
          <w:sz w:val="28"/>
          <w:szCs w:val="28"/>
        </w:rPr>
        <w:t xml:space="preserve">территориальную комиссию по делам несовершеннолетних </w:t>
      </w:r>
      <w:r w:rsidR="0079388F" w:rsidRPr="00A60C98">
        <w:rPr>
          <w:rFonts w:ascii="Times New Roman" w:hAnsi="Times New Roman" w:cs="Times New Roman"/>
          <w:sz w:val="28"/>
          <w:szCs w:val="28"/>
        </w:rPr>
        <w:br/>
      </w:r>
      <w:r w:rsidRPr="00A60C98">
        <w:rPr>
          <w:rFonts w:ascii="Times New Roman" w:hAnsi="Times New Roman" w:cs="Times New Roman"/>
          <w:sz w:val="28"/>
          <w:szCs w:val="28"/>
        </w:rPr>
        <w:t>и защите их прав</w:t>
      </w:r>
      <w:r w:rsidR="00C70320" w:rsidRPr="00A60C98">
        <w:rPr>
          <w:rFonts w:ascii="Times New Roman" w:hAnsi="Times New Roman" w:cs="Times New Roman"/>
          <w:sz w:val="28"/>
          <w:szCs w:val="28"/>
        </w:rPr>
        <w:t>,</w:t>
      </w:r>
      <w:r w:rsidRPr="00A60C98">
        <w:rPr>
          <w:rFonts w:ascii="Times New Roman" w:hAnsi="Times New Roman" w:cs="Times New Roman"/>
          <w:sz w:val="28"/>
          <w:szCs w:val="28"/>
        </w:rPr>
        <w:t xml:space="preserve"> обучающегося о возможной угрозе жизни</w:t>
      </w:r>
      <w:r w:rsidR="007722F7" w:rsidRPr="00A60C98">
        <w:rPr>
          <w:rFonts w:ascii="Times New Roman" w:hAnsi="Times New Roman" w:cs="Times New Roman"/>
          <w:sz w:val="28"/>
          <w:szCs w:val="28"/>
        </w:rPr>
        <w:t xml:space="preserve"> и здоровью несовершеннолетнего.</w:t>
      </w:r>
    </w:p>
    <w:p w:rsidR="00D26CB8" w:rsidRDefault="00D26CB8" w:rsidP="00D26C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D26CB8" w:rsidSect="00D26CB8">
      <w:headerReference w:type="default" r:id="rId7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2E4" w:rsidRDefault="006B62E4" w:rsidP="0084697F">
      <w:pPr>
        <w:spacing w:after="0" w:line="240" w:lineRule="auto"/>
      </w:pPr>
      <w:r>
        <w:separator/>
      </w:r>
    </w:p>
  </w:endnote>
  <w:endnote w:type="continuationSeparator" w:id="1">
    <w:p w:rsidR="006B62E4" w:rsidRDefault="006B62E4" w:rsidP="00846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2E4" w:rsidRDefault="006B62E4" w:rsidP="0084697F">
      <w:pPr>
        <w:spacing w:after="0" w:line="240" w:lineRule="auto"/>
      </w:pPr>
      <w:r>
        <w:separator/>
      </w:r>
    </w:p>
  </w:footnote>
  <w:footnote w:type="continuationSeparator" w:id="1">
    <w:p w:rsidR="006B62E4" w:rsidRDefault="006B62E4" w:rsidP="00846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5273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4697F" w:rsidRPr="00310643" w:rsidRDefault="00F12141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1064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4697F" w:rsidRPr="0031064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1064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26CB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1064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4697F" w:rsidRDefault="0084697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5135"/>
    <w:multiLevelType w:val="hybridMultilevel"/>
    <w:tmpl w:val="9124BA5E"/>
    <w:lvl w:ilvl="0" w:tplc="7EFC2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B2CC5"/>
    <w:multiLevelType w:val="multilevel"/>
    <w:tmpl w:val="C270BF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58A2B2D"/>
    <w:multiLevelType w:val="hybridMultilevel"/>
    <w:tmpl w:val="0CC0704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B36983"/>
    <w:multiLevelType w:val="hybridMultilevel"/>
    <w:tmpl w:val="B38C8F28"/>
    <w:lvl w:ilvl="0" w:tplc="FFC25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257D41"/>
    <w:multiLevelType w:val="hybridMultilevel"/>
    <w:tmpl w:val="00504B8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C539EA"/>
    <w:multiLevelType w:val="hybridMultilevel"/>
    <w:tmpl w:val="C396033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5B32F2D"/>
    <w:multiLevelType w:val="multilevel"/>
    <w:tmpl w:val="FF8409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1D255715"/>
    <w:multiLevelType w:val="hybridMultilevel"/>
    <w:tmpl w:val="93222258"/>
    <w:lvl w:ilvl="0" w:tplc="4D647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F759E7"/>
    <w:multiLevelType w:val="multilevel"/>
    <w:tmpl w:val="690AF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89D52EA"/>
    <w:multiLevelType w:val="multilevel"/>
    <w:tmpl w:val="CF9C3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C557BD4"/>
    <w:multiLevelType w:val="hybridMultilevel"/>
    <w:tmpl w:val="A552B320"/>
    <w:lvl w:ilvl="0" w:tplc="14C07C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F211C4"/>
    <w:multiLevelType w:val="multilevel"/>
    <w:tmpl w:val="846205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46475FC"/>
    <w:multiLevelType w:val="multilevel"/>
    <w:tmpl w:val="0F9410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90C0AF5"/>
    <w:multiLevelType w:val="multilevel"/>
    <w:tmpl w:val="063ECD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96D236B"/>
    <w:multiLevelType w:val="hybridMultilevel"/>
    <w:tmpl w:val="42EE1088"/>
    <w:lvl w:ilvl="0" w:tplc="96D87F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0151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AE03FDD"/>
    <w:multiLevelType w:val="hybridMultilevel"/>
    <w:tmpl w:val="226CDF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E541C2"/>
    <w:multiLevelType w:val="hybridMultilevel"/>
    <w:tmpl w:val="DC2AD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C84F19"/>
    <w:multiLevelType w:val="hybridMultilevel"/>
    <w:tmpl w:val="4C7E1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F07E23"/>
    <w:multiLevelType w:val="multilevel"/>
    <w:tmpl w:val="171C0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616405FF"/>
    <w:multiLevelType w:val="hybridMultilevel"/>
    <w:tmpl w:val="375E870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3C423F2"/>
    <w:multiLevelType w:val="multilevel"/>
    <w:tmpl w:val="AA142F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2">
    <w:nsid w:val="69CF7EB4"/>
    <w:multiLevelType w:val="multilevel"/>
    <w:tmpl w:val="0D54CD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EFE5611"/>
    <w:multiLevelType w:val="hybridMultilevel"/>
    <w:tmpl w:val="05807D82"/>
    <w:lvl w:ilvl="0" w:tplc="BD8C3B2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F5657A"/>
    <w:multiLevelType w:val="hybridMultilevel"/>
    <w:tmpl w:val="31C49D7A"/>
    <w:lvl w:ilvl="0" w:tplc="0A7CBC2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0F3832"/>
    <w:multiLevelType w:val="hybridMultilevel"/>
    <w:tmpl w:val="B67C6914"/>
    <w:lvl w:ilvl="0" w:tplc="68923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B9251C4"/>
    <w:multiLevelType w:val="hybridMultilevel"/>
    <w:tmpl w:val="FCFAA90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DF27539"/>
    <w:multiLevelType w:val="hybridMultilevel"/>
    <w:tmpl w:val="F9BAEB62"/>
    <w:lvl w:ilvl="0" w:tplc="CF3489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21"/>
  </w:num>
  <w:num w:numId="3">
    <w:abstractNumId w:val="19"/>
  </w:num>
  <w:num w:numId="4">
    <w:abstractNumId w:val="1"/>
  </w:num>
  <w:num w:numId="5">
    <w:abstractNumId w:val="10"/>
  </w:num>
  <w:num w:numId="6">
    <w:abstractNumId w:val="27"/>
  </w:num>
  <w:num w:numId="7">
    <w:abstractNumId w:val="7"/>
  </w:num>
  <w:num w:numId="8">
    <w:abstractNumId w:val="3"/>
  </w:num>
  <w:num w:numId="9">
    <w:abstractNumId w:val="14"/>
  </w:num>
  <w:num w:numId="10">
    <w:abstractNumId w:val="17"/>
  </w:num>
  <w:num w:numId="11">
    <w:abstractNumId w:val="5"/>
  </w:num>
  <w:num w:numId="12">
    <w:abstractNumId w:val="24"/>
  </w:num>
  <w:num w:numId="13">
    <w:abstractNumId w:val="0"/>
  </w:num>
  <w:num w:numId="14">
    <w:abstractNumId w:val="26"/>
  </w:num>
  <w:num w:numId="15">
    <w:abstractNumId w:val="20"/>
  </w:num>
  <w:num w:numId="16">
    <w:abstractNumId w:val="2"/>
  </w:num>
  <w:num w:numId="17">
    <w:abstractNumId w:val="8"/>
  </w:num>
  <w:num w:numId="18">
    <w:abstractNumId w:val="25"/>
  </w:num>
  <w:num w:numId="19">
    <w:abstractNumId w:val="22"/>
  </w:num>
  <w:num w:numId="20">
    <w:abstractNumId w:val="11"/>
  </w:num>
  <w:num w:numId="21">
    <w:abstractNumId w:val="12"/>
  </w:num>
  <w:num w:numId="22">
    <w:abstractNumId w:val="9"/>
  </w:num>
  <w:num w:numId="23">
    <w:abstractNumId w:val="6"/>
  </w:num>
  <w:num w:numId="24">
    <w:abstractNumId w:val="13"/>
  </w:num>
  <w:num w:numId="25">
    <w:abstractNumId w:val="4"/>
  </w:num>
  <w:num w:numId="26">
    <w:abstractNumId w:val="18"/>
  </w:num>
  <w:num w:numId="27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8AF"/>
    <w:rsid w:val="00001CDE"/>
    <w:rsid w:val="00016BD3"/>
    <w:rsid w:val="00051CAE"/>
    <w:rsid w:val="00085D13"/>
    <w:rsid w:val="000947FC"/>
    <w:rsid w:val="000A477E"/>
    <w:rsid w:val="000A6FA5"/>
    <w:rsid w:val="000B14B5"/>
    <w:rsid w:val="000E46F5"/>
    <w:rsid w:val="00101DFB"/>
    <w:rsid w:val="00111589"/>
    <w:rsid w:val="001449C4"/>
    <w:rsid w:val="00145E3B"/>
    <w:rsid w:val="0016700D"/>
    <w:rsid w:val="001801FA"/>
    <w:rsid w:val="00186B89"/>
    <w:rsid w:val="001A5971"/>
    <w:rsid w:val="001E66BB"/>
    <w:rsid w:val="001F5B93"/>
    <w:rsid w:val="00241CF3"/>
    <w:rsid w:val="00252337"/>
    <w:rsid w:val="002551BD"/>
    <w:rsid w:val="002675C5"/>
    <w:rsid w:val="0027308D"/>
    <w:rsid w:val="002C3414"/>
    <w:rsid w:val="002D0149"/>
    <w:rsid w:val="002D1BE1"/>
    <w:rsid w:val="002D432E"/>
    <w:rsid w:val="002E0ECF"/>
    <w:rsid w:val="002E2B1D"/>
    <w:rsid w:val="002F14E9"/>
    <w:rsid w:val="00310643"/>
    <w:rsid w:val="00315CBC"/>
    <w:rsid w:val="003257D8"/>
    <w:rsid w:val="00340560"/>
    <w:rsid w:val="0035520F"/>
    <w:rsid w:val="00371B38"/>
    <w:rsid w:val="003761F0"/>
    <w:rsid w:val="0038714F"/>
    <w:rsid w:val="003E1830"/>
    <w:rsid w:val="003F5CC2"/>
    <w:rsid w:val="00416D8A"/>
    <w:rsid w:val="00436DD9"/>
    <w:rsid w:val="004456FA"/>
    <w:rsid w:val="004544A3"/>
    <w:rsid w:val="0047359C"/>
    <w:rsid w:val="00474FF8"/>
    <w:rsid w:val="0048676E"/>
    <w:rsid w:val="004902C7"/>
    <w:rsid w:val="00490C30"/>
    <w:rsid w:val="004B5BA7"/>
    <w:rsid w:val="00504D23"/>
    <w:rsid w:val="005219F7"/>
    <w:rsid w:val="00537A7A"/>
    <w:rsid w:val="005558AF"/>
    <w:rsid w:val="005656B4"/>
    <w:rsid w:val="00585CE1"/>
    <w:rsid w:val="005B0E2D"/>
    <w:rsid w:val="005D222A"/>
    <w:rsid w:val="0062110E"/>
    <w:rsid w:val="00655414"/>
    <w:rsid w:val="00672EEC"/>
    <w:rsid w:val="0068215F"/>
    <w:rsid w:val="006B1837"/>
    <w:rsid w:val="006B62E4"/>
    <w:rsid w:val="006C3738"/>
    <w:rsid w:val="006C43CD"/>
    <w:rsid w:val="006C4D83"/>
    <w:rsid w:val="006C57C7"/>
    <w:rsid w:val="006E3A2F"/>
    <w:rsid w:val="007100B4"/>
    <w:rsid w:val="00716FCA"/>
    <w:rsid w:val="0075466A"/>
    <w:rsid w:val="007722F7"/>
    <w:rsid w:val="007937EF"/>
    <w:rsid w:val="0079388F"/>
    <w:rsid w:val="00794A05"/>
    <w:rsid w:val="007970D5"/>
    <w:rsid w:val="007D05B4"/>
    <w:rsid w:val="007E126B"/>
    <w:rsid w:val="00811B9F"/>
    <w:rsid w:val="008127FA"/>
    <w:rsid w:val="00816491"/>
    <w:rsid w:val="00820595"/>
    <w:rsid w:val="0082269B"/>
    <w:rsid w:val="00823A31"/>
    <w:rsid w:val="0084697F"/>
    <w:rsid w:val="008618CB"/>
    <w:rsid w:val="00877C4D"/>
    <w:rsid w:val="0088598F"/>
    <w:rsid w:val="008965A4"/>
    <w:rsid w:val="008D1DA5"/>
    <w:rsid w:val="00937FA4"/>
    <w:rsid w:val="00940DAF"/>
    <w:rsid w:val="00961099"/>
    <w:rsid w:val="00963F0A"/>
    <w:rsid w:val="009704AE"/>
    <w:rsid w:val="00991A43"/>
    <w:rsid w:val="009931FC"/>
    <w:rsid w:val="009B410A"/>
    <w:rsid w:val="009C03D2"/>
    <w:rsid w:val="009C2408"/>
    <w:rsid w:val="009C5303"/>
    <w:rsid w:val="009F28E2"/>
    <w:rsid w:val="00A03912"/>
    <w:rsid w:val="00A31B1E"/>
    <w:rsid w:val="00A60C98"/>
    <w:rsid w:val="00A67835"/>
    <w:rsid w:val="00A67D12"/>
    <w:rsid w:val="00A7106D"/>
    <w:rsid w:val="00A7302F"/>
    <w:rsid w:val="00AA19B2"/>
    <w:rsid w:val="00B21D42"/>
    <w:rsid w:val="00B403BB"/>
    <w:rsid w:val="00B85885"/>
    <w:rsid w:val="00B910D0"/>
    <w:rsid w:val="00BB3CD8"/>
    <w:rsid w:val="00BD4BF7"/>
    <w:rsid w:val="00C54743"/>
    <w:rsid w:val="00C56F93"/>
    <w:rsid w:val="00C70320"/>
    <w:rsid w:val="00C74494"/>
    <w:rsid w:val="00C760AB"/>
    <w:rsid w:val="00C8740C"/>
    <w:rsid w:val="00C94948"/>
    <w:rsid w:val="00CB0E66"/>
    <w:rsid w:val="00CB49CB"/>
    <w:rsid w:val="00CF0257"/>
    <w:rsid w:val="00CF4AC9"/>
    <w:rsid w:val="00D14F39"/>
    <w:rsid w:val="00D26CB8"/>
    <w:rsid w:val="00D30044"/>
    <w:rsid w:val="00D303F5"/>
    <w:rsid w:val="00D4794B"/>
    <w:rsid w:val="00D53CCB"/>
    <w:rsid w:val="00D5711F"/>
    <w:rsid w:val="00D64CB2"/>
    <w:rsid w:val="00D810D3"/>
    <w:rsid w:val="00D90EB8"/>
    <w:rsid w:val="00DB420A"/>
    <w:rsid w:val="00DC5951"/>
    <w:rsid w:val="00DC5E6C"/>
    <w:rsid w:val="00DF6A54"/>
    <w:rsid w:val="00E13DBC"/>
    <w:rsid w:val="00E418B5"/>
    <w:rsid w:val="00E87F1C"/>
    <w:rsid w:val="00EA79FD"/>
    <w:rsid w:val="00EC5583"/>
    <w:rsid w:val="00F12141"/>
    <w:rsid w:val="00F122CA"/>
    <w:rsid w:val="00F40AE4"/>
    <w:rsid w:val="00F601AC"/>
    <w:rsid w:val="00FA0474"/>
    <w:rsid w:val="00FE0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9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4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49C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6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697F"/>
  </w:style>
  <w:style w:type="paragraph" w:styleId="a8">
    <w:name w:val="footer"/>
    <w:basedOn w:val="a"/>
    <w:link w:val="a9"/>
    <w:uiPriority w:val="99"/>
    <w:unhideWhenUsed/>
    <w:rsid w:val="00846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697F"/>
  </w:style>
  <w:style w:type="table" w:styleId="aa">
    <w:name w:val="Table Grid"/>
    <w:basedOn w:val="a1"/>
    <w:uiPriority w:val="39"/>
    <w:rsid w:val="00621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2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Косых Никита Антонович</dc:creator>
  <cp:keywords/>
  <dc:description/>
  <cp:lastModifiedBy>top_2</cp:lastModifiedBy>
  <cp:revision>8</cp:revision>
  <cp:lastPrinted>2019-01-31T04:00:00Z</cp:lastPrinted>
  <dcterms:created xsi:type="dcterms:W3CDTF">2019-02-11T10:49:00Z</dcterms:created>
  <dcterms:modified xsi:type="dcterms:W3CDTF">2019-02-25T11:48:00Z</dcterms:modified>
</cp:coreProperties>
</file>