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A" w:rsidRDefault="001117FA" w:rsidP="001117FA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117FA" w:rsidTr="001117FA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Алгебра</w:t>
            </w:r>
          </w:p>
        </w:tc>
      </w:tr>
      <w:tr w:rsidR="001117FA" w:rsidTr="001117FA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117FA" w:rsidTr="001117FA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117FA" w:rsidTr="001117FA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Рабочая программа по учебному курсу</w:t>
            </w: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«Алгебра» (базовый уровень)</w:t>
            </w: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117FA">
              <w:rPr>
                <w:sz w:val="28"/>
                <w:szCs w:val="28"/>
              </w:rPr>
              <w:t>составлена</w:t>
            </w:r>
            <w:proofErr w:type="gramEnd"/>
            <w:r w:rsidRPr="001117FA">
              <w:rPr>
                <w:sz w:val="28"/>
                <w:szCs w:val="28"/>
              </w:rPr>
              <w:t xml:space="preserve"> на основании</w:t>
            </w: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федерального государственного</w:t>
            </w: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117FA">
              <w:rPr>
                <w:sz w:val="28"/>
                <w:szCs w:val="28"/>
              </w:rPr>
              <w:t>образовательного стандарта (второго</w:t>
            </w:r>
            <w:proofErr w:type="gramEnd"/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поколения), с </w:t>
            </w:r>
            <w:proofErr w:type="spellStart"/>
            <w:r w:rsidRPr="001117FA">
              <w:rPr>
                <w:sz w:val="28"/>
                <w:szCs w:val="28"/>
              </w:rPr>
              <w:t>учѐтом</w:t>
            </w:r>
            <w:proofErr w:type="spellEnd"/>
            <w:r w:rsidRPr="001117FA">
              <w:rPr>
                <w:sz w:val="28"/>
                <w:szCs w:val="28"/>
              </w:rPr>
              <w:t xml:space="preserve"> </w:t>
            </w:r>
            <w:proofErr w:type="gramStart"/>
            <w:r w:rsidRPr="001117FA">
              <w:rPr>
                <w:sz w:val="28"/>
                <w:szCs w:val="28"/>
              </w:rPr>
              <w:t>федеральной</w:t>
            </w:r>
            <w:proofErr w:type="gramEnd"/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рабочей программы по </w:t>
            </w:r>
            <w:proofErr w:type="gramStart"/>
            <w:r w:rsidRPr="001117FA">
              <w:rPr>
                <w:sz w:val="28"/>
                <w:szCs w:val="28"/>
              </w:rPr>
              <w:t>учебному</w:t>
            </w:r>
            <w:proofErr w:type="gramEnd"/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курсу «Алгебра» (базовый уровень) и</w:t>
            </w:r>
          </w:p>
          <w:p w:rsid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Алгебра. Сборник рабочих</w:t>
            </w: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программ.7-9 классы: пособие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учителей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организаций/ составитель</w:t>
            </w:r>
          </w:p>
          <w:p w:rsidR="001117FA" w:rsidRP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Т.А.Бурмистрова</w:t>
            </w:r>
            <w:proofErr w:type="spellEnd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.-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2-е изд., доп.-</w:t>
            </w:r>
          </w:p>
          <w:p w:rsid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М.:Просвещение</w:t>
            </w:r>
            <w:proofErr w:type="spellEnd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117FA" w:rsidTr="001117FA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Pr="001117FA" w:rsidRDefault="001117FA" w:rsidP="001117FA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Алгебра.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7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117FA" w:rsidRPr="001117FA" w:rsidRDefault="001117FA" w:rsidP="001117FA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 /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Макарычев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Ю.Н.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Миндюк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Н.Г.,</w:t>
            </w:r>
          </w:p>
          <w:p w:rsidR="001117FA" w:rsidRPr="001117FA" w:rsidRDefault="001117FA" w:rsidP="001117FA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Нешков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К.И.,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и другие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.; </w:t>
            </w:r>
            <w:proofErr w:type="gramEnd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под ред.</w:t>
            </w:r>
          </w:p>
          <w:p w:rsidR="001117FA" w:rsidRPr="001117FA" w:rsidRDefault="001117FA" w:rsidP="001117FA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Теляковского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С.А. –  М.: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Издательство</w:t>
            </w:r>
          </w:p>
          <w:p w:rsidR="001117FA" w:rsidRDefault="001117FA" w:rsidP="001117FA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, 20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23 г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117FA" w:rsidTr="001117FA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/1</w:t>
            </w:r>
            <w:r>
              <w:rPr>
                <w:sz w:val="28"/>
              </w:rPr>
              <w:t>02</w:t>
            </w:r>
          </w:p>
        </w:tc>
      </w:tr>
    </w:tbl>
    <w:p w:rsidR="00E43435" w:rsidRDefault="009729C9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 w:rsidP="001117FA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117FA" w:rsidTr="00E653A0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Алгебра</w:t>
            </w:r>
          </w:p>
        </w:tc>
      </w:tr>
      <w:tr w:rsidR="001117FA" w:rsidTr="00E653A0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117FA" w:rsidTr="00E653A0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117FA" w:rsidTr="00E653A0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Рабочая программа по учебному курсу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«Алгебра» (базовый уровень)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117FA">
              <w:rPr>
                <w:sz w:val="28"/>
                <w:szCs w:val="28"/>
              </w:rPr>
              <w:t>составлена</w:t>
            </w:r>
            <w:proofErr w:type="gramEnd"/>
            <w:r w:rsidRPr="001117FA">
              <w:rPr>
                <w:sz w:val="28"/>
                <w:szCs w:val="28"/>
              </w:rPr>
              <w:t xml:space="preserve"> на основании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федерального государственного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117FA">
              <w:rPr>
                <w:sz w:val="28"/>
                <w:szCs w:val="28"/>
              </w:rPr>
              <w:t>образовательного стандарта (второго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поколения), с </w:t>
            </w:r>
            <w:proofErr w:type="spellStart"/>
            <w:r w:rsidRPr="001117FA">
              <w:rPr>
                <w:sz w:val="28"/>
                <w:szCs w:val="28"/>
              </w:rPr>
              <w:t>учѐтом</w:t>
            </w:r>
            <w:proofErr w:type="spellEnd"/>
            <w:r w:rsidRPr="001117FA">
              <w:rPr>
                <w:sz w:val="28"/>
                <w:szCs w:val="28"/>
              </w:rPr>
              <w:t xml:space="preserve"> </w:t>
            </w:r>
            <w:proofErr w:type="gramStart"/>
            <w:r w:rsidRPr="001117FA">
              <w:rPr>
                <w:sz w:val="28"/>
                <w:szCs w:val="28"/>
              </w:rPr>
              <w:t>федеральной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рабочей программы по </w:t>
            </w:r>
            <w:proofErr w:type="gramStart"/>
            <w:r w:rsidRPr="001117FA">
              <w:rPr>
                <w:sz w:val="28"/>
                <w:szCs w:val="28"/>
              </w:rPr>
              <w:t>учебному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курсу «Алгебра» (базовый уровень) и</w:t>
            </w:r>
          </w:p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Алгебра. Сборник рабочих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программ.7-9 классы: пособие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учителей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организаций/ составитель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Т.А.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Бурмистрова</w:t>
            </w:r>
            <w:proofErr w:type="spellEnd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.-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2-е изд., доп.-</w:t>
            </w:r>
          </w:p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М.:Просвещение</w:t>
            </w:r>
            <w:proofErr w:type="spellEnd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117FA" w:rsidTr="00E653A0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Pr="001117FA" w:rsidRDefault="001117FA" w:rsidP="00E653A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Алгебра.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117FA" w:rsidRPr="001117FA" w:rsidRDefault="001117FA" w:rsidP="00E653A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 /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ерзляк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А.Г., Полонский В.Б., Якир М.С.,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Издательс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кий центр</w:t>
            </w:r>
          </w:p>
          <w:p w:rsidR="001117FA" w:rsidRDefault="001117FA" w:rsidP="001117FA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ВЕНТАНА-ГРАФ»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, 20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117FA" w:rsidTr="00E653A0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3/102</w:t>
            </w:r>
          </w:p>
        </w:tc>
      </w:tr>
    </w:tbl>
    <w:p w:rsidR="001117FA" w:rsidRDefault="001117FA" w:rsidP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 w:rsidP="001117FA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117FA" w:rsidTr="00E653A0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Алгебра</w:t>
            </w:r>
          </w:p>
        </w:tc>
      </w:tr>
      <w:tr w:rsidR="001117FA" w:rsidTr="00E653A0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117FA" w:rsidTr="00E653A0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117FA" w:rsidTr="00E653A0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Рабочая программа по учебному курсу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«Алгебра» (базовый уровень)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117FA">
              <w:rPr>
                <w:sz w:val="28"/>
                <w:szCs w:val="28"/>
              </w:rPr>
              <w:t>составлена</w:t>
            </w:r>
            <w:proofErr w:type="gramEnd"/>
            <w:r w:rsidRPr="001117FA">
              <w:rPr>
                <w:sz w:val="28"/>
                <w:szCs w:val="28"/>
              </w:rPr>
              <w:t xml:space="preserve"> на основании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федерального государственного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117FA">
              <w:rPr>
                <w:sz w:val="28"/>
                <w:szCs w:val="28"/>
              </w:rPr>
              <w:t>образовательного стандарта (второго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поколения), с </w:t>
            </w:r>
            <w:proofErr w:type="spellStart"/>
            <w:r w:rsidRPr="001117FA">
              <w:rPr>
                <w:sz w:val="28"/>
                <w:szCs w:val="28"/>
              </w:rPr>
              <w:t>учѐтом</w:t>
            </w:r>
            <w:proofErr w:type="spellEnd"/>
            <w:r w:rsidRPr="001117FA">
              <w:rPr>
                <w:sz w:val="28"/>
                <w:szCs w:val="28"/>
              </w:rPr>
              <w:t xml:space="preserve"> </w:t>
            </w:r>
            <w:proofErr w:type="gramStart"/>
            <w:r w:rsidRPr="001117FA">
              <w:rPr>
                <w:sz w:val="28"/>
                <w:szCs w:val="28"/>
              </w:rPr>
              <w:t>федеральной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рабочей программы по </w:t>
            </w:r>
            <w:proofErr w:type="gramStart"/>
            <w:r w:rsidRPr="001117FA">
              <w:rPr>
                <w:sz w:val="28"/>
                <w:szCs w:val="28"/>
              </w:rPr>
              <w:t>учебному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>курсу «Алгебра» (базовый уровень) и</w:t>
            </w:r>
          </w:p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117FA">
              <w:rPr>
                <w:sz w:val="28"/>
                <w:szCs w:val="28"/>
              </w:rPr>
              <w:t xml:space="preserve">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Алгебра. Сборник рабочих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программ.7-9 классы: пособие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учителей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организаций/ составитель</w:t>
            </w:r>
          </w:p>
          <w:p w:rsidR="001117FA" w:rsidRP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Т.А.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Бурмистрова</w:t>
            </w:r>
            <w:proofErr w:type="spellEnd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.-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2-е изд., доп.-</w:t>
            </w:r>
          </w:p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М.:Просвещение</w:t>
            </w:r>
            <w:proofErr w:type="spellEnd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117FA" w:rsidTr="00E653A0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Pr="001117FA" w:rsidRDefault="001117FA" w:rsidP="00E653A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Алгебра.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9729C9"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117FA" w:rsidRPr="001117FA" w:rsidRDefault="001117FA" w:rsidP="00E653A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 /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ерзляк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А.Г., Полонский В.Б., Якир М.С.,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Издательский центр</w:t>
            </w:r>
          </w:p>
          <w:p w:rsidR="001117FA" w:rsidRDefault="001117FA" w:rsidP="00E653A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«ВЕНТАНА-ГРАФ»»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, 20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18 г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117FA" w:rsidTr="00E653A0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 w:rsidP="00E653A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3/102</w:t>
            </w:r>
            <w:bookmarkStart w:id="0" w:name="_GoBack"/>
            <w:bookmarkEnd w:id="0"/>
          </w:p>
        </w:tc>
      </w:tr>
    </w:tbl>
    <w:p w:rsidR="001117FA" w:rsidRDefault="001117FA" w:rsidP="001117FA"/>
    <w:p w:rsidR="001117FA" w:rsidRDefault="001117FA" w:rsidP="001117FA"/>
    <w:p w:rsidR="001117FA" w:rsidRDefault="001117FA"/>
    <w:p w:rsidR="001117FA" w:rsidRDefault="001117FA"/>
    <w:sectPr w:rsidR="0011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F6"/>
    <w:rsid w:val="00057805"/>
    <w:rsid w:val="001117FA"/>
    <w:rsid w:val="006C3FF6"/>
    <w:rsid w:val="009729C9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2024-04-23T11:00:00Z</dcterms:created>
  <dcterms:modified xsi:type="dcterms:W3CDTF">2024-04-23T11:11:00Z</dcterms:modified>
</cp:coreProperties>
</file>