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69" w:rsidRPr="009643D5" w:rsidRDefault="00303C69" w:rsidP="00303C69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9643D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Справка о результатах проведения анкетирования обучающихся  </w:t>
      </w:r>
    </w:p>
    <w:p w:rsidR="00303C69" w:rsidRPr="009643D5" w:rsidRDefault="00303C69" w:rsidP="00303C69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9643D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Pr="009643D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МАОУ</w:t>
      </w:r>
      <w:proofErr w:type="spellEnd"/>
      <w:r w:rsidRPr="009643D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643D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СОШ</w:t>
      </w:r>
      <w:proofErr w:type="spellEnd"/>
      <w:r w:rsidRPr="009643D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№ 23</w:t>
      </w:r>
    </w:p>
    <w:p w:rsidR="00E65B98" w:rsidRDefault="00E65B98" w:rsidP="00303C69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303C69" w:rsidRPr="00F52F91" w:rsidRDefault="00303C69" w:rsidP="00303C69">
      <w:pPr>
        <w:pStyle w:val="a7"/>
        <w:jc w:val="center"/>
        <w:rPr>
          <w:sz w:val="28"/>
          <w:szCs w:val="28"/>
        </w:rPr>
      </w:pPr>
      <w:r w:rsidRPr="00F52F91">
        <w:rPr>
          <w:sz w:val="28"/>
          <w:szCs w:val="28"/>
        </w:rPr>
        <w:t xml:space="preserve">В соответствии с планом работы </w:t>
      </w:r>
      <w:proofErr w:type="spellStart"/>
      <w:r w:rsidRPr="00F52F91">
        <w:rPr>
          <w:sz w:val="28"/>
          <w:szCs w:val="28"/>
        </w:rPr>
        <w:t>ШСМ</w:t>
      </w:r>
      <w:proofErr w:type="spellEnd"/>
      <w:r w:rsidRPr="00F52F91">
        <w:rPr>
          <w:sz w:val="28"/>
          <w:szCs w:val="28"/>
        </w:rPr>
        <w:t xml:space="preserve"> на 2018-2019 учебный год в </w:t>
      </w:r>
      <w:r w:rsidRPr="00F52F91">
        <w:rPr>
          <w:sz w:val="28"/>
          <w:szCs w:val="28"/>
        </w:rPr>
        <w:t xml:space="preserve">октябре </w:t>
      </w:r>
      <w:r w:rsidRPr="00F52F91">
        <w:rPr>
          <w:sz w:val="28"/>
          <w:szCs w:val="28"/>
        </w:rPr>
        <w:t xml:space="preserve"> 2018 г было проведено анкетирование обучающихся </w:t>
      </w:r>
      <w:r w:rsidRPr="00F52F91">
        <w:rPr>
          <w:sz w:val="28"/>
          <w:szCs w:val="28"/>
        </w:rPr>
        <w:t>5-11 классов</w:t>
      </w:r>
      <w:r w:rsidRPr="00F52F91">
        <w:rPr>
          <w:sz w:val="28"/>
          <w:szCs w:val="28"/>
        </w:rPr>
        <w:t xml:space="preserve"> в количестве </w:t>
      </w:r>
      <w:r w:rsidRPr="00F52F91">
        <w:rPr>
          <w:sz w:val="28"/>
          <w:szCs w:val="28"/>
        </w:rPr>
        <w:t>166</w:t>
      </w:r>
      <w:r w:rsidRPr="00F52F91">
        <w:rPr>
          <w:sz w:val="28"/>
          <w:szCs w:val="28"/>
        </w:rPr>
        <w:t xml:space="preserve"> человек  по выявлению причин конф</w:t>
      </w:r>
      <w:r w:rsidRPr="00F52F91">
        <w:rPr>
          <w:sz w:val="28"/>
          <w:szCs w:val="28"/>
        </w:rPr>
        <w:t>ликтов. В работе использовалась м</w:t>
      </w:r>
      <w:r w:rsidRPr="00F52F91">
        <w:rPr>
          <w:bCs/>
          <w:sz w:val="28"/>
          <w:szCs w:val="28"/>
        </w:rPr>
        <w:t>етодика для выявления и предупреждения конфликтных ситуаций в классных коллективах.</w:t>
      </w:r>
    </w:p>
    <w:p w:rsidR="00303C69" w:rsidRPr="00F52F91" w:rsidRDefault="00303C69" w:rsidP="001F7934">
      <w:pPr>
        <w:pStyle w:val="a7"/>
        <w:jc w:val="both"/>
        <w:rPr>
          <w:sz w:val="28"/>
          <w:szCs w:val="28"/>
        </w:rPr>
      </w:pPr>
      <w:r w:rsidRPr="00F52F91">
        <w:rPr>
          <w:b/>
          <w:bCs/>
          <w:sz w:val="28"/>
          <w:szCs w:val="28"/>
        </w:rPr>
        <w:t>Цель:</w:t>
      </w:r>
      <w:r w:rsidRPr="00F52F91">
        <w:rPr>
          <w:sz w:val="28"/>
          <w:szCs w:val="28"/>
        </w:rPr>
        <w:t xml:space="preserve"> Выявить существующие и возможные конфликтные ситуации в классных коллективах, причины их возникновения.</w:t>
      </w:r>
    </w:p>
    <w:p w:rsidR="00303C69" w:rsidRPr="00F52F91" w:rsidRDefault="00303C69" w:rsidP="001F7934">
      <w:pPr>
        <w:pStyle w:val="a7"/>
        <w:jc w:val="both"/>
        <w:rPr>
          <w:sz w:val="28"/>
          <w:szCs w:val="28"/>
        </w:rPr>
      </w:pPr>
      <w:r w:rsidRPr="00F52F91">
        <w:rPr>
          <w:b/>
          <w:bCs/>
          <w:sz w:val="28"/>
          <w:szCs w:val="28"/>
        </w:rPr>
        <w:t>Ход и содержание опроса.</w:t>
      </w:r>
    </w:p>
    <w:p w:rsidR="00303C69" w:rsidRPr="00F52F91" w:rsidRDefault="00303C69" w:rsidP="001F7934">
      <w:pPr>
        <w:pStyle w:val="a7"/>
        <w:jc w:val="both"/>
        <w:rPr>
          <w:sz w:val="28"/>
          <w:szCs w:val="28"/>
        </w:rPr>
      </w:pPr>
      <w:r w:rsidRPr="00F52F91">
        <w:rPr>
          <w:sz w:val="28"/>
          <w:szCs w:val="28"/>
        </w:rPr>
        <w:t>Школьникам предлагается выразить свое согласие или несогласие с предлагаемыми утверждениями, используя ответы «Да» или «Нет», или выразить свое мнение по вопросам, в ответах на которые не следует ограничиваться лишь выражением согласия или несогласия.</w:t>
      </w:r>
    </w:p>
    <w:p w:rsidR="00303C69" w:rsidRPr="00F52F91" w:rsidRDefault="00303C69" w:rsidP="001F7934">
      <w:pPr>
        <w:pStyle w:val="a7"/>
        <w:jc w:val="both"/>
        <w:rPr>
          <w:sz w:val="28"/>
          <w:szCs w:val="28"/>
        </w:rPr>
      </w:pPr>
      <w:r w:rsidRPr="00F52F91">
        <w:rPr>
          <w:sz w:val="28"/>
          <w:szCs w:val="28"/>
        </w:rPr>
        <w:t>По данной методике получены результаты по воспитанникам 6 класса. Опрошены 12 человек, анкеты обработаны, полученные результаты направлены в работу педагога-психолога, классного руководителя.</w:t>
      </w:r>
    </w:p>
    <w:p w:rsidR="00303C69" w:rsidRPr="00F52F91" w:rsidRDefault="00303C69" w:rsidP="001F79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полученных данных</w:t>
      </w:r>
    </w:p>
    <w:p w:rsidR="00303C69" w:rsidRPr="00F52F91" w:rsidRDefault="00303C69" w:rsidP="001F7934">
      <w:pPr>
        <w:pStyle w:val="a7"/>
        <w:jc w:val="both"/>
        <w:rPr>
          <w:sz w:val="28"/>
          <w:szCs w:val="28"/>
        </w:rPr>
      </w:pPr>
      <w:r w:rsidRPr="00F52F91">
        <w:rPr>
          <w:sz w:val="28"/>
          <w:szCs w:val="28"/>
        </w:rPr>
        <w:t xml:space="preserve">Каждый классный руководитель способен самостоятельно или с опорой на поддержку </w:t>
      </w:r>
      <w:r w:rsidR="00C9168F" w:rsidRPr="00F52F91">
        <w:rPr>
          <w:sz w:val="28"/>
          <w:szCs w:val="28"/>
        </w:rPr>
        <w:t>педагога-</w:t>
      </w:r>
      <w:r w:rsidRPr="00F52F91">
        <w:rPr>
          <w:sz w:val="28"/>
          <w:szCs w:val="28"/>
        </w:rPr>
        <w:t>психолога сделать выводы на основании обработанных результатов опроса и выработать свой «рецепт» по предупреждению или разрешению конфликтных ситуаций</w:t>
      </w:r>
      <w:r w:rsidR="00C9168F" w:rsidRPr="00F52F91">
        <w:rPr>
          <w:sz w:val="28"/>
          <w:szCs w:val="28"/>
        </w:rPr>
        <w:t>.</w:t>
      </w:r>
    </w:p>
    <w:p w:rsidR="00303C69" w:rsidRDefault="00303C69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E65B98" w:rsidRPr="00E65B98" w:rsidRDefault="00E65B98" w:rsidP="00BB2984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E65B98">
        <w:rPr>
          <w:rFonts w:ascii="TimesNewRomanPS-BoldMT" w:eastAsia="Times New Roman" w:hAnsi="TimesNewRomanPS-BoldMT" w:cs="Times New Roman" w:hint="eastAsia"/>
          <w:b/>
          <w:bCs/>
          <w:color w:val="000000"/>
          <w:sz w:val="28"/>
          <w:szCs w:val="28"/>
          <w:lang w:eastAsia="ru-RU"/>
        </w:rPr>
        <w:t>О</w:t>
      </w:r>
      <w:r w:rsidRPr="00E65B9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бработка и анализ ответов респондентов</w:t>
      </w:r>
    </w:p>
    <w:p w:rsidR="00E65B98" w:rsidRPr="00E65B98" w:rsidRDefault="00E65B98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E65B98" w:rsidRPr="00E65B98" w:rsidRDefault="00E65B98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E65B9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Обстановка в классе:</w:t>
      </w:r>
    </w:p>
    <w:p w:rsidR="00E65B98" w:rsidRPr="00E65B98" w:rsidRDefault="00E65B98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 w:rsidRPr="00E65B9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Напряженная – 62</w:t>
      </w:r>
      <w:r w:rsidR="00370061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%</w:t>
      </w:r>
    </w:p>
    <w:p w:rsidR="00E65B98" w:rsidRPr="00E65B98" w:rsidRDefault="00E65B98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 w:rsidRPr="00E65B98">
        <w:rPr>
          <w:rFonts w:ascii="TimesNewRomanPS-BoldMT" w:eastAsia="Times New Roman" w:hAnsi="TimesNewRomanPS-BoldMT" w:cs="Times New Roman" w:hint="eastAsia"/>
          <w:bCs/>
          <w:color w:val="000000"/>
          <w:sz w:val="28"/>
          <w:szCs w:val="28"/>
          <w:lang w:eastAsia="ru-RU"/>
        </w:rPr>
        <w:t>С</w:t>
      </w:r>
      <w:r w:rsidRPr="00E65B9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покойная – 33</w:t>
      </w:r>
      <w:r w:rsidR="00370061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%</w:t>
      </w:r>
    </w:p>
    <w:p w:rsidR="00E65B98" w:rsidRDefault="00E65B98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 w:hint="eastAsia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онфликты происходят:</w:t>
      </w:r>
    </w:p>
    <w:p w:rsidR="00E65B98" w:rsidRDefault="00E65B98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Часто – 62</w:t>
      </w:r>
      <w:r w:rsidR="00370061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%</w:t>
      </w:r>
    </w:p>
    <w:p w:rsidR="00E65B98" w:rsidRPr="00E65B98" w:rsidRDefault="00E65B98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Никогда </w:t>
      </w:r>
      <w:r w:rsidR="00370061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38</w:t>
      </w:r>
      <w:r w:rsidR="00370061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%</w:t>
      </w:r>
    </w:p>
    <w:p w:rsidR="00E65B98" w:rsidRDefault="00E65B98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Конфликты:</w:t>
      </w:r>
    </w:p>
    <w:p w:rsidR="00BB2984" w:rsidRDefault="00E65B98" w:rsidP="00E65B9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«Ученик - ученик»</w:t>
      </w:r>
      <w:r w:rsidR="008757E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- 59</w:t>
      </w:r>
      <w:r w:rsidR="00BB29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%</w:t>
      </w:r>
      <w:r w:rsidR="008757E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E65B98" w:rsidRPr="008757EB" w:rsidRDefault="008757EB" w:rsidP="00E65B98">
      <w:pPr>
        <w:spacing w:after="0" w:line="240" w:lineRule="auto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5B98" w:rsidRPr="008757EB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Обман, сплетни, осуждения, оскорбления, борьба за авторитет, мешают на уроках, наглость, споры, </w:t>
      </w:r>
      <w:r w:rsidRPr="008757EB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неуважение, баловство, несовпадение мнений, недопонимание, враждебность к любимчикам учителя, недопонимание. </w:t>
      </w:r>
      <w:proofErr w:type="gramEnd"/>
    </w:p>
    <w:p w:rsidR="00BB2984" w:rsidRDefault="008757EB" w:rsidP="008757E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«Учитель - ученик» - 18</w:t>
      </w:r>
      <w:r w:rsidR="00BB29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%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8757EB" w:rsidRPr="008757EB" w:rsidRDefault="008757EB" w:rsidP="008757E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E65B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Несправедливая оценка. Неуважительное отношение учителя к ученику.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5B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Вызывающее поведение ученика.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5B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Учитель плохо знает свой предмет. Незнание учеником учебного материала, нежелание учиться. Нарушения учебной дисциплины учеником, опоздания, пропуски занятий.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Невнимательность ученика.</w:t>
      </w:r>
    </w:p>
    <w:p w:rsidR="008757EB" w:rsidRPr="008757EB" w:rsidRDefault="008757EB" w:rsidP="00E65B98">
      <w:pPr>
        <w:spacing w:after="0" w:line="240" w:lineRule="auto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</w:p>
    <w:p w:rsidR="008757EB" w:rsidRDefault="008757EB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Что способствовало преодолению конфликтной ситуации:</w:t>
      </w:r>
    </w:p>
    <w:p w:rsidR="008757EB" w:rsidRPr="00E65B98" w:rsidRDefault="008757EB" w:rsidP="008757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5B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Уступка одной из сторон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-</w:t>
      </w:r>
      <w:r w:rsidRPr="008757EB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13</w:t>
      </w:r>
      <w:r w:rsidR="00BB298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%.</w:t>
      </w:r>
    </w:p>
    <w:p w:rsidR="008757EB" w:rsidRPr="008757EB" w:rsidRDefault="008757EB" w:rsidP="008757E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E65B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Вмешательство третьего лица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18</w:t>
      </w:r>
      <w:r w:rsidR="00BB298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%.</w:t>
      </w:r>
    </w:p>
    <w:p w:rsidR="008757EB" w:rsidRDefault="008757EB" w:rsidP="008757EB">
      <w:pPr>
        <w:spacing w:after="0" w:line="240" w:lineRule="auto"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E65B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Обсуждение проблемы и достижение сторонами взаимного согласия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33</w:t>
      </w:r>
      <w:r w:rsidR="00BB298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%.</w:t>
      </w:r>
    </w:p>
    <w:p w:rsidR="008757EB" w:rsidRDefault="008757EB" w:rsidP="008757EB">
      <w:pPr>
        <w:spacing w:after="0" w:line="240" w:lineRule="auto"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</w:p>
    <w:p w:rsidR="008757EB" w:rsidRDefault="008757EB" w:rsidP="008757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</w:t>
      </w:r>
      <w:r w:rsidRPr="00E65B9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оложительные последствия конфликта:</w:t>
      </w:r>
    </w:p>
    <w:p w:rsidR="008757EB" w:rsidRPr="008757EB" w:rsidRDefault="008757EB" w:rsidP="008757E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E65B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Расширение информации о себе и других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 w:rsidR="00BB298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5%.</w:t>
      </w:r>
    </w:p>
    <w:p w:rsidR="008757EB" w:rsidRPr="008757EB" w:rsidRDefault="008757EB" w:rsidP="008757E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E65B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Найдены новые пути решения проблемы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25</w:t>
      </w:r>
      <w:r w:rsidR="00BB298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%.</w:t>
      </w:r>
    </w:p>
    <w:p w:rsidR="008757EB" w:rsidRPr="008757EB" w:rsidRDefault="008757EB" w:rsidP="008757E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E65B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Улучшился психологический климат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5</w:t>
      </w:r>
      <w:r w:rsidR="00BB298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%.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757EB" w:rsidRPr="008757EB" w:rsidRDefault="008757EB" w:rsidP="008757E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E65B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Наладились отношения с другими людьми, появились новые друзья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 w:rsidR="00BB298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28%.</w:t>
      </w:r>
    </w:p>
    <w:p w:rsidR="008757EB" w:rsidRPr="008757EB" w:rsidRDefault="008757EB" w:rsidP="008757E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8757EB" w:rsidRPr="00E65B98" w:rsidRDefault="008757EB" w:rsidP="008757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 w:hint="eastAsia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оведение</w:t>
      </w:r>
      <w:r w:rsidRPr="00E65B9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в конфликтной ситуации?</w:t>
      </w:r>
    </w:p>
    <w:p w:rsidR="008757EB" w:rsidRDefault="008757EB" w:rsidP="008757E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65B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Отстаиваю свои интересы любыми способами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BB298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–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8757EB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28</w:t>
      </w:r>
      <w:r w:rsidR="00BB2984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%.</w:t>
      </w:r>
    </w:p>
    <w:p w:rsidR="008757EB" w:rsidRPr="008757EB" w:rsidRDefault="008757EB" w:rsidP="008757E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E65B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Стремлюсь найти взаимоприемлемое решение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20%</w:t>
      </w:r>
    </w:p>
    <w:p w:rsidR="008757EB" w:rsidRPr="008757EB" w:rsidRDefault="008757EB" w:rsidP="008757E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E65B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Сглаживаю «острые углы», если надо, могу уступить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10%</w:t>
      </w:r>
    </w:p>
    <w:p w:rsidR="008757EB" w:rsidRPr="00FE651C" w:rsidRDefault="008757EB" w:rsidP="008757E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proofErr w:type="gramStart"/>
      <w:r w:rsidRPr="00E65B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Стремлюсь</w:t>
      </w:r>
      <w:proofErr w:type="gramEnd"/>
      <w:r w:rsidRPr="00E65B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во что бы то ни стало уйти от конфликта</w:t>
      </w:r>
      <w:r w:rsidR="00FE65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 w:rsidR="00FE651C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13 %</w:t>
      </w:r>
    </w:p>
    <w:p w:rsidR="008757EB" w:rsidRPr="00FE651C" w:rsidRDefault="008757EB" w:rsidP="008757E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E65B9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Ничего не предпринимаю, т.к. все устроится</w:t>
      </w:r>
      <w:r w:rsidR="00FE651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– </w:t>
      </w:r>
      <w:r w:rsidR="00FE651C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15%</w:t>
      </w:r>
    </w:p>
    <w:p w:rsidR="008757EB" w:rsidRPr="008757EB" w:rsidRDefault="008757EB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</w:p>
    <w:p w:rsidR="00FE651C" w:rsidRDefault="00FE651C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FE651C" w:rsidRDefault="00FE651C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FE651C" w:rsidRDefault="00FE651C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FE651C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Руководитель службы медиации</w:t>
      </w:r>
      <w:r w:rsidRPr="00BB298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Н.А</w:t>
      </w:r>
      <w:proofErr w:type="spellEnd"/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 Герасименко</w:t>
      </w:r>
    </w:p>
    <w:p w:rsidR="00FE651C" w:rsidRDefault="00FE651C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FE651C" w:rsidRDefault="00FE651C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FE651C" w:rsidRDefault="00FE651C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BB2984" w:rsidRDefault="00BB2984" w:rsidP="00FF10D5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B2984" w:rsidSect="007D5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965"/>
    <w:multiLevelType w:val="multilevel"/>
    <w:tmpl w:val="8C46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733F"/>
    <w:multiLevelType w:val="multilevel"/>
    <w:tmpl w:val="1728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64614"/>
    <w:multiLevelType w:val="multilevel"/>
    <w:tmpl w:val="4CA83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47C07"/>
    <w:multiLevelType w:val="multilevel"/>
    <w:tmpl w:val="F934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65F75"/>
    <w:multiLevelType w:val="multilevel"/>
    <w:tmpl w:val="B3F2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80374"/>
    <w:multiLevelType w:val="multilevel"/>
    <w:tmpl w:val="5D0020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31326"/>
    <w:multiLevelType w:val="multilevel"/>
    <w:tmpl w:val="A29CA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53CC5"/>
    <w:multiLevelType w:val="multilevel"/>
    <w:tmpl w:val="2F1A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115AE"/>
    <w:multiLevelType w:val="multilevel"/>
    <w:tmpl w:val="AD88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52C51"/>
    <w:multiLevelType w:val="multilevel"/>
    <w:tmpl w:val="C6F07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C7F5F"/>
    <w:multiLevelType w:val="multilevel"/>
    <w:tmpl w:val="5630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BC2306"/>
    <w:multiLevelType w:val="multilevel"/>
    <w:tmpl w:val="B476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E0AC6"/>
    <w:multiLevelType w:val="multilevel"/>
    <w:tmpl w:val="F66E81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6901DB"/>
    <w:multiLevelType w:val="multilevel"/>
    <w:tmpl w:val="9532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CE3CA5"/>
    <w:multiLevelType w:val="multilevel"/>
    <w:tmpl w:val="93D4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C042A"/>
    <w:multiLevelType w:val="multilevel"/>
    <w:tmpl w:val="DBDE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1931E0"/>
    <w:multiLevelType w:val="multilevel"/>
    <w:tmpl w:val="5AF0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C95716"/>
    <w:multiLevelType w:val="multilevel"/>
    <w:tmpl w:val="4052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CE5E2F"/>
    <w:multiLevelType w:val="multilevel"/>
    <w:tmpl w:val="FA3E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D3B66"/>
    <w:multiLevelType w:val="multilevel"/>
    <w:tmpl w:val="F228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0D2EC3"/>
    <w:multiLevelType w:val="multilevel"/>
    <w:tmpl w:val="38EA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B20825"/>
    <w:multiLevelType w:val="hybridMultilevel"/>
    <w:tmpl w:val="28ACA8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4246F1"/>
    <w:multiLevelType w:val="multilevel"/>
    <w:tmpl w:val="98825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5257A"/>
    <w:multiLevelType w:val="multilevel"/>
    <w:tmpl w:val="E16A3F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A1CEF"/>
    <w:multiLevelType w:val="multilevel"/>
    <w:tmpl w:val="53148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241AFE"/>
    <w:multiLevelType w:val="multilevel"/>
    <w:tmpl w:val="8AEAA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88295E"/>
    <w:multiLevelType w:val="multilevel"/>
    <w:tmpl w:val="888E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FB59A2"/>
    <w:multiLevelType w:val="multilevel"/>
    <w:tmpl w:val="E9888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B008CE"/>
    <w:multiLevelType w:val="multilevel"/>
    <w:tmpl w:val="E934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18"/>
  </w:num>
  <w:num w:numId="5">
    <w:abstractNumId w:val="17"/>
  </w:num>
  <w:num w:numId="6">
    <w:abstractNumId w:val="20"/>
  </w:num>
  <w:num w:numId="7">
    <w:abstractNumId w:val="13"/>
  </w:num>
  <w:num w:numId="8">
    <w:abstractNumId w:val="3"/>
  </w:num>
  <w:num w:numId="9">
    <w:abstractNumId w:val="10"/>
  </w:num>
  <w:num w:numId="10">
    <w:abstractNumId w:val="19"/>
  </w:num>
  <w:num w:numId="11">
    <w:abstractNumId w:val="14"/>
  </w:num>
  <w:num w:numId="12">
    <w:abstractNumId w:val="24"/>
  </w:num>
  <w:num w:numId="13">
    <w:abstractNumId w:val="22"/>
  </w:num>
  <w:num w:numId="14">
    <w:abstractNumId w:val="23"/>
  </w:num>
  <w:num w:numId="15">
    <w:abstractNumId w:val="5"/>
  </w:num>
  <w:num w:numId="16">
    <w:abstractNumId w:val="2"/>
  </w:num>
  <w:num w:numId="17">
    <w:abstractNumId w:val="12"/>
  </w:num>
  <w:num w:numId="18">
    <w:abstractNumId w:val="15"/>
  </w:num>
  <w:num w:numId="19">
    <w:abstractNumId w:val="27"/>
  </w:num>
  <w:num w:numId="20">
    <w:abstractNumId w:val="25"/>
  </w:num>
  <w:num w:numId="21">
    <w:abstractNumId w:val="9"/>
  </w:num>
  <w:num w:numId="22">
    <w:abstractNumId w:val="26"/>
  </w:num>
  <w:num w:numId="23">
    <w:abstractNumId w:val="21"/>
  </w:num>
  <w:num w:numId="24">
    <w:abstractNumId w:val="8"/>
  </w:num>
  <w:num w:numId="25">
    <w:abstractNumId w:val="28"/>
  </w:num>
  <w:num w:numId="26">
    <w:abstractNumId w:val="0"/>
  </w:num>
  <w:num w:numId="27">
    <w:abstractNumId w:val="6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12"/>
    <w:rsid w:val="00016920"/>
    <w:rsid w:val="00054AB3"/>
    <w:rsid w:val="00061278"/>
    <w:rsid w:val="00065450"/>
    <w:rsid w:val="000A6E23"/>
    <w:rsid w:val="000A7801"/>
    <w:rsid w:val="000B4606"/>
    <w:rsid w:val="000C2F41"/>
    <w:rsid w:val="000C4123"/>
    <w:rsid w:val="000C6979"/>
    <w:rsid w:val="000E7AE0"/>
    <w:rsid w:val="00110C44"/>
    <w:rsid w:val="00115129"/>
    <w:rsid w:val="00150CAA"/>
    <w:rsid w:val="00173637"/>
    <w:rsid w:val="001C44B4"/>
    <w:rsid w:val="001C4CD3"/>
    <w:rsid w:val="001D03BD"/>
    <w:rsid w:val="001E02A8"/>
    <w:rsid w:val="001E4D50"/>
    <w:rsid w:val="001F7934"/>
    <w:rsid w:val="0021169B"/>
    <w:rsid w:val="002224EB"/>
    <w:rsid w:val="00224448"/>
    <w:rsid w:val="002345FA"/>
    <w:rsid w:val="00234605"/>
    <w:rsid w:val="00262959"/>
    <w:rsid w:val="00264CA1"/>
    <w:rsid w:val="0027211B"/>
    <w:rsid w:val="00273F20"/>
    <w:rsid w:val="00287980"/>
    <w:rsid w:val="00293CE6"/>
    <w:rsid w:val="002F0AD9"/>
    <w:rsid w:val="002F1EB4"/>
    <w:rsid w:val="002F2F3C"/>
    <w:rsid w:val="002F3898"/>
    <w:rsid w:val="00303C69"/>
    <w:rsid w:val="00312FCC"/>
    <w:rsid w:val="00360BF4"/>
    <w:rsid w:val="00364DD0"/>
    <w:rsid w:val="00370061"/>
    <w:rsid w:val="003844DF"/>
    <w:rsid w:val="0039056A"/>
    <w:rsid w:val="00395839"/>
    <w:rsid w:val="003D221E"/>
    <w:rsid w:val="004007C6"/>
    <w:rsid w:val="004206A1"/>
    <w:rsid w:val="00424786"/>
    <w:rsid w:val="00426A82"/>
    <w:rsid w:val="00445112"/>
    <w:rsid w:val="004650D0"/>
    <w:rsid w:val="004679AE"/>
    <w:rsid w:val="00470A67"/>
    <w:rsid w:val="00480F98"/>
    <w:rsid w:val="00481EC0"/>
    <w:rsid w:val="0048299D"/>
    <w:rsid w:val="00484B8E"/>
    <w:rsid w:val="00492D76"/>
    <w:rsid w:val="004C600D"/>
    <w:rsid w:val="004C73F0"/>
    <w:rsid w:val="004F6876"/>
    <w:rsid w:val="0051155C"/>
    <w:rsid w:val="00540F47"/>
    <w:rsid w:val="00561ED2"/>
    <w:rsid w:val="005806B6"/>
    <w:rsid w:val="00595344"/>
    <w:rsid w:val="00597BCB"/>
    <w:rsid w:val="005C210F"/>
    <w:rsid w:val="005D5C61"/>
    <w:rsid w:val="005E315A"/>
    <w:rsid w:val="00600B5E"/>
    <w:rsid w:val="0060295E"/>
    <w:rsid w:val="0061478F"/>
    <w:rsid w:val="00624A90"/>
    <w:rsid w:val="00666975"/>
    <w:rsid w:val="00667B8C"/>
    <w:rsid w:val="00671B7B"/>
    <w:rsid w:val="006A523A"/>
    <w:rsid w:val="00715A2A"/>
    <w:rsid w:val="00726001"/>
    <w:rsid w:val="007463D4"/>
    <w:rsid w:val="007467C7"/>
    <w:rsid w:val="00746F1F"/>
    <w:rsid w:val="007813F2"/>
    <w:rsid w:val="007835DD"/>
    <w:rsid w:val="007C34D3"/>
    <w:rsid w:val="007D208F"/>
    <w:rsid w:val="007D528C"/>
    <w:rsid w:val="00800BE2"/>
    <w:rsid w:val="008518FE"/>
    <w:rsid w:val="00855C64"/>
    <w:rsid w:val="008757EB"/>
    <w:rsid w:val="008A3259"/>
    <w:rsid w:val="008C6416"/>
    <w:rsid w:val="008F23E0"/>
    <w:rsid w:val="0091615C"/>
    <w:rsid w:val="00930B34"/>
    <w:rsid w:val="00934793"/>
    <w:rsid w:val="009604C4"/>
    <w:rsid w:val="00961ADB"/>
    <w:rsid w:val="009643D5"/>
    <w:rsid w:val="009A33A0"/>
    <w:rsid w:val="009B3037"/>
    <w:rsid w:val="009E00C7"/>
    <w:rsid w:val="009E59E9"/>
    <w:rsid w:val="009E7A50"/>
    <w:rsid w:val="00A10931"/>
    <w:rsid w:val="00A24E4F"/>
    <w:rsid w:val="00A253DA"/>
    <w:rsid w:val="00A35094"/>
    <w:rsid w:val="00A47441"/>
    <w:rsid w:val="00A60245"/>
    <w:rsid w:val="00A769BB"/>
    <w:rsid w:val="00A835DC"/>
    <w:rsid w:val="00A95361"/>
    <w:rsid w:val="00AC1454"/>
    <w:rsid w:val="00AF04E6"/>
    <w:rsid w:val="00AF6257"/>
    <w:rsid w:val="00B26AE8"/>
    <w:rsid w:val="00B3138B"/>
    <w:rsid w:val="00B47AE1"/>
    <w:rsid w:val="00B60089"/>
    <w:rsid w:val="00B677D1"/>
    <w:rsid w:val="00B723EC"/>
    <w:rsid w:val="00B76EAC"/>
    <w:rsid w:val="00B77097"/>
    <w:rsid w:val="00BB2984"/>
    <w:rsid w:val="00BF24B8"/>
    <w:rsid w:val="00BF2EC9"/>
    <w:rsid w:val="00C13B6C"/>
    <w:rsid w:val="00C333DE"/>
    <w:rsid w:val="00C33530"/>
    <w:rsid w:val="00C34138"/>
    <w:rsid w:val="00C53B07"/>
    <w:rsid w:val="00C60F7E"/>
    <w:rsid w:val="00C626BA"/>
    <w:rsid w:val="00C9168F"/>
    <w:rsid w:val="00CA2054"/>
    <w:rsid w:val="00CA372B"/>
    <w:rsid w:val="00CA6AEE"/>
    <w:rsid w:val="00CC0F0F"/>
    <w:rsid w:val="00CD0037"/>
    <w:rsid w:val="00CD26BE"/>
    <w:rsid w:val="00CD277A"/>
    <w:rsid w:val="00CE749F"/>
    <w:rsid w:val="00CF280A"/>
    <w:rsid w:val="00D025C2"/>
    <w:rsid w:val="00D060B8"/>
    <w:rsid w:val="00D13FCD"/>
    <w:rsid w:val="00D165B2"/>
    <w:rsid w:val="00D21EE7"/>
    <w:rsid w:val="00D36E7B"/>
    <w:rsid w:val="00D51016"/>
    <w:rsid w:val="00D87189"/>
    <w:rsid w:val="00D92380"/>
    <w:rsid w:val="00DB1C7C"/>
    <w:rsid w:val="00DB48FC"/>
    <w:rsid w:val="00DC1B48"/>
    <w:rsid w:val="00DD3267"/>
    <w:rsid w:val="00DE17EC"/>
    <w:rsid w:val="00DE4024"/>
    <w:rsid w:val="00E52028"/>
    <w:rsid w:val="00E55A0B"/>
    <w:rsid w:val="00E65B98"/>
    <w:rsid w:val="00E71A37"/>
    <w:rsid w:val="00E95342"/>
    <w:rsid w:val="00EA7B3B"/>
    <w:rsid w:val="00EE3B54"/>
    <w:rsid w:val="00F04AEB"/>
    <w:rsid w:val="00F07A2C"/>
    <w:rsid w:val="00F15271"/>
    <w:rsid w:val="00F25DA9"/>
    <w:rsid w:val="00F35F12"/>
    <w:rsid w:val="00F52F91"/>
    <w:rsid w:val="00F65685"/>
    <w:rsid w:val="00F721D4"/>
    <w:rsid w:val="00F97BE5"/>
    <w:rsid w:val="00FA2264"/>
    <w:rsid w:val="00FB38CF"/>
    <w:rsid w:val="00FB4F60"/>
    <w:rsid w:val="00FD6B57"/>
    <w:rsid w:val="00FE651C"/>
    <w:rsid w:val="00FF0FF2"/>
    <w:rsid w:val="00FF1086"/>
    <w:rsid w:val="00FF10D5"/>
    <w:rsid w:val="00FF16A1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B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D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528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A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A52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B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D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528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A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A5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Логинов</dc:creator>
  <cp:lastModifiedBy>Shkola23</cp:lastModifiedBy>
  <cp:revision>2</cp:revision>
  <cp:lastPrinted>2018-09-17T08:27:00Z</cp:lastPrinted>
  <dcterms:created xsi:type="dcterms:W3CDTF">2018-10-31T08:32:00Z</dcterms:created>
  <dcterms:modified xsi:type="dcterms:W3CDTF">2018-10-31T08:32:00Z</dcterms:modified>
</cp:coreProperties>
</file>