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8" w:rsidRDefault="00157B98" w:rsidP="00157B98">
      <w:pPr>
        <w:pStyle w:val="Default"/>
      </w:pPr>
    </w:p>
    <w:p w:rsidR="00157B98" w:rsidRDefault="00157B98" w:rsidP="00157B98">
      <w:pPr>
        <w:pStyle w:val="Default"/>
        <w:rPr>
          <w:sz w:val="23"/>
          <w:szCs w:val="23"/>
        </w:rPr>
      </w:pPr>
      <w:r>
        <w:t xml:space="preserve">                            </w:t>
      </w:r>
      <w:r w:rsidR="00101073">
        <w:t xml:space="preserve">       </w:t>
      </w:r>
      <w:r>
        <w:t xml:space="preserve">  </w:t>
      </w:r>
      <w:r>
        <w:rPr>
          <w:b/>
          <w:bCs/>
          <w:sz w:val="23"/>
          <w:szCs w:val="23"/>
        </w:rPr>
        <w:t xml:space="preserve">АННОТАЦИЯ К РАБОЧИМ ПРОГРАММАМ </w:t>
      </w:r>
    </w:p>
    <w:p w:rsidR="00157B98" w:rsidRDefault="00157B98" w:rsidP="0015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101073"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 ОСНОВНОГО ОБЩЕГО ОБРАЗОВАНИЯ ФГОС</w:t>
      </w:r>
      <w:r w:rsidR="009B181D">
        <w:rPr>
          <w:b/>
          <w:bCs/>
          <w:sz w:val="23"/>
          <w:szCs w:val="23"/>
        </w:rPr>
        <w:t xml:space="preserve"> (5 - 9</w:t>
      </w:r>
      <w:r>
        <w:rPr>
          <w:b/>
          <w:bCs/>
          <w:sz w:val="23"/>
          <w:szCs w:val="23"/>
        </w:rPr>
        <w:t xml:space="preserve"> КЛАССЫ) </w:t>
      </w:r>
    </w:p>
    <w:p w:rsidR="00157B98" w:rsidRDefault="00157B98" w:rsidP="0015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Рабочие программы являются приложением к образовательной программе основного общего образования МАОУ СОШ № </w:t>
      </w:r>
      <w:r w:rsidR="002068CF">
        <w:rPr>
          <w:b/>
          <w:bCs/>
          <w:sz w:val="23"/>
          <w:szCs w:val="23"/>
        </w:rPr>
        <w:t>23</w:t>
      </w:r>
      <w:r>
        <w:rPr>
          <w:b/>
          <w:bCs/>
          <w:sz w:val="23"/>
          <w:szCs w:val="23"/>
        </w:rPr>
        <w:t xml:space="preserve">, утвержденной и введенной в действие приказом директора </w:t>
      </w:r>
      <w:r w:rsidR="00E73D45" w:rsidRPr="00E73D45">
        <w:rPr>
          <w:b/>
          <w:bCs/>
          <w:sz w:val="23"/>
          <w:szCs w:val="23"/>
        </w:rPr>
        <w:t>от 30.08.2018</w:t>
      </w:r>
      <w:r w:rsidRPr="00E73D45">
        <w:rPr>
          <w:b/>
          <w:bCs/>
          <w:sz w:val="23"/>
          <w:szCs w:val="23"/>
        </w:rPr>
        <w:t xml:space="preserve"> года № </w:t>
      </w:r>
      <w:r w:rsidR="00E73D45" w:rsidRPr="00E73D45">
        <w:rPr>
          <w:b/>
          <w:bCs/>
          <w:sz w:val="23"/>
          <w:szCs w:val="23"/>
        </w:rPr>
        <w:t>208</w:t>
      </w:r>
      <w:r w:rsidRPr="00E73D45">
        <w:rPr>
          <w:b/>
          <w:bCs/>
          <w:sz w:val="23"/>
          <w:szCs w:val="23"/>
        </w:rPr>
        <w:t xml:space="preserve"> (с изменениями и дополнениями).</w:t>
      </w:r>
      <w:r>
        <w:rPr>
          <w:b/>
          <w:bCs/>
          <w:sz w:val="23"/>
          <w:szCs w:val="23"/>
        </w:rPr>
        <w:t xml:space="preserve"> </w:t>
      </w:r>
    </w:p>
    <w:p w:rsidR="00101073" w:rsidRDefault="00101073" w:rsidP="00101073">
      <w:pPr>
        <w:pStyle w:val="Default"/>
        <w:ind w:firstLine="567"/>
        <w:jc w:val="both"/>
      </w:pPr>
    </w:p>
    <w:p w:rsidR="00157B98" w:rsidRPr="00101073" w:rsidRDefault="00157B98" w:rsidP="00101073">
      <w:pPr>
        <w:pStyle w:val="Default"/>
        <w:ind w:firstLine="567"/>
        <w:jc w:val="both"/>
      </w:pPr>
      <w:r w:rsidRPr="00101073">
        <w:t>Рабочие программы по учебным предметам, курсам</w:t>
      </w:r>
      <w:r w:rsidR="00E67A0E">
        <w:t>: «Русский язык», «</w:t>
      </w:r>
      <w:r w:rsidRPr="00101073">
        <w:t>Родной язык (русский)», «Литература», «</w:t>
      </w:r>
      <w:bookmarkStart w:id="0" w:name="_GoBack"/>
      <w:bookmarkEnd w:id="0"/>
      <w:r w:rsidRPr="00101073">
        <w:t>Родная литература (на русском языке)», «Математика», «Алгебра»</w:t>
      </w:r>
      <w:r w:rsidR="002068CF" w:rsidRPr="00101073">
        <w:t xml:space="preserve">, </w:t>
      </w:r>
      <w:r w:rsidRPr="00101073">
        <w:t xml:space="preserve">«Геометрия», «История России. </w:t>
      </w:r>
      <w:proofErr w:type="gramStart"/>
      <w:r w:rsidRPr="00101073">
        <w:t xml:space="preserve">Всеобщая история», «Биология», «География», «Физика», </w:t>
      </w:r>
      <w:r w:rsidR="002068CF" w:rsidRPr="00101073">
        <w:t xml:space="preserve">«Химия», </w:t>
      </w:r>
      <w:r w:rsidRPr="00101073">
        <w:t>«Обществознание», «Иностранный язык (английский</w:t>
      </w:r>
      <w:r w:rsidR="002068CF" w:rsidRPr="00101073">
        <w:t>, французский, немецкий</w:t>
      </w:r>
      <w:r w:rsidRPr="00101073">
        <w:t>)», «Музыка», «Изобразительное искусство», «Технология», «Физическая культура»</w:t>
      </w:r>
      <w:r w:rsidR="00101073">
        <w:t xml:space="preserve">, </w:t>
      </w:r>
      <w:r w:rsidR="00101073" w:rsidRPr="00101073">
        <w:t xml:space="preserve">«Основы безопасности жизнедеятельности» </w:t>
      </w:r>
      <w:r w:rsidRPr="00101073">
        <w:t xml:space="preserve"> разработаны на основе требований к результатам освоения основной образовательной программы основного общего образования и программ фор</w:t>
      </w:r>
      <w:r w:rsidR="00101073">
        <w:t xml:space="preserve">мирования универсальных учебных </w:t>
      </w:r>
      <w:r w:rsidRPr="00101073">
        <w:t>действий,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</w:t>
      </w:r>
      <w:proofErr w:type="gramEnd"/>
      <w:r w:rsidRPr="00101073">
        <w:t xml:space="preserve"> от 17 декабря 2010 года № 1897 "Об утверждении федерального государственного образовательного стандарта основного общего образования" (с изменениями от 29 декабря 2014 №1644, от 31.12.2015 № 1577); с учетом Примерной программы основного общего образования, утвержденной федеральным учебно – методическим объединением по общему образованию (протокол № 3/15 от 28.10.2015 года); основной образовательной программой основного общего образования МАОУ СОШ № </w:t>
      </w:r>
      <w:r w:rsidR="00E73D45">
        <w:t xml:space="preserve">23 </w:t>
      </w:r>
      <w:r w:rsidRPr="00101073">
        <w:t xml:space="preserve">и обеспечивают достижение планируемых результатов освоения основной образовательной программы основного общего образования. </w:t>
      </w:r>
    </w:p>
    <w:p w:rsidR="00157B98" w:rsidRPr="00101073" w:rsidRDefault="00157B98" w:rsidP="00101073">
      <w:pPr>
        <w:pStyle w:val="Default"/>
        <w:ind w:firstLine="567"/>
        <w:jc w:val="both"/>
      </w:pPr>
      <w:r w:rsidRPr="00101073">
        <w:t xml:space="preserve">Рабочие программы учебных предметов, курсов содержат: </w:t>
      </w:r>
    </w:p>
    <w:p w:rsidR="00157B98" w:rsidRPr="00101073" w:rsidRDefault="00E73D45" w:rsidP="00101073">
      <w:pPr>
        <w:pStyle w:val="Default"/>
        <w:ind w:firstLine="567"/>
        <w:jc w:val="both"/>
      </w:pPr>
      <w:r>
        <w:t>1.    П</w:t>
      </w:r>
      <w:r w:rsidR="00157B98" w:rsidRPr="00101073">
        <w:t xml:space="preserve">ланируемые результаты освоения учебного предмета, курса; </w:t>
      </w:r>
    </w:p>
    <w:p w:rsidR="00157B98" w:rsidRPr="00101073" w:rsidRDefault="00E73D45" w:rsidP="00101073">
      <w:pPr>
        <w:pStyle w:val="Default"/>
        <w:ind w:firstLine="567"/>
        <w:jc w:val="both"/>
      </w:pPr>
      <w:r>
        <w:t>2.    С</w:t>
      </w:r>
      <w:r w:rsidR="00157B98" w:rsidRPr="00101073">
        <w:t xml:space="preserve">одержание учебного предмета, курса; </w:t>
      </w:r>
    </w:p>
    <w:p w:rsidR="00321718" w:rsidRPr="00101073" w:rsidRDefault="00E73D45" w:rsidP="001010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</w:t>
      </w:r>
      <w:r w:rsidR="00157B98" w:rsidRPr="00101073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:rsidR="002068CF" w:rsidRDefault="002068CF" w:rsidP="00157B98">
      <w:pPr>
        <w:rPr>
          <w:sz w:val="23"/>
          <w:szCs w:val="23"/>
        </w:rPr>
      </w:pPr>
    </w:p>
    <w:p w:rsidR="002068CF" w:rsidRDefault="002068CF" w:rsidP="00157B98"/>
    <w:sectPr w:rsidR="0020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98"/>
    <w:rsid w:val="00101073"/>
    <w:rsid w:val="00157B98"/>
    <w:rsid w:val="001F2AA9"/>
    <w:rsid w:val="002068CF"/>
    <w:rsid w:val="00321718"/>
    <w:rsid w:val="003F1A6C"/>
    <w:rsid w:val="00954696"/>
    <w:rsid w:val="009B181D"/>
    <w:rsid w:val="00CA06E9"/>
    <w:rsid w:val="00E67A0E"/>
    <w:rsid w:val="00E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54696"/>
    <w:pPr>
      <w:widowControl w:val="0"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5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54696"/>
    <w:pPr>
      <w:widowControl w:val="0"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5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Zavych</cp:lastModifiedBy>
  <cp:revision>6</cp:revision>
  <cp:lastPrinted>2019-07-29T06:37:00Z</cp:lastPrinted>
  <dcterms:created xsi:type="dcterms:W3CDTF">2018-09-10T03:36:00Z</dcterms:created>
  <dcterms:modified xsi:type="dcterms:W3CDTF">2019-07-29T08:24:00Z</dcterms:modified>
</cp:coreProperties>
</file>