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42" w:rsidRDefault="00AB0E42" w:rsidP="00EE5101">
      <w:pPr>
        <w:rPr>
          <w:b/>
          <w:i/>
          <w:lang w:val="en-US"/>
        </w:rPr>
      </w:pPr>
      <w:r>
        <w:rPr>
          <w:b/>
          <w:i/>
          <w:noProof/>
        </w:rPr>
        <w:drawing>
          <wp:inline distT="0" distB="0" distL="0" distR="0">
            <wp:extent cx="7034400" cy="9673200"/>
            <wp:effectExtent l="0" t="0" r="0" b="4445"/>
            <wp:docPr id="1" name="Рисунок 1" descr="C:\Users\Shkola23\Desktop\Титульные для РП\Рабочая программа по предмету Английский язык 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23\Desktop\Титульные для РП\Рабочая программа по предмету Английский язык 11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400" cy="9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101" w:rsidRDefault="00EE5101" w:rsidP="00AB0E42">
      <w:pPr>
        <w:pageBreakBefore/>
        <w:rPr>
          <w:b/>
          <w:i/>
        </w:rPr>
      </w:pPr>
      <w:bookmarkStart w:id="0" w:name="_GoBack"/>
      <w:bookmarkEnd w:id="0"/>
      <w:r w:rsidRPr="0013629E">
        <w:rPr>
          <w:b/>
          <w:i/>
        </w:rPr>
        <w:lastRenderedPageBreak/>
        <w:t>СРЕДНЕЕ (ПОЛНОЕ)  ОБЩЕЕ  ОБРАЗОВАНИЕ</w:t>
      </w:r>
    </w:p>
    <w:p w:rsidR="00EE5101" w:rsidRPr="0013629E" w:rsidRDefault="00EE5101" w:rsidP="00EE5101">
      <w:pPr>
        <w:rPr>
          <w:b/>
          <w:i/>
        </w:rPr>
      </w:pPr>
    </w:p>
    <w:p w:rsidR="00EE5101" w:rsidRPr="0013629E" w:rsidRDefault="00EE5101" w:rsidP="00EE5101">
      <w:pPr>
        <w:rPr>
          <w:b/>
        </w:rPr>
      </w:pPr>
      <w:r w:rsidRPr="0013629E">
        <w:rPr>
          <w:b/>
        </w:rPr>
        <w:t>1. Пояснительная записка</w:t>
      </w:r>
    </w:p>
    <w:p w:rsidR="00EE5101" w:rsidRPr="0013629E" w:rsidRDefault="00EE5101" w:rsidP="00EE5101">
      <w:r w:rsidRPr="0013629E">
        <w:t xml:space="preserve">Рабочая программа составлена на основе </w:t>
      </w:r>
    </w:p>
    <w:p w:rsidR="00EE5101" w:rsidRPr="0013629E" w:rsidRDefault="00EE5101" w:rsidP="00EE5101">
      <w:r w:rsidRPr="0013629E">
        <w:t>- Стандарта основного общего образования по иностранному языку (</w:t>
      </w:r>
      <w:smartTag w:uri="urn:schemas-microsoft-com:office:smarttags" w:element="metricconverter">
        <w:smartTagPr>
          <w:attr w:name="ProductID" w:val="2004 г"/>
        </w:smartTagPr>
        <w:r w:rsidRPr="0013629E">
          <w:t>2004 г</w:t>
        </w:r>
      </w:smartTag>
      <w:r w:rsidRPr="0013629E">
        <w:t xml:space="preserve">.)   </w:t>
      </w:r>
    </w:p>
    <w:p w:rsidR="00EE5101" w:rsidRPr="0013629E" w:rsidRDefault="00EE5101" w:rsidP="00EE5101">
      <w:r w:rsidRPr="0013629E">
        <w:t xml:space="preserve">- Примерной программы по иностранным языкам (английский язык)   АСТ – </w:t>
      </w:r>
      <w:proofErr w:type="spellStart"/>
      <w:r w:rsidRPr="0013629E">
        <w:t>Астрель</w:t>
      </w:r>
      <w:proofErr w:type="spellEnd"/>
      <w:r w:rsidRPr="0013629E">
        <w:t xml:space="preserve">                Москва      2006</w:t>
      </w:r>
    </w:p>
    <w:p w:rsidR="00EE5101" w:rsidRPr="0013629E" w:rsidRDefault="00EE5101" w:rsidP="00EE5101">
      <w:r w:rsidRPr="0013629E">
        <w:t>- Образовательной программы МАОУ «Средняя общеобразовательная школа №23»  на 2013-2014 учебный год</w:t>
      </w:r>
    </w:p>
    <w:p w:rsidR="00EE5101" w:rsidRPr="0013629E" w:rsidRDefault="00EE5101" w:rsidP="00EE5101">
      <w:r w:rsidRPr="0013629E">
        <w:t xml:space="preserve">- Авторской программы курса к УМК Английский с удовольствием / </w:t>
      </w:r>
      <w:r w:rsidRPr="0013629E">
        <w:rPr>
          <w:lang w:val="en-US"/>
        </w:rPr>
        <w:t>Enjoy</w:t>
      </w:r>
      <w:r w:rsidRPr="0013629E">
        <w:t xml:space="preserve"> </w:t>
      </w:r>
      <w:r w:rsidRPr="0013629E">
        <w:rPr>
          <w:lang w:val="en-US"/>
        </w:rPr>
        <w:t>English</w:t>
      </w:r>
      <w:r w:rsidRPr="0013629E">
        <w:t xml:space="preserve">  для 2-11 классов общеобразовательных </w:t>
      </w:r>
    </w:p>
    <w:p w:rsidR="00EE5101" w:rsidRPr="0013629E" w:rsidRDefault="00EE5101" w:rsidP="00EE5101">
      <w:r w:rsidRPr="0013629E">
        <w:t xml:space="preserve">  учреждений    Обнинск    Титул    2010 – 56с                          Авторы: М.З. </w:t>
      </w:r>
      <w:proofErr w:type="spellStart"/>
      <w:r w:rsidRPr="0013629E">
        <w:t>Биболетова</w:t>
      </w:r>
      <w:proofErr w:type="spellEnd"/>
      <w:r w:rsidRPr="0013629E">
        <w:t xml:space="preserve">, Н.Н. </w:t>
      </w:r>
      <w:proofErr w:type="spellStart"/>
      <w:r w:rsidRPr="0013629E">
        <w:t>Трубанева</w:t>
      </w:r>
      <w:proofErr w:type="spellEnd"/>
    </w:p>
    <w:p w:rsidR="00EE5101" w:rsidRPr="0013629E" w:rsidRDefault="00EE5101" w:rsidP="00EE5101">
      <w:pPr>
        <w:rPr>
          <w:b/>
        </w:rPr>
      </w:pPr>
    </w:p>
    <w:p w:rsidR="00EE5101" w:rsidRPr="0013629E" w:rsidRDefault="00EE5101" w:rsidP="00EE5101">
      <w:pPr>
        <w:rPr>
          <w:b/>
          <w:i/>
        </w:rPr>
      </w:pPr>
      <w:r w:rsidRPr="0013629E">
        <w:rPr>
          <w:b/>
          <w:i/>
        </w:rPr>
        <w:t>Изучение иностранного языка на ступени основного общего образования направлено на достижение следующих целей:</w:t>
      </w:r>
    </w:p>
    <w:p w:rsidR="00EE5101" w:rsidRPr="0013629E" w:rsidRDefault="00EE5101" w:rsidP="00EE5101">
      <w:r w:rsidRPr="0013629E">
        <w:t xml:space="preserve">- </w:t>
      </w:r>
      <w:r w:rsidRPr="0013629E">
        <w:rPr>
          <w:b/>
        </w:rPr>
        <w:t>дальнейшее</w:t>
      </w:r>
      <w:r w:rsidRPr="0013629E">
        <w:t xml:space="preserve"> </w:t>
      </w:r>
      <w:r w:rsidRPr="0013629E">
        <w:rPr>
          <w:b/>
        </w:rPr>
        <w:t>развитие</w:t>
      </w:r>
      <w:r w:rsidRPr="0013629E">
        <w:t xml:space="preserve"> иноязычной </w:t>
      </w:r>
      <w:r w:rsidRPr="0013629E">
        <w:rPr>
          <w:b/>
        </w:rPr>
        <w:t>коммуникативной компетенции</w:t>
      </w:r>
      <w:r w:rsidRPr="0013629E">
        <w:t xml:space="preserve"> в совокупности ее составляющих – речевой, языковой, социокультурной, компенсаторной, учебно-познавательной;</w:t>
      </w:r>
    </w:p>
    <w:p w:rsidR="00EE5101" w:rsidRPr="0013629E" w:rsidRDefault="00EE5101" w:rsidP="00EE5101">
      <w:r w:rsidRPr="0013629E">
        <w:t xml:space="preserve">- </w:t>
      </w:r>
      <w:r w:rsidRPr="0013629E">
        <w:rPr>
          <w:b/>
        </w:rPr>
        <w:t>речевая компетенция</w:t>
      </w:r>
      <w:r w:rsidRPr="0013629E"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13629E">
        <w:t>аудировании</w:t>
      </w:r>
      <w:proofErr w:type="spellEnd"/>
      <w:r w:rsidRPr="0013629E">
        <w:t>, чтении, письме); умение планировать свое речевое и неречевое поведение;</w:t>
      </w:r>
    </w:p>
    <w:p w:rsidR="00EE5101" w:rsidRPr="0013629E" w:rsidRDefault="00EE5101" w:rsidP="00EE5101">
      <w:r w:rsidRPr="0013629E">
        <w:t xml:space="preserve">- </w:t>
      </w:r>
      <w:r w:rsidRPr="0013629E">
        <w:rPr>
          <w:b/>
        </w:rPr>
        <w:t>языковая компетенция</w:t>
      </w:r>
      <w:r w:rsidRPr="0013629E">
        <w:t xml:space="preserve"> – овладение новыми языковыми средствами в соответствии с отобранными темами, сферами; увеличение объема используемых лексических единиц; развитие навыков оперирования языковыми единицами в коммуникативных целях; </w:t>
      </w:r>
    </w:p>
    <w:p w:rsidR="00EE5101" w:rsidRPr="0013629E" w:rsidRDefault="00EE5101" w:rsidP="00EE5101">
      <w:r w:rsidRPr="0013629E">
        <w:t xml:space="preserve">- </w:t>
      </w:r>
      <w:r w:rsidRPr="0013629E">
        <w:rPr>
          <w:b/>
        </w:rPr>
        <w:t>социокультурная компетенция</w:t>
      </w:r>
      <w:r w:rsidRPr="0013629E">
        <w:t xml:space="preserve"> – увеличения объема </w:t>
      </w:r>
      <w:proofErr w:type="gramStart"/>
      <w:r w:rsidRPr="0013629E">
        <w:t>знаний</w:t>
      </w:r>
      <w:proofErr w:type="gramEnd"/>
      <w:r w:rsidRPr="0013629E">
        <w:t xml:space="preserve"> о социокультурной специфике страны/стран изучаемого иностранного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</w:p>
    <w:p w:rsidR="00EE5101" w:rsidRPr="0013629E" w:rsidRDefault="00EE5101" w:rsidP="00EE5101">
      <w:r w:rsidRPr="0013629E">
        <w:t xml:space="preserve">- </w:t>
      </w:r>
      <w:r w:rsidRPr="0013629E">
        <w:rPr>
          <w:b/>
        </w:rPr>
        <w:t>компенсаторная компетенция</w:t>
      </w:r>
      <w:r w:rsidRPr="0013629E">
        <w:t xml:space="preserve"> – дальнейшее развитие умений выходить из положения в условиях дефицита языковых сре</w:t>
      </w:r>
      <w:proofErr w:type="gramStart"/>
      <w:r w:rsidRPr="0013629E">
        <w:t>дств пр</w:t>
      </w:r>
      <w:proofErr w:type="gramEnd"/>
      <w:r w:rsidRPr="0013629E">
        <w:t>и получении и передаче иноязычной информации;</w:t>
      </w:r>
    </w:p>
    <w:p w:rsidR="00EE5101" w:rsidRPr="0013629E" w:rsidRDefault="00EE5101" w:rsidP="00EE5101">
      <w:r w:rsidRPr="0013629E">
        <w:t xml:space="preserve">- </w:t>
      </w:r>
      <w:r w:rsidRPr="0013629E">
        <w:rPr>
          <w:b/>
        </w:rPr>
        <w:t>учебно-познавательная компетенция</w:t>
      </w:r>
      <w:r w:rsidRPr="0013629E">
        <w:t xml:space="preserve"> –  развитие общих и специальных учебных умений;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EE5101" w:rsidRDefault="00EE5101" w:rsidP="00EE5101">
      <w:proofErr w:type="gramStart"/>
      <w:r w:rsidRPr="0013629E">
        <w:t xml:space="preserve">- </w:t>
      </w:r>
      <w:r w:rsidRPr="0013629E">
        <w:rPr>
          <w:b/>
        </w:rPr>
        <w:t>развитие и воспитание</w:t>
      </w:r>
      <w:r w:rsidRPr="0013629E"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 </w:t>
      </w:r>
      <w:proofErr w:type="gramEnd"/>
    </w:p>
    <w:p w:rsidR="00EE5101" w:rsidRPr="0013629E" w:rsidRDefault="00EE5101" w:rsidP="00EE5101"/>
    <w:p w:rsidR="00EE5101" w:rsidRPr="0013629E" w:rsidRDefault="00EE5101" w:rsidP="00EE5101">
      <w:pPr>
        <w:rPr>
          <w:b/>
        </w:rPr>
      </w:pPr>
      <w:r w:rsidRPr="0013629E">
        <w:rPr>
          <w:b/>
        </w:rPr>
        <w:t>2. Описание места учебного предмета в учебном плане</w:t>
      </w:r>
    </w:p>
    <w:p w:rsidR="00EE5101" w:rsidRPr="0013629E" w:rsidRDefault="00EE5101" w:rsidP="00EE5101">
      <w:r w:rsidRPr="0013629E">
        <w:t>Федеральный базисный учебный план для образовательных учреждений РФ отводит 210 часов для обязательного изучения учебного предмета на этапе полного среднего образования из расчета 3 учебных часа в неделю в 10-11 классах.</w:t>
      </w:r>
    </w:p>
    <w:p w:rsidR="00EE5101" w:rsidRDefault="00EE5101" w:rsidP="00EE5101">
      <w:r w:rsidRPr="0013629E">
        <w:t xml:space="preserve">Примерная программа, на основе которой построена данная рабочая программа, рассчитана на 210 учебных часов. При этом в ней предусмотрен резерв свободного времени в размере 10% от общего объема часов для реализации авторских подходов, </w:t>
      </w:r>
      <w:r w:rsidRPr="0013629E">
        <w:lastRenderedPageBreak/>
        <w:t>использования разнообразных форм организации учебного процесса, внедрения современных педагогических технологий.</w:t>
      </w:r>
    </w:p>
    <w:p w:rsidR="00EE5101" w:rsidRDefault="00EE5101" w:rsidP="00EE5101"/>
    <w:p w:rsidR="00EE5101" w:rsidRDefault="00EE5101" w:rsidP="00EE5101"/>
    <w:p w:rsidR="00EE5101" w:rsidRDefault="00EE5101" w:rsidP="00EE5101"/>
    <w:p w:rsidR="00EE5101" w:rsidRPr="0013629E" w:rsidRDefault="00EE5101" w:rsidP="00EE5101"/>
    <w:p w:rsidR="00EE5101" w:rsidRPr="0013629E" w:rsidRDefault="00EE5101" w:rsidP="00EE5101">
      <w:pPr>
        <w:rPr>
          <w:b/>
        </w:rPr>
      </w:pPr>
      <w:r w:rsidRPr="0013629E">
        <w:rPr>
          <w:b/>
        </w:rPr>
        <w:t>3. Общая характеристика предмета</w:t>
      </w:r>
    </w:p>
    <w:p w:rsidR="00EE5101" w:rsidRPr="0013629E" w:rsidRDefault="00EE5101" w:rsidP="00EE5101">
      <w:r w:rsidRPr="0013629E">
        <w:t xml:space="preserve">Основное назначение предмета «Иностранный язык»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 </w:t>
      </w:r>
    </w:p>
    <w:p w:rsidR="00EE5101" w:rsidRPr="0013629E" w:rsidRDefault="00EE5101" w:rsidP="00EE5101">
      <w:r w:rsidRPr="0013629E">
        <w:t xml:space="preserve">Иностранный язык, как учебный предмет, характеризуется: </w:t>
      </w:r>
    </w:p>
    <w:p w:rsidR="00EE5101" w:rsidRPr="0013629E" w:rsidRDefault="00EE5101" w:rsidP="00EE5101">
      <w:r w:rsidRPr="0013629E">
        <w:t xml:space="preserve">- </w:t>
      </w:r>
      <w:proofErr w:type="spellStart"/>
      <w:r w:rsidRPr="0013629E">
        <w:t>межпредметностью</w:t>
      </w:r>
      <w:proofErr w:type="spellEnd"/>
      <w:r w:rsidRPr="0013629E">
        <w:t xml:space="preserve"> (содержанием речи на иностранном языке могут быть сведения из разных областей знаний, например, литературы, искусства, истории, географии, математики и др.);</w:t>
      </w:r>
    </w:p>
    <w:p w:rsidR="00EE5101" w:rsidRPr="0013629E" w:rsidRDefault="00EE5101" w:rsidP="00EE5101">
      <w:r w:rsidRPr="0013629E">
        <w:t xml:space="preserve">- </w:t>
      </w:r>
      <w:proofErr w:type="spellStart"/>
      <w:r w:rsidRPr="0013629E">
        <w:t>многоуровневостью</w:t>
      </w:r>
      <w:proofErr w:type="spellEnd"/>
      <w:r w:rsidRPr="0013629E"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</w:r>
    </w:p>
    <w:p w:rsidR="00EE5101" w:rsidRPr="0013629E" w:rsidRDefault="00EE5101" w:rsidP="00EE5101">
      <w:r w:rsidRPr="0013629E">
        <w:t xml:space="preserve">- </w:t>
      </w:r>
      <w:proofErr w:type="spellStart"/>
      <w:r w:rsidRPr="0013629E">
        <w:t>полифункциональностью</w:t>
      </w:r>
      <w:proofErr w:type="spellEnd"/>
      <w:r w:rsidRPr="0013629E"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EE5101" w:rsidRPr="0013629E" w:rsidRDefault="00EE5101" w:rsidP="00EE5101">
      <w:r w:rsidRPr="0013629E">
        <w:t>Примерная программа, на основе которой построена данная рабочая программа, нацелена на реализацию личностно-ориентированного, коммуникативн</w:t>
      </w:r>
      <w:proofErr w:type="gramStart"/>
      <w:r w:rsidRPr="0013629E">
        <w:t>о-</w:t>
      </w:r>
      <w:proofErr w:type="gramEnd"/>
      <w:r w:rsidRPr="0013629E">
        <w:t xml:space="preserve"> когнитивного, социокультурного </w:t>
      </w:r>
      <w:proofErr w:type="spellStart"/>
      <w:r w:rsidRPr="0013629E">
        <w:t>деятельностного</w:t>
      </w:r>
      <w:proofErr w:type="spellEnd"/>
      <w:r w:rsidRPr="0013629E">
        <w:t xml:space="preserve"> подхода к обучению иностранным языкам (в том числе английскому).  </w:t>
      </w:r>
    </w:p>
    <w:p w:rsidR="00EE5101" w:rsidRDefault="00EE5101" w:rsidP="00EE5101">
      <w:r w:rsidRPr="0013629E">
        <w:t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</w:t>
      </w:r>
    </w:p>
    <w:p w:rsidR="00EE5101" w:rsidRPr="0013629E" w:rsidRDefault="00EE5101" w:rsidP="00EE5101"/>
    <w:p w:rsidR="00EE5101" w:rsidRPr="0013629E" w:rsidRDefault="00EE5101" w:rsidP="00EE5101">
      <w:pPr>
        <w:rPr>
          <w:b/>
        </w:rPr>
      </w:pPr>
      <w:r w:rsidRPr="0013629E">
        <w:rPr>
          <w:b/>
        </w:rPr>
        <w:t>4. Описание ценностных ориентиров содержания предмета</w:t>
      </w:r>
    </w:p>
    <w:p w:rsidR="00EE5101" w:rsidRDefault="00EE5101" w:rsidP="00EE5101">
      <w:proofErr w:type="gramStart"/>
      <w:r w:rsidRPr="0013629E">
        <w:t xml:space="preserve">Примерная программа, составленная на основе Федерального компонента государственного стандарта среднего (полного) общего образования, предусматривает развитие у учащихся учебных умений, связанных с приемами самостоятельного приобретения знаний; использовать двуязычные и одноязычные словари и другую справочную литературу, ориентироваться в письменном и </w:t>
      </w:r>
      <w:proofErr w:type="spellStart"/>
      <w:r w:rsidRPr="0013629E">
        <w:t>аудиотексте</w:t>
      </w:r>
      <w:proofErr w:type="spellEnd"/>
      <w:r w:rsidRPr="0013629E">
        <w:t xml:space="preserve"> на английском языке, обобщать информацию, выделять ее из различных источников;</w:t>
      </w:r>
      <w:proofErr w:type="gramEnd"/>
      <w:r w:rsidRPr="0013629E">
        <w:t xml:space="preserve"> а также развитие специальных учебных умений: использовать выборочный перевод для достижения понимания текста, интерпретировать языковые средства, отражающие особенности культуры англоязычных стран, участвовать в проектной деятельности </w:t>
      </w:r>
      <w:proofErr w:type="spellStart"/>
      <w:r w:rsidRPr="0013629E">
        <w:t>межпредметного</w:t>
      </w:r>
      <w:proofErr w:type="spellEnd"/>
      <w:r w:rsidRPr="0013629E">
        <w:t xml:space="preserve"> характера, в том числе с использованием Интернета.       </w:t>
      </w:r>
    </w:p>
    <w:p w:rsidR="00EE5101" w:rsidRPr="0013629E" w:rsidRDefault="00EE5101" w:rsidP="00EE5101"/>
    <w:p w:rsidR="00EE5101" w:rsidRPr="0013629E" w:rsidRDefault="00EE5101" w:rsidP="00EE5101">
      <w:pPr>
        <w:rPr>
          <w:b/>
        </w:rPr>
      </w:pPr>
      <w:r w:rsidRPr="0013629E">
        <w:rPr>
          <w:b/>
        </w:rPr>
        <w:t>5. Результаты изучения предмета</w:t>
      </w:r>
    </w:p>
    <w:p w:rsidR="00EE5101" w:rsidRPr="0013629E" w:rsidRDefault="00EE5101" w:rsidP="00EE5101">
      <w:pPr>
        <w:rPr>
          <w:b/>
        </w:rPr>
      </w:pPr>
      <w:r w:rsidRPr="0013629E">
        <w:rPr>
          <w:b/>
        </w:rPr>
        <w:t xml:space="preserve"> знать / понимать</w:t>
      </w:r>
    </w:p>
    <w:p w:rsidR="00EE5101" w:rsidRPr="0013629E" w:rsidRDefault="00EE5101" w:rsidP="00EE5101">
      <w:r w:rsidRPr="0013629E">
        <w:t xml:space="preserve">- значения новых лексических единиц, связанных с тематикой данного этапа обучения и соответствующими ситуациями </w:t>
      </w:r>
    </w:p>
    <w:p w:rsidR="00EE5101" w:rsidRPr="0013629E" w:rsidRDefault="00EE5101" w:rsidP="00EE5101">
      <w:r w:rsidRPr="0013629E">
        <w:t xml:space="preserve">  общения, в том числе оценочной лексики, реплик-клише речевого этикета, отражающих особенности культуры страны /стран </w:t>
      </w:r>
    </w:p>
    <w:p w:rsidR="00EE5101" w:rsidRPr="0013629E" w:rsidRDefault="00EE5101" w:rsidP="00EE5101">
      <w:r w:rsidRPr="0013629E">
        <w:t xml:space="preserve">  изучаемого языка;</w:t>
      </w:r>
    </w:p>
    <w:p w:rsidR="00EE5101" w:rsidRPr="0013629E" w:rsidRDefault="00EE5101" w:rsidP="00EE5101">
      <w:proofErr w:type="gramStart"/>
      <w:r w:rsidRPr="0013629E">
        <w:t>- значение изученных грамматических явлений в расширенном объеме (</w:t>
      </w:r>
      <w:proofErr w:type="spellStart"/>
      <w:r w:rsidRPr="0013629E">
        <w:t>видо</w:t>
      </w:r>
      <w:proofErr w:type="spellEnd"/>
      <w:r w:rsidRPr="0013629E">
        <w:t xml:space="preserve">-временные, неличные и неопределенно-личные </w:t>
      </w:r>
      <w:proofErr w:type="gramEnd"/>
    </w:p>
    <w:p w:rsidR="00EE5101" w:rsidRPr="0013629E" w:rsidRDefault="00EE5101" w:rsidP="00EE5101">
      <w:r w:rsidRPr="0013629E">
        <w:t xml:space="preserve">  формы глагола, формы условного наклонения, косвенная речь / косвенный вопрос, побуждение и др., согласование времен);</w:t>
      </w:r>
    </w:p>
    <w:p w:rsidR="00EE5101" w:rsidRPr="0013629E" w:rsidRDefault="00EE5101" w:rsidP="00EE5101">
      <w:r w:rsidRPr="0013629E">
        <w:lastRenderedPageBreak/>
        <w:t xml:space="preserve">- страноведческую информацию из аутентичных источников, обогащающую социальный опыт школьников: сведения о стране / </w:t>
      </w:r>
    </w:p>
    <w:p w:rsidR="00EE5101" w:rsidRPr="0013629E" w:rsidRDefault="00EE5101" w:rsidP="00EE5101">
      <w:r w:rsidRPr="0013629E">
        <w:t xml:space="preserve">  странах изучаемого языка, их науке и культуре, исторических и современных реалиях, общественных деятелях, месте </w:t>
      </w:r>
      <w:proofErr w:type="gramStart"/>
      <w:r w:rsidRPr="0013629E">
        <w:t>в</w:t>
      </w:r>
      <w:proofErr w:type="gramEnd"/>
      <w:r w:rsidRPr="0013629E">
        <w:t xml:space="preserve"> </w:t>
      </w:r>
    </w:p>
    <w:p w:rsidR="00EE5101" w:rsidRPr="0013629E" w:rsidRDefault="00EE5101" w:rsidP="00EE5101">
      <w:r w:rsidRPr="0013629E">
        <w:t xml:space="preserve">  </w:t>
      </w:r>
      <w:proofErr w:type="gramStart"/>
      <w:r w:rsidRPr="0013629E">
        <w:t>мировом</w:t>
      </w:r>
      <w:proofErr w:type="gramEnd"/>
      <w:r w:rsidRPr="0013629E">
        <w:t xml:space="preserve"> сообществе и мировой культуре, взаимоотношения с нашей страной, языковые средства и правила речевого и </w:t>
      </w:r>
    </w:p>
    <w:p w:rsidR="00EE5101" w:rsidRPr="0013629E" w:rsidRDefault="00EE5101" w:rsidP="00EE5101">
      <w:r w:rsidRPr="0013629E">
        <w:t xml:space="preserve">  неречевого поведения в соответствии со сферой общения и социальным статусом партнера;</w:t>
      </w:r>
    </w:p>
    <w:p w:rsidR="00EE5101" w:rsidRPr="0013629E" w:rsidRDefault="00EE5101" w:rsidP="00EE5101">
      <w:pPr>
        <w:rPr>
          <w:b/>
        </w:rPr>
      </w:pPr>
      <w:r w:rsidRPr="0013629E">
        <w:rPr>
          <w:b/>
        </w:rPr>
        <w:t>уметь:</w:t>
      </w:r>
    </w:p>
    <w:p w:rsidR="00EE5101" w:rsidRPr="0013629E" w:rsidRDefault="00EE5101" w:rsidP="00EE5101">
      <w:pPr>
        <w:rPr>
          <w:b/>
          <w:i/>
        </w:rPr>
      </w:pPr>
      <w:r w:rsidRPr="0013629E">
        <w:rPr>
          <w:b/>
          <w:i/>
        </w:rPr>
        <w:t>говорение</w:t>
      </w:r>
    </w:p>
    <w:p w:rsidR="00EE5101" w:rsidRPr="0013629E" w:rsidRDefault="00EE5101" w:rsidP="00EE5101">
      <w:proofErr w:type="gramStart"/>
      <w:r w:rsidRPr="0013629E">
        <w:t xml:space="preserve">- вести диалог, используя оценочные суждения, в ситуациях официального и неофициального общения (в рамках изученной </w:t>
      </w:r>
      <w:proofErr w:type="gramEnd"/>
    </w:p>
    <w:p w:rsidR="00EE5101" w:rsidRPr="0013629E" w:rsidRDefault="00EE5101" w:rsidP="00EE5101">
      <w:r w:rsidRPr="0013629E">
        <w:t xml:space="preserve">  тематики); беседовать о себе, своих планах; участвовать в обсуждении проблем в связи </w:t>
      </w:r>
      <w:proofErr w:type="gramStart"/>
      <w:r w:rsidRPr="0013629E">
        <w:t>с</w:t>
      </w:r>
      <w:proofErr w:type="gramEnd"/>
      <w:r w:rsidRPr="0013629E">
        <w:t xml:space="preserve"> прочитанным / прослушанным </w:t>
      </w:r>
    </w:p>
    <w:p w:rsidR="00EE5101" w:rsidRPr="0013629E" w:rsidRDefault="00EE5101" w:rsidP="00EE5101">
      <w:r w:rsidRPr="0013629E">
        <w:t xml:space="preserve">  иноязычным текстом, соблюдая правила речевого этикета;</w:t>
      </w:r>
    </w:p>
    <w:p w:rsidR="00EE5101" w:rsidRPr="0013629E" w:rsidRDefault="00EE5101" w:rsidP="00EE5101">
      <w:r w:rsidRPr="0013629E">
        <w:t xml:space="preserve">- рассказывать о своем окружении, рассуждать в рамках изученной тематики и проблематики; представлять </w:t>
      </w:r>
      <w:proofErr w:type="gramStart"/>
      <w:r w:rsidRPr="0013629E">
        <w:t>социокультурный</w:t>
      </w:r>
      <w:proofErr w:type="gramEnd"/>
    </w:p>
    <w:p w:rsidR="00EE5101" w:rsidRPr="0013629E" w:rsidRDefault="00EE5101" w:rsidP="00EE5101">
      <w:r w:rsidRPr="0013629E">
        <w:t xml:space="preserve">  портрет своей страны и страны / стран изучаемого языка;</w:t>
      </w:r>
    </w:p>
    <w:p w:rsidR="00EE5101" w:rsidRPr="0013629E" w:rsidRDefault="00EE5101" w:rsidP="00EE5101">
      <w:pPr>
        <w:rPr>
          <w:b/>
          <w:i/>
        </w:rPr>
      </w:pPr>
      <w:proofErr w:type="spellStart"/>
      <w:r w:rsidRPr="0013629E">
        <w:rPr>
          <w:b/>
          <w:i/>
        </w:rPr>
        <w:t>аудирование</w:t>
      </w:r>
      <w:proofErr w:type="spellEnd"/>
    </w:p>
    <w:p w:rsidR="00EE5101" w:rsidRPr="0013629E" w:rsidRDefault="00EE5101" w:rsidP="00EE5101">
      <w:r w:rsidRPr="0013629E">
        <w:t xml:space="preserve">- относительно полно и точно понимать высказывания собеседника в распространенных стандартных ситуациях повседневного </w:t>
      </w:r>
    </w:p>
    <w:p w:rsidR="00EE5101" w:rsidRPr="0013629E" w:rsidRDefault="00EE5101" w:rsidP="00EE5101">
      <w:r w:rsidRPr="0013629E">
        <w:t xml:space="preserve">  общения, понимать основное содержание и извлекать необходимую информацию из различных аудио- и видеотекстов: </w:t>
      </w:r>
    </w:p>
    <w:p w:rsidR="00EE5101" w:rsidRPr="0013629E" w:rsidRDefault="00EE5101" w:rsidP="00EE5101">
      <w:r w:rsidRPr="0013629E">
        <w:t xml:space="preserve">  прагматических (объявления, прогноз погоды), публицистических (интервью, репортаж), соответствующих тематике данной </w:t>
      </w:r>
    </w:p>
    <w:p w:rsidR="00EE5101" w:rsidRPr="0013629E" w:rsidRDefault="00EE5101" w:rsidP="00EE5101">
      <w:r w:rsidRPr="0013629E">
        <w:t xml:space="preserve">  ступени обучения;  </w:t>
      </w:r>
    </w:p>
    <w:p w:rsidR="00EE5101" w:rsidRPr="0013629E" w:rsidRDefault="00EE5101" w:rsidP="00EE5101">
      <w:pPr>
        <w:rPr>
          <w:b/>
          <w:i/>
        </w:rPr>
      </w:pPr>
      <w:r w:rsidRPr="0013629E">
        <w:rPr>
          <w:b/>
          <w:i/>
        </w:rPr>
        <w:t>чтение</w:t>
      </w:r>
    </w:p>
    <w:p w:rsidR="00EE5101" w:rsidRPr="0013629E" w:rsidRDefault="00EE5101" w:rsidP="00EE5101">
      <w:r w:rsidRPr="0013629E">
        <w:t xml:space="preserve">- читать аутентичные тексты различных стилей: публицистические, художественные, научно-популярные, прагматические – </w:t>
      </w:r>
    </w:p>
    <w:p w:rsidR="00EE5101" w:rsidRPr="0013629E" w:rsidRDefault="00EE5101" w:rsidP="00EE5101">
      <w:r w:rsidRPr="0013629E">
        <w:t xml:space="preserve">  используя основные виды чтения (</w:t>
      </w:r>
      <w:proofErr w:type="gramStart"/>
      <w:r w:rsidRPr="0013629E">
        <w:t>ознакомительное</w:t>
      </w:r>
      <w:proofErr w:type="gramEnd"/>
      <w:r w:rsidRPr="0013629E">
        <w:t xml:space="preserve">, изучающее, поисковое / просмотровое) в зависимости от коммуникативной </w:t>
      </w:r>
    </w:p>
    <w:p w:rsidR="00EE5101" w:rsidRPr="0013629E" w:rsidRDefault="00EE5101" w:rsidP="00EE5101">
      <w:r w:rsidRPr="0013629E">
        <w:t xml:space="preserve">  задачи;</w:t>
      </w:r>
    </w:p>
    <w:p w:rsidR="00EE5101" w:rsidRPr="0013629E" w:rsidRDefault="00EE5101" w:rsidP="00EE5101">
      <w:pPr>
        <w:rPr>
          <w:b/>
          <w:i/>
        </w:rPr>
      </w:pPr>
      <w:r w:rsidRPr="0013629E">
        <w:rPr>
          <w:b/>
          <w:i/>
        </w:rPr>
        <w:t>письменная речь</w:t>
      </w:r>
    </w:p>
    <w:p w:rsidR="00EE5101" w:rsidRPr="0013629E" w:rsidRDefault="00EE5101" w:rsidP="00EE5101">
      <w:r w:rsidRPr="0013629E">
        <w:t xml:space="preserve">- писать личное письмо, заполнять анкету, письменно излагать сведения о себе в форме, принятой в стране / странах изучаемого </w:t>
      </w:r>
    </w:p>
    <w:p w:rsidR="00EE5101" w:rsidRPr="0013629E" w:rsidRDefault="00EE5101" w:rsidP="00EE5101">
      <w:r w:rsidRPr="0013629E">
        <w:t xml:space="preserve">  языка, делать выписки из иноязычного текста;</w:t>
      </w:r>
    </w:p>
    <w:p w:rsidR="00EE5101" w:rsidRPr="0013629E" w:rsidRDefault="00EE5101" w:rsidP="00EE5101">
      <w:pPr>
        <w:rPr>
          <w:b/>
        </w:rPr>
      </w:pPr>
      <w:r w:rsidRPr="0013629E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13629E">
        <w:t xml:space="preserve"> </w:t>
      </w:r>
      <w:proofErr w:type="gramStart"/>
      <w:r w:rsidRPr="0013629E">
        <w:t>для</w:t>
      </w:r>
      <w:proofErr w:type="gramEnd"/>
      <w:r w:rsidRPr="0013629E">
        <w:rPr>
          <w:b/>
        </w:rPr>
        <w:t>:</w:t>
      </w:r>
    </w:p>
    <w:p w:rsidR="00EE5101" w:rsidRPr="0013629E" w:rsidRDefault="00EE5101" w:rsidP="00EE5101">
      <w:r w:rsidRPr="0013629E">
        <w:t>- общения с представителями других стран, ориентации в современном поликультурном мире;</w:t>
      </w:r>
    </w:p>
    <w:p w:rsidR="00EE5101" w:rsidRPr="0013629E" w:rsidRDefault="00EE5101" w:rsidP="00EE5101">
      <w:r w:rsidRPr="0013629E">
        <w:t xml:space="preserve">- получения сведений из иноязычных источников информации (в том числе через Интернет), необходимых </w:t>
      </w:r>
      <w:proofErr w:type="gramStart"/>
      <w:r w:rsidRPr="0013629E">
        <w:t>в</w:t>
      </w:r>
      <w:proofErr w:type="gramEnd"/>
      <w:r w:rsidRPr="0013629E">
        <w:t xml:space="preserve"> образовательных и </w:t>
      </w:r>
    </w:p>
    <w:p w:rsidR="00EE5101" w:rsidRPr="0013629E" w:rsidRDefault="00EE5101" w:rsidP="00EE5101">
      <w:r w:rsidRPr="0013629E">
        <w:t xml:space="preserve">  самообразовательных </w:t>
      </w:r>
      <w:proofErr w:type="gramStart"/>
      <w:r w:rsidRPr="0013629E">
        <w:t>целях</w:t>
      </w:r>
      <w:proofErr w:type="gramEnd"/>
      <w:r w:rsidRPr="0013629E">
        <w:t>;</w:t>
      </w:r>
    </w:p>
    <w:p w:rsidR="00EE5101" w:rsidRPr="0013629E" w:rsidRDefault="00EE5101" w:rsidP="00EE5101">
      <w:r w:rsidRPr="0013629E">
        <w:t>- расширения возможностей в выборе будущей профессиональной деятельности;</w:t>
      </w:r>
    </w:p>
    <w:p w:rsidR="00EE5101" w:rsidRPr="0013629E" w:rsidRDefault="00EE5101" w:rsidP="00EE5101">
      <w:r w:rsidRPr="0013629E">
        <w:t xml:space="preserve">- изучения ценностей мировой культуры, культурного наследия и достижений других стран; ознакомления представителей </w:t>
      </w:r>
    </w:p>
    <w:p w:rsidR="00EE5101" w:rsidRDefault="00EE5101" w:rsidP="00EE5101">
      <w:r w:rsidRPr="0013629E">
        <w:t xml:space="preserve">  зарубежных стран с культурой и достижениями России.</w:t>
      </w:r>
    </w:p>
    <w:p w:rsidR="00EE5101" w:rsidRPr="0013629E" w:rsidRDefault="00EE5101" w:rsidP="00EE5101"/>
    <w:p w:rsidR="00EE5101" w:rsidRPr="0013629E" w:rsidRDefault="00EE5101" w:rsidP="00EE5101">
      <w:pPr>
        <w:rPr>
          <w:b/>
        </w:rPr>
      </w:pPr>
      <w:r w:rsidRPr="0013629E">
        <w:rPr>
          <w:b/>
        </w:rPr>
        <w:t>6. Содержание среднего (полного) общего образования по учебному предмету</w:t>
      </w:r>
    </w:p>
    <w:p w:rsidR="00EE5101" w:rsidRPr="0013629E" w:rsidRDefault="00EE5101" w:rsidP="00EE5101">
      <w:pPr>
        <w:rPr>
          <w:b/>
          <w:i/>
        </w:rPr>
      </w:pPr>
      <w:r w:rsidRPr="0013629E">
        <w:rPr>
          <w:b/>
          <w:i/>
        </w:rPr>
        <w:t xml:space="preserve">    Предметное содержание речи (СТАНДАРТ):</w:t>
      </w:r>
    </w:p>
    <w:p w:rsidR="00EE5101" w:rsidRPr="0013629E" w:rsidRDefault="00EE5101" w:rsidP="00EE5101">
      <w:r w:rsidRPr="0013629E">
        <w:rPr>
          <w:b/>
        </w:rPr>
        <w:t xml:space="preserve">   Социально-бытовая сфера.</w:t>
      </w:r>
      <w:r w:rsidRPr="0013629E">
        <w:t xml:space="preserve"> Повседневная жизнь, быт, семья. Межличностные отношения. Здоровье и забота о нем.</w:t>
      </w:r>
    </w:p>
    <w:p w:rsidR="00EE5101" w:rsidRPr="0013629E" w:rsidRDefault="00EE5101" w:rsidP="00EE5101">
      <w:r w:rsidRPr="0013629E">
        <w:lastRenderedPageBreak/>
        <w:t xml:space="preserve">   </w:t>
      </w:r>
      <w:r w:rsidRPr="0013629E">
        <w:rPr>
          <w:b/>
        </w:rPr>
        <w:t>Социально-культурная сфера.</w:t>
      </w:r>
      <w:r w:rsidRPr="0013629E">
        <w:t xml:space="preserve"> Жизнь в городе и сельской местности. Научно-технический прогресс. Природа и экология. </w:t>
      </w:r>
    </w:p>
    <w:p w:rsidR="00EE5101" w:rsidRPr="0013629E" w:rsidRDefault="00EE5101" w:rsidP="00EE5101">
      <w:r w:rsidRPr="0013629E">
        <w:t xml:space="preserve">   Молодежь в современном обществе. Досуг молодежи. Страна / страны изучаемого языка, их культурные особенности, </w:t>
      </w:r>
    </w:p>
    <w:p w:rsidR="00EE5101" w:rsidRPr="0013629E" w:rsidRDefault="00EE5101" w:rsidP="00EE5101">
      <w:r w:rsidRPr="0013629E">
        <w:t xml:space="preserve">   достопримечательности. Путешествия по своей стране и за рубежом.</w:t>
      </w:r>
    </w:p>
    <w:p w:rsidR="00EE5101" w:rsidRPr="0013629E" w:rsidRDefault="00EE5101" w:rsidP="00EE5101">
      <w:r w:rsidRPr="0013629E">
        <w:t xml:space="preserve">   </w:t>
      </w:r>
      <w:r w:rsidRPr="0013629E">
        <w:rPr>
          <w:b/>
        </w:rPr>
        <w:t>Учебно-трудовая сфера.</w:t>
      </w:r>
      <w:r w:rsidRPr="0013629E">
        <w:t xml:space="preserve"> Современный мир профессий. Планы на будущее, проблема выбора профессии. Роль </w:t>
      </w:r>
      <w:proofErr w:type="gramStart"/>
      <w:r w:rsidRPr="0013629E">
        <w:t>иностранного</w:t>
      </w:r>
      <w:proofErr w:type="gramEnd"/>
      <w:r w:rsidRPr="0013629E">
        <w:t xml:space="preserve"> </w:t>
      </w:r>
    </w:p>
    <w:p w:rsidR="00EE5101" w:rsidRPr="0013629E" w:rsidRDefault="00EE5101" w:rsidP="00EE5101">
      <w:r w:rsidRPr="0013629E">
        <w:t xml:space="preserve">   языка в современном мире.</w:t>
      </w:r>
    </w:p>
    <w:p w:rsidR="00EE5101" w:rsidRPr="0013629E" w:rsidRDefault="00EE5101" w:rsidP="00EE5101">
      <w:r w:rsidRPr="0013629E">
        <w:rPr>
          <w:b/>
          <w:i/>
        </w:rPr>
        <w:t xml:space="preserve">  Предметное содержание речи     10-11 класс     210 учебных часов</w:t>
      </w:r>
    </w:p>
    <w:p w:rsidR="00EE5101" w:rsidRPr="0013629E" w:rsidRDefault="00EE5101" w:rsidP="00EE5101">
      <w:pPr>
        <w:rPr>
          <w:i/>
        </w:rPr>
      </w:pPr>
      <w:r w:rsidRPr="0013629E">
        <w:rPr>
          <w:i/>
        </w:rPr>
        <w:t xml:space="preserve">   </w:t>
      </w:r>
      <w:proofErr w:type="gramStart"/>
      <w:r w:rsidRPr="0013629E">
        <w:rPr>
          <w:i/>
        </w:rPr>
        <w:t xml:space="preserve">(за основу взята ПРИМЕРНАЯ ПРОГРАММА, составленная на основе  Федерального компонента государственного </w:t>
      </w:r>
      <w:proofErr w:type="gramEnd"/>
    </w:p>
    <w:p w:rsidR="00EE5101" w:rsidRPr="0013629E" w:rsidRDefault="00EE5101" w:rsidP="00EE5101">
      <w:pPr>
        <w:rPr>
          <w:i/>
        </w:rPr>
      </w:pPr>
      <w:r w:rsidRPr="0013629E">
        <w:rPr>
          <w:i/>
        </w:rPr>
        <w:t xml:space="preserve">   стандарта основного общего  образования)</w:t>
      </w:r>
    </w:p>
    <w:p w:rsidR="00EE5101" w:rsidRPr="0013629E" w:rsidRDefault="00EE5101" w:rsidP="00EE5101">
      <w:r w:rsidRPr="0013629E">
        <w:t xml:space="preserve">1. </w:t>
      </w:r>
      <w:r w:rsidRPr="0013629E">
        <w:rPr>
          <w:b/>
        </w:rPr>
        <w:t>Социально-бытовая сфера.</w:t>
      </w:r>
      <w:r w:rsidRPr="0013629E">
        <w:t xml:space="preserve"> Повседневная жизнь семьи, ее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   </w:t>
      </w:r>
    </w:p>
    <w:p w:rsidR="00EE5101" w:rsidRPr="0013629E" w:rsidRDefault="00EE5101" w:rsidP="00EE5101">
      <w:r w:rsidRPr="0013629E">
        <w:t xml:space="preserve">                                                                                                                      50 часов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655"/>
        <w:gridCol w:w="1620"/>
      </w:tblGrid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>
            <w:r w:rsidRPr="0013629E">
              <w:t>класс</w:t>
            </w:r>
          </w:p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                     тематика общения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кол-во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>
            <w:r w:rsidRPr="0013629E">
              <w:t>10 класс</w:t>
            </w:r>
          </w:p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Повседневная жизнь подростка. Отношения с друзьями. Как управлять своим временем, разумно сочетая напряженную учебу, общение с семьей и отдых: советы взрослых и личное мнение. 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4 часа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История моей семьи: связь поколений. Семейная гостиная. Родные / сводные братья и сестры. Бывает ли детям неловко за родителей. Проект «Из истории моей семьи».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6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Большие и маленькие семьи. Что делает семью счастливой? Полезны ли семейные ссоры? Как родители относятся к моим друзьям. Проект «Кто выбирает друзей для подростка: родители или он сам».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6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Памятные семейные даты.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3 часа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>
            <w:r w:rsidRPr="0013629E">
              <w:t>11 класс</w:t>
            </w:r>
          </w:p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Что ты знаешь о своих правах и обязанностях. Понятие свободы у </w:t>
            </w:r>
            <w:proofErr w:type="gramStart"/>
            <w:r w:rsidRPr="0013629E">
              <w:t>современных</w:t>
            </w:r>
            <w:proofErr w:type="gramEnd"/>
            <w:r w:rsidRPr="0013629E">
              <w:t xml:space="preserve"> </w:t>
            </w:r>
            <w:proofErr w:type="spellStart"/>
            <w:r w:rsidRPr="0013629E">
              <w:t>тинейджеров</w:t>
            </w:r>
            <w:proofErr w:type="spellEnd"/>
            <w:r w:rsidRPr="0013629E">
              <w:t>. Портрет идеального старшеклассника.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3 часа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Твое участие в жизни общества. Отношение к политикам. Вклад известных людей разных профессий в жизнь общества.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3 часа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Чувство безопасности или как защитить Землю от нас. Мелкие преступления против планеты. Антисоциальное поведение. Каким гражданином должен быть </w:t>
            </w:r>
            <w:proofErr w:type="spellStart"/>
            <w:r w:rsidRPr="0013629E">
              <w:t>тинейджер</w:t>
            </w:r>
            <w:proofErr w:type="spellEnd"/>
            <w:r w:rsidRPr="0013629E">
              <w:t>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4 часа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Медицина: традиции и новые технологии. Генно-модифицированные продукты: «за» и «против». Типичные мнения о здоровье. </w:t>
            </w:r>
            <w:proofErr w:type="spellStart"/>
            <w:r w:rsidRPr="0013629E">
              <w:t>Нанотехнологии</w:t>
            </w:r>
            <w:proofErr w:type="spellEnd"/>
            <w:r w:rsidRPr="0013629E">
              <w:t xml:space="preserve"> и их применение в медицине. Что лучше – домашняя / традиционная или высокотехнологичная медицина?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5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Современные технологии и окружающая среда. Специфика твоего региона: угрозы среде и их устранение. Среда и крупные производства. Проблема бытового и промышленного шума.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2 часа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Город и село. Чем отличаются люди в городе и селе? Проект «Место, где ты живешь (социальный аспект)». Сельский образ жизни – возможность быть естественнее и добрее к людям. Будущее города и села. 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4 часа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Интересы и увлечения. Чем руководствуются люди, выбирая хобби? Как проводят свободное время в Британии и России (в сравнении). Твои хобби.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5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Круг моих друзей. </w:t>
            </w:r>
            <w:proofErr w:type="gramStart"/>
            <w:r w:rsidRPr="0013629E">
              <w:t>Мысли великих о друзьях и дружбе.</w:t>
            </w:r>
            <w:proofErr w:type="gramEnd"/>
            <w:r w:rsidRPr="0013629E">
              <w:t xml:space="preserve"> Рецепт дружбы или как стать хорошим другом. Онлайн системы знакомства с друзьями друзей (</w:t>
            </w:r>
            <w:r w:rsidRPr="0013629E">
              <w:rPr>
                <w:lang w:val="en-US"/>
              </w:rPr>
              <w:t>social</w:t>
            </w:r>
            <w:r w:rsidRPr="0013629E">
              <w:t xml:space="preserve"> </w:t>
            </w:r>
            <w:r w:rsidRPr="0013629E">
              <w:rPr>
                <w:lang w:val="en-US"/>
              </w:rPr>
              <w:t>networking</w:t>
            </w:r>
            <w:r w:rsidRPr="0013629E">
              <w:t xml:space="preserve"> </w:t>
            </w:r>
            <w:r w:rsidRPr="0013629E">
              <w:rPr>
                <w:lang w:val="en-US"/>
              </w:rPr>
              <w:t>systems</w:t>
            </w:r>
            <w:r w:rsidRPr="0013629E">
              <w:t>). «О любви и дружбе».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5 часов</w:t>
            </w:r>
          </w:p>
        </w:tc>
      </w:tr>
    </w:tbl>
    <w:p w:rsidR="00EE5101" w:rsidRPr="0013629E" w:rsidRDefault="00EE5101" w:rsidP="00EE5101">
      <w:pPr>
        <w:rPr>
          <w:b/>
        </w:rPr>
      </w:pPr>
    </w:p>
    <w:p w:rsidR="00EE5101" w:rsidRPr="0013629E" w:rsidRDefault="00EE5101" w:rsidP="00EE5101">
      <w:r w:rsidRPr="0013629E">
        <w:t xml:space="preserve">2. </w:t>
      </w:r>
      <w:r w:rsidRPr="0013629E">
        <w:rPr>
          <w:b/>
        </w:rPr>
        <w:t>Социально-культурная сфера.</w:t>
      </w:r>
      <w:r w:rsidRPr="0013629E">
        <w:t xml:space="preserve"> Молодежь в современном обществе. Досуг молодежи: посещение кружков, спортивных секций и клубов по интересам. Страна/страны изучаемого языка, их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                                                    90 часов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6640"/>
        <w:gridCol w:w="1633"/>
      </w:tblGrid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>
            <w:r w:rsidRPr="0013629E">
              <w:t>класс</w:t>
            </w:r>
          </w:p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                     тематика общения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кол-во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>
            <w:r w:rsidRPr="0013629E">
              <w:t>10 класс</w:t>
            </w:r>
          </w:p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Спорт в жизни подростка. Популярные и экстремальные виды спорта. Новые виды спортивных соревнований. Безопасность при занятиях спортом. Олимпийские игры. Спортивная честь и сила характера. Спортивные занятия в школе и их организация.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5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Молодежь в современном мире. Досуг молодежи (музыкальные предпочтения, популярные солисты и группы). Письмо в молодежный журнал. Музыка в культуре и жизни разных стран.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pPr>
              <w:rPr>
                <w:lang w:val="en-US"/>
              </w:rPr>
            </w:pPr>
            <w:r w:rsidRPr="0013629E">
              <w:t>4 часа</w:t>
            </w:r>
          </w:p>
          <w:p w:rsidR="00EE5101" w:rsidRPr="0013629E" w:rsidRDefault="00EE5101" w:rsidP="009B36E9">
            <w:pPr>
              <w:rPr>
                <w:lang w:val="en-US"/>
              </w:rPr>
            </w:pPr>
          </w:p>
          <w:p w:rsidR="00EE5101" w:rsidRPr="0013629E" w:rsidRDefault="00EE5101" w:rsidP="009B36E9">
            <w:pPr>
              <w:rPr>
                <w:lang w:val="en-US"/>
              </w:rPr>
            </w:pP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Культурные особенности стран изучаемого языка: День благодарения. Памятный день в моей семье.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3 часа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Что такое цивилизация? Как </w:t>
            </w:r>
            <w:proofErr w:type="spellStart"/>
            <w:r w:rsidRPr="0013629E">
              <w:t>архиологические</w:t>
            </w:r>
            <w:proofErr w:type="spellEnd"/>
            <w:r w:rsidRPr="0013629E">
              <w:t xml:space="preserve"> открытия помогают узнать историю Земли. Древние цивилизации (Майя), развитие и причины упадка. Проект «Открываем прошлые цивилизации».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8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Влияние изобретений на развитие человечества. Высокие технологии как часть нашей жизни: может ли современный человек обойтись без компьютера?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5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Влияние человека на окружающую его среду и жизнь планеты в целом. Нравственный аспект технического прогресса: приз для </w:t>
            </w:r>
            <w:proofErr w:type="gramStart"/>
            <w:r w:rsidRPr="0013629E">
              <w:t>прославивших</w:t>
            </w:r>
            <w:proofErr w:type="gramEnd"/>
            <w:r w:rsidRPr="0013629E">
              <w:t xml:space="preserve"> человеческих дух. Жорес Алферов – лауреат приза Киото.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6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Рукотворные чудеса света: всемирно известные сооружения ХХ века. Проект «Местное рукотворное чудо».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4 часа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Перспективы технического прогресса. Роботы будущего. Преимущества и недостатки новых изобретений в области техники. 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2 часа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Мир возможностей: Путешествие как способ расширить свой кругозор. Известные программы обмена для школьников за рубежом. 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4 часа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Твой опыт путешественника: маршрут, транспорт, впечатления. Лондонское метро: история и современность. Проект «Клуб путешественников».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7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Стиль поведения: что такое хорошие манеры? Некоторые особенности поведения в разных странах. Вызывающее и невежливое поведение в обществе. 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3 часа</w:t>
            </w:r>
          </w:p>
          <w:p w:rsidR="00EE5101" w:rsidRPr="0013629E" w:rsidRDefault="00EE5101" w:rsidP="009B36E9"/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Как вести себя в незнакомом окружении? Некоторые </w:t>
            </w:r>
            <w:r w:rsidRPr="0013629E">
              <w:lastRenderedPageBreak/>
              <w:t>особенности поведения англичан. Что может удивить иностранца в публичном поведении россиян? «</w:t>
            </w:r>
            <w:r w:rsidRPr="0013629E">
              <w:rPr>
                <w:lang w:val="en-US"/>
              </w:rPr>
              <w:t>Small</w:t>
            </w:r>
            <w:r w:rsidRPr="0013629E">
              <w:t xml:space="preserve"> </w:t>
            </w:r>
            <w:r w:rsidRPr="0013629E">
              <w:rPr>
                <w:lang w:val="en-US"/>
              </w:rPr>
              <w:t>talk</w:t>
            </w:r>
            <w:r w:rsidRPr="0013629E">
              <w:t>» и его особенности. Стратегии самостоятельной учебной работы.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lastRenderedPageBreak/>
              <w:t>2 часа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Культурный шок как восприятие нами непонятных явлений другой культуры (на примере высказываний, интервью и художественных текстов). Основные правила вежливости. Заметки для путешественника, посещающего другую страну. Проект «В семье за рубежом».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4 часа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>
            <w:r w:rsidRPr="0013629E">
              <w:t>11 класс</w:t>
            </w:r>
          </w:p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Глобальная деревня. Плюсы и минусы глобализации. Приметы глобализации в твоем окружении. </w:t>
            </w:r>
            <w:proofErr w:type="spellStart"/>
            <w:r w:rsidRPr="0013629E">
              <w:t>Антиглобалистское</w:t>
            </w:r>
            <w:proofErr w:type="spellEnd"/>
            <w:r w:rsidRPr="0013629E">
              <w:t xml:space="preserve"> движение: причины и последствия. Кто населяет Британию: исторический экскурс. Почему люди мигрируют? Кто населяет Россию?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6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Современные технологии: насколько от них зависит человек. Современные виды связи (интернет, сотовый телефон) в жизни подростков в США и России. Прогнозы на будущее. 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5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Незаурядные умы человечества. Из биографии И. К. </w:t>
            </w:r>
            <w:proofErr w:type="spellStart"/>
            <w:r w:rsidRPr="0013629E">
              <w:t>Брунера</w:t>
            </w:r>
            <w:proofErr w:type="spellEnd"/>
            <w:r w:rsidRPr="0013629E">
              <w:t xml:space="preserve">, Н. </w:t>
            </w:r>
            <w:proofErr w:type="spellStart"/>
            <w:r w:rsidRPr="0013629E">
              <w:t>Теслы</w:t>
            </w:r>
            <w:proofErr w:type="spellEnd"/>
            <w:r w:rsidRPr="0013629E">
              <w:t xml:space="preserve">, С. Королева. Плюсы и минусы инженерных профессий. Учись мыслить как гений. 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5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Наука или выдумка. Секреты античного компьютера. Научные сенсации или мистификации: пришельцы на Земле, вечный двигатель т. п</w:t>
            </w:r>
            <w:proofErr w:type="gramStart"/>
            <w:r w:rsidRPr="0013629E">
              <w:t>..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3 часа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Как относиться к клонированию. Мечты о создании совершенного человека.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2 часа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Открываем путь в цифровую эпоху. Любопытные </w:t>
            </w:r>
            <w:proofErr w:type="gramStart"/>
            <w:r w:rsidRPr="0013629E">
              <w:t>факты об Интернете</w:t>
            </w:r>
            <w:proofErr w:type="gramEnd"/>
            <w:r w:rsidRPr="0013629E">
              <w:t>. Язык для Интернета. Интернет в жизни современного поколения: «за» и «против». Проект «Как интернет влияет на твою жизнь».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4 часа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Разные страны – разная жизнь. Восточный и западный стили жизни. Каков стиль жизни в твоем регионе? Влияние новых технологий на стиль жизни в разные времена. Может ли современный человек жить в гармонии с природой? Проект «Твой стиль жизни во многом зависит от тебя».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5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Соблюдение традиций. Традиционные празднества в разных странах мира. 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3 часа</w:t>
            </w:r>
          </w:p>
        </w:tc>
      </w:tr>
    </w:tbl>
    <w:p w:rsidR="00EE5101" w:rsidRPr="0013629E" w:rsidRDefault="00EE5101" w:rsidP="00EE5101"/>
    <w:p w:rsidR="00EE5101" w:rsidRPr="0013629E" w:rsidRDefault="00EE5101" w:rsidP="00EE5101">
      <w:r w:rsidRPr="0013629E">
        <w:t xml:space="preserve">3. </w:t>
      </w:r>
      <w:r w:rsidRPr="0013629E">
        <w:rPr>
          <w:b/>
        </w:rPr>
        <w:t>Учебно-трудовая сфера.</w:t>
      </w:r>
      <w:r w:rsidRPr="0013629E">
        <w:t xml:space="preserve"> Современный мир профессий. Возможности продолжения образования в высшей школе</w:t>
      </w:r>
      <w:proofErr w:type="gramStart"/>
      <w:r w:rsidRPr="0013629E">
        <w:t>.</w:t>
      </w:r>
      <w:proofErr w:type="gramEnd"/>
      <w:r w:rsidRPr="0013629E">
        <w:t xml:space="preserve"> </w:t>
      </w:r>
      <w:proofErr w:type="gramStart"/>
      <w:r w:rsidRPr="0013629E">
        <w:t>п</w:t>
      </w:r>
      <w:proofErr w:type="gramEnd"/>
      <w:r w:rsidRPr="0013629E">
        <w:t>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           50 часов</w:t>
      </w:r>
    </w:p>
    <w:p w:rsidR="00EE5101" w:rsidRPr="0013629E" w:rsidRDefault="00EE5101" w:rsidP="00EE5101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6625"/>
        <w:gridCol w:w="1644"/>
      </w:tblGrid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>
            <w:r w:rsidRPr="0013629E">
              <w:t>класс</w:t>
            </w:r>
          </w:p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                     тематика общения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кол-во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>
            <w:r w:rsidRPr="0013629E">
              <w:t>10 класс</w:t>
            </w:r>
          </w:p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Новая школа – новые ожидания и тревоги. Некоторые особенности школьного образования в США и Великобритании. Школа вчера и сегодня. Советы школьного психолога: как эффективно организовать свое время. Что я думаю о школе.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8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Дискуссия о школьной форме: является ли форма проявлением дискриминации молодежи. Имидж молодого человека как проявление его внутреннего мира.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5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11 </w:t>
            </w:r>
            <w:r w:rsidRPr="0013629E">
              <w:lastRenderedPageBreak/>
              <w:t>класс</w:t>
            </w:r>
          </w:p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lastRenderedPageBreak/>
              <w:t xml:space="preserve">Языки международного общения. Трудно ли изучать </w:t>
            </w:r>
            <w:r w:rsidRPr="0013629E">
              <w:lastRenderedPageBreak/>
              <w:t xml:space="preserve">иностранный язык? Что такое </w:t>
            </w:r>
            <w:proofErr w:type="spellStart"/>
            <w:r w:rsidRPr="0013629E">
              <w:rPr>
                <w:lang w:val="en-US"/>
              </w:rPr>
              <w:t>Runglish</w:t>
            </w:r>
            <w:proofErr w:type="spellEnd"/>
            <w:r w:rsidRPr="0013629E">
              <w:t xml:space="preserve"> и </w:t>
            </w:r>
            <w:proofErr w:type="spellStart"/>
            <w:r w:rsidRPr="0013629E">
              <w:rPr>
                <w:lang w:val="en-US"/>
              </w:rPr>
              <w:t>Globish</w:t>
            </w:r>
            <w:proofErr w:type="spellEnd"/>
            <w:r w:rsidRPr="0013629E">
              <w:t>? Как меняется английский язык? Сколькими языками надо владеть, чтобы стать успешным. Проект «Иностранные языки в моей жизни».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lastRenderedPageBreak/>
              <w:t>10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Профессия твоей мечты. Влияние семьи, друзей и личных качеств на выбор профессии. «Мужские» и «женские» профессии. Призвание и карьера. Проект «Что важно учитывать при выборе карьеры?».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9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Что нас ждет после школы. Традиции образования в России. Узнай больше о выбранном университете (по Интернету). Что такое </w:t>
            </w:r>
            <w:r w:rsidRPr="0013629E">
              <w:rPr>
                <w:lang w:val="en-US"/>
              </w:rPr>
              <w:t>Global</w:t>
            </w:r>
            <w:r w:rsidRPr="0013629E">
              <w:t xml:space="preserve"> </w:t>
            </w:r>
            <w:r w:rsidRPr="0013629E">
              <w:rPr>
                <w:lang w:val="en-US"/>
              </w:rPr>
              <w:t>classroom</w:t>
            </w:r>
            <w:r w:rsidRPr="0013629E">
              <w:t>? Сотрудничество школ и университетов в твоем регионе.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5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Образование и карьера. Колледж / училище – альтернатива университету и путь к высшему образованию. Профессиональное образование в США и России: общее и разное. Можно ли сделать успешную карьеру, не окончив университет?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6 часов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>Последний школьный экзамен. Будущее школ России. К какому типу школьника ты принадлежишь?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3 часа</w:t>
            </w:r>
          </w:p>
        </w:tc>
      </w:tr>
      <w:tr w:rsidR="00EE5101" w:rsidRPr="0013629E" w:rsidTr="009B36E9">
        <w:tc>
          <w:tcPr>
            <w:tcW w:w="1260" w:type="dxa"/>
            <w:shd w:val="clear" w:color="auto" w:fill="auto"/>
          </w:tcPr>
          <w:p w:rsidR="00EE5101" w:rsidRPr="0013629E" w:rsidRDefault="00EE5101" w:rsidP="009B36E9"/>
        </w:tc>
        <w:tc>
          <w:tcPr>
            <w:tcW w:w="1116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Альтернатива: традиционные или виртуальные университеты. Отличия разных типов образования. Что такое </w:t>
            </w:r>
            <w:r w:rsidRPr="0013629E">
              <w:rPr>
                <w:lang w:val="en-US"/>
              </w:rPr>
              <w:t>Lifelong</w:t>
            </w:r>
            <w:r w:rsidRPr="0013629E">
              <w:t xml:space="preserve"> </w:t>
            </w:r>
            <w:r w:rsidRPr="0013629E">
              <w:rPr>
                <w:lang w:val="en-US"/>
              </w:rPr>
              <w:t>Learning</w:t>
            </w:r>
            <w:r w:rsidRPr="0013629E">
              <w:t>? Непрерывное учение как условие успешности. Образование в ХХ</w:t>
            </w:r>
            <w:proofErr w:type="gramStart"/>
            <w:r w:rsidRPr="0013629E">
              <w:t>1</w:t>
            </w:r>
            <w:proofErr w:type="gramEnd"/>
            <w:r w:rsidRPr="0013629E">
              <w:t xml:space="preserve"> веке.</w:t>
            </w:r>
          </w:p>
        </w:tc>
        <w:tc>
          <w:tcPr>
            <w:tcW w:w="2520" w:type="dxa"/>
            <w:shd w:val="clear" w:color="auto" w:fill="auto"/>
          </w:tcPr>
          <w:p w:rsidR="00EE5101" w:rsidRPr="0013629E" w:rsidRDefault="00EE5101" w:rsidP="009B36E9">
            <w:r w:rsidRPr="0013629E">
              <w:t>4 часа</w:t>
            </w:r>
          </w:p>
        </w:tc>
      </w:tr>
    </w:tbl>
    <w:p w:rsidR="003917E4" w:rsidRDefault="003917E4">
      <w:pPr>
        <w:rPr>
          <w:lang w:val="en-US"/>
        </w:rPr>
      </w:pPr>
    </w:p>
    <w:p w:rsidR="00EE5101" w:rsidRPr="0013629E" w:rsidRDefault="00EE5101" w:rsidP="00EE5101">
      <w:pPr>
        <w:pageBreakBefore/>
        <w:rPr>
          <w:b/>
        </w:rPr>
      </w:pPr>
      <w:r w:rsidRPr="0013629E">
        <w:rPr>
          <w:b/>
        </w:rPr>
        <w:lastRenderedPageBreak/>
        <w:t>Учебно-тематическое планирование к УМК</w:t>
      </w:r>
      <w:r w:rsidRPr="0013629E">
        <w:rPr>
          <w:b/>
          <w:i/>
        </w:rPr>
        <w:t xml:space="preserve">  </w:t>
      </w:r>
      <w:r w:rsidRPr="0013629E">
        <w:rPr>
          <w:b/>
        </w:rPr>
        <w:t xml:space="preserve">М.З. </w:t>
      </w:r>
      <w:proofErr w:type="spellStart"/>
      <w:r w:rsidRPr="0013629E">
        <w:rPr>
          <w:b/>
        </w:rPr>
        <w:t>Биболетовой</w:t>
      </w:r>
      <w:proofErr w:type="spellEnd"/>
      <w:r w:rsidRPr="0013629E">
        <w:rPr>
          <w:b/>
        </w:rPr>
        <w:t>,</w:t>
      </w:r>
      <w:r w:rsidRPr="0013629E">
        <w:rPr>
          <w:b/>
          <w:i/>
        </w:rPr>
        <w:t xml:space="preserve"> </w:t>
      </w:r>
      <w:r w:rsidRPr="0013629E">
        <w:rPr>
          <w:b/>
        </w:rPr>
        <w:t xml:space="preserve">Е.Е. </w:t>
      </w:r>
      <w:proofErr w:type="spellStart"/>
      <w:r w:rsidRPr="0013629E">
        <w:rPr>
          <w:b/>
        </w:rPr>
        <w:t>Бабушис</w:t>
      </w:r>
      <w:proofErr w:type="spellEnd"/>
      <w:r w:rsidRPr="0013629E">
        <w:rPr>
          <w:b/>
        </w:rPr>
        <w:t>,</w:t>
      </w:r>
      <w:r w:rsidRPr="0013629E">
        <w:rPr>
          <w:b/>
          <w:i/>
        </w:rPr>
        <w:t xml:space="preserve"> </w:t>
      </w:r>
      <w:r w:rsidRPr="0013629E">
        <w:rPr>
          <w:b/>
        </w:rPr>
        <w:t xml:space="preserve">Н.Д. Снежко  «Английский с удовольствием / </w:t>
      </w:r>
      <w:r w:rsidRPr="0013629E">
        <w:rPr>
          <w:b/>
          <w:lang w:val="en-US"/>
        </w:rPr>
        <w:t>Enjoy</w:t>
      </w:r>
      <w:r w:rsidRPr="0013629E">
        <w:rPr>
          <w:b/>
        </w:rPr>
        <w:t xml:space="preserve"> </w:t>
      </w:r>
      <w:r w:rsidRPr="0013629E">
        <w:rPr>
          <w:b/>
          <w:lang w:val="en-US"/>
        </w:rPr>
        <w:t>English</w:t>
      </w:r>
      <w:r w:rsidRPr="0013629E">
        <w:rPr>
          <w:b/>
        </w:rPr>
        <w:t>» для 11 класса</w:t>
      </w:r>
      <w:r w:rsidRPr="0013629E">
        <w:t xml:space="preserve">                                  </w:t>
      </w:r>
    </w:p>
    <w:p w:rsidR="00EE5101" w:rsidRPr="0013629E" w:rsidRDefault="00EE5101" w:rsidP="00EE510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7"/>
        <w:gridCol w:w="1651"/>
        <w:gridCol w:w="2123"/>
      </w:tblGrid>
      <w:tr w:rsidR="00EE5101" w:rsidRPr="0013629E" w:rsidTr="009B36E9">
        <w:tc>
          <w:tcPr>
            <w:tcW w:w="9828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                                    Тематика общения</w:t>
            </w:r>
          </w:p>
        </w:tc>
        <w:tc>
          <w:tcPr>
            <w:tcW w:w="2700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 Кол-во часов</w:t>
            </w:r>
          </w:p>
        </w:tc>
        <w:tc>
          <w:tcPr>
            <w:tcW w:w="3267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           Сроки</w:t>
            </w:r>
          </w:p>
        </w:tc>
      </w:tr>
      <w:tr w:rsidR="00EE5101" w:rsidRPr="0013629E" w:rsidTr="009B36E9">
        <w:tc>
          <w:tcPr>
            <w:tcW w:w="9828" w:type="dxa"/>
            <w:shd w:val="clear" w:color="auto" w:fill="auto"/>
          </w:tcPr>
          <w:p w:rsidR="00EE5101" w:rsidRPr="0013629E" w:rsidRDefault="00EE5101" w:rsidP="009B36E9">
            <w:r w:rsidRPr="0013629E">
              <w:t>1. Языки международного общения. Трудно ли изучать иностранный язык? Что</w:t>
            </w:r>
          </w:p>
          <w:p w:rsidR="00EE5101" w:rsidRPr="0013629E" w:rsidRDefault="00EE5101" w:rsidP="009B36E9">
            <w:r w:rsidRPr="0013629E">
              <w:t xml:space="preserve">   такое </w:t>
            </w:r>
            <w:proofErr w:type="spellStart"/>
            <w:r w:rsidRPr="0013629E">
              <w:rPr>
                <w:lang w:val="en-US"/>
              </w:rPr>
              <w:t>Runglish</w:t>
            </w:r>
            <w:proofErr w:type="spellEnd"/>
            <w:r w:rsidRPr="0013629E">
              <w:t xml:space="preserve"> и </w:t>
            </w:r>
            <w:proofErr w:type="spellStart"/>
            <w:r w:rsidRPr="0013629E">
              <w:rPr>
                <w:lang w:val="en-US"/>
              </w:rPr>
              <w:t>Globish</w:t>
            </w:r>
            <w:proofErr w:type="spellEnd"/>
            <w:r w:rsidRPr="0013629E">
              <w:t>? Как меняется английский язык. Сколькими языками</w:t>
            </w:r>
          </w:p>
          <w:p w:rsidR="00EE5101" w:rsidRPr="0013629E" w:rsidRDefault="00EE5101" w:rsidP="009B36E9">
            <w:r w:rsidRPr="0013629E">
              <w:t xml:space="preserve">   надо владеть, чтобы стать успешным. Проект «Иностранные языки в </w:t>
            </w:r>
            <w:proofErr w:type="gramStart"/>
            <w:r w:rsidRPr="0013629E">
              <w:t>моей</w:t>
            </w:r>
            <w:proofErr w:type="gramEnd"/>
            <w:r w:rsidRPr="0013629E">
              <w:t xml:space="preserve"> </w:t>
            </w:r>
          </w:p>
          <w:p w:rsidR="00EE5101" w:rsidRPr="0013629E" w:rsidRDefault="00EE5101" w:rsidP="009B36E9">
            <w:r w:rsidRPr="0013629E">
              <w:t xml:space="preserve">   жизни» </w:t>
            </w:r>
          </w:p>
          <w:p w:rsidR="00EE5101" w:rsidRPr="0013629E" w:rsidRDefault="00EE5101" w:rsidP="009B36E9">
            <w:r w:rsidRPr="0013629E">
              <w:t xml:space="preserve">2. Глобальная деревня. Плюсы и минусы глобализации. Классическая и </w:t>
            </w:r>
          </w:p>
          <w:p w:rsidR="00EE5101" w:rsidRPr="0013629E" w:rsidRDefault="00EE5101" w:rsidP="009B36E9">
            <w:r w:rsidRPr="0013629E">
              <w:t xml:space="preserve">   популярная музыка как элемент глобализации. Приметы глобализации </w:t>
            </w:r>
            <w:proofErr w:type="gramStart"/>
            <w:r w:rsidRPr="0013629E">
              <w:t>в</w:t>
            </w:r>
            <w:proofErr w:type="gramEnd"/>
            <w:r w:rsidRPr="0013629E">
              <w:t xml:space="preserve"> </w:t>
            </w:r>
          </w:p>
          <w:p w:rsidR="00EE5101" w:rsidRPr="0013629E" w:rsidRDefault="00EE5101" w:rsidP="009B36E9">
            <w:r w:rsidRPr="0013629E">
              <w:t xml:space="preserve">   твоем </w:t>
            </w:r>
            <w:proofErr w:type="gramStart"/>
            <w:r w:rsidRPr="0013629E">
              <w:t>окружении</w:t>
            </w:r>
            <w:proofErr w:type="gramEnd"/>
            <w:r w:rsidRPr="0013629E">
              <w:t xml:space="preserve">. </w:t>
            </w:r>
            <w:proofErr w:type="spellStart"/>
            <w:r w:rsidRPr="0013629E">
              <w:t>Антиглобалистское</w:t>
            </w:r>
            <w:proofErr w:type="spellEnd"/>
            <w:r w:rsidRPr="0013629E">
              <w:t xml:space="preserve"> движение: причины и последствия. Кто</w:t>
            </w:r>
          </w:p>
          <w:p w:rsidR="00EE5101" w:rsidRPr="0013629E" w:rsidRDefault="00EE5101" w:rsidP="009B36E9">
            <w:r w:rsidRPr="0013629E">
              <w:t xml:space="preserve">   населяет Британию: исторический экскурс. Почему люди мигрируют? Кто </w:t>
            </w:r>
          </w:p>
          <w:p w:rsidR="00EE5101" w:rsidRPr="0013629E" w:rsidRDefault="00EE5101" w:rsidP="009B36E9">
            <w:r w:rsidRPr="0013629E">
              <w:t xml:space="preserve">   населяет Россию?  </w:t>
            </w:r>
          </w:p>
          <w:p w:rsidR="00EE5101" w:rsidRPr="0013629E" w:rsidRDefault="00EE5101" w:rsidP="009B36E9">
            <w:r w:rsidRPr="0013629E">
              <w:t xml:space="preserve">3. Что ты знаешь о своих правах и обязанностях. Понятие свободы у </w:t>
            </w:r>
          </w:p>
          <w:p w:rsidR="00EE5101" w:rsidRPr="0013629E" w:rsidRDefault="00EE5101" w:rsidP="009B36E9">
            <w:r w:rsidRPr="0013629E">
              <w:t xml:space="preserve">   современных </w:t>
            </w:r>
            <w:proofErr w:type="spellStart"/>
            <w:r w:rsidRPr="0013629E">
              <w:t>тинейджеров</w:t>
            </w:r>
            <w:proofErr w:type="spellEnd"/>
            <w:r w:rsidRPr="0013629E">
              <w:t xml:space="preserve">. Проект «Портрет идеального старшеклассника».  </w:t>
            </w:r>
          </w:p>
          <w:p w:rsidR="00EE5101" w:rsidRPr="0013629E" w:rsidRDefault="00EE5101" w:rsidP="009B36E9">
            <w:r w:rsidRPr="0013629E">
              <w:t xml:space="preserve">4. Твое участие в жизни общества. Отношение к политике и политикам. Вклад </w:t>
            </w:r>
          </w:p>
          <w:p w:rsidR="00EE5101" w:rsidRPr="0013629E" w:rsidRDefault="00EE5101" w:rsidP="009B36E9">
            <w:r w:rsidRPr="0013629E">
              <w:t xml:space="preserve">   известных людей разных профессий в жизнь общества.       </w:t>
            </w:r>
          </w:p>
          <w:p w:rsidR="00EE5101" w:rsidRPr="0013629E" w:rsidRDefault="00EE5101" w:rsidP="009B36E9">
            <w:r w:rsidRPr="0013629E">
              <w:t xml:space="preserve">5. Чувство безопасности или как защитить землю от нас. Мелкие преступления </w:t>
            </w:r>
          </w:p>
          <w:p w:rsidR="00EE5101" w:rsidRPr="0013629E" w:rsidRDefault="00EE5101" w:rsidP="009B36E9">
            <w:r w:rsidRPr="0013629E">
              <w:t xml:space="preserve">   против планеты: одноразовые продукты, расход энергии и др. </w:t>
            </w:r>
          </w:p>
          <w:p w:rsidR="00EE5101" w:rsidRPr="0013629E" w:rsidRDefault="00EE5101" w:rsidP="009B36E9">
            <w:r w:rsidRPr="0013629E">
              <w:t xml:space="preserve">   Антисоциальное поведение: культура пользования мобильной связью. Проект</w:t>
            </w:r>
          </w:p>
          <w:p w:rsidR="00EE5101" w:rsidRPr="0013629E" w:rsidRDefault="00EE5101" w:rsidP="009B36E9">
            <w:r w:rsidRPr="0013629E">
              <w:t xml:space="preserve">   «Каким гражданином должен быть </w:t>
            </w:r>
            <w:proofErr w:type="spellStart"/>
            <w:r w:rsidRPr="0013629E">
              <w:t>тинейджер</w:t>
            </w:r>
            <w:proofErr w:type="spellEnd"/>
            <w:r w:rsidRPr="0013629E">
              <w:t xml:space="preserve">».     </w:t>
            </w:r>
          </w:p>
          <w:p w:rsidR="00EE5101" w:rsidRPr="0013629E" w:rsidRDefault="00EE5101" w:rsidP="009B36E9">
            <w:r w:rsidRPr="0013629E">
              <w:t xml:space="preserve">6. Профессия твоей мечты. Влияние семьи, друзей и личных качеств на выбор </w:t>
            </w:r>
          </w:p>
          <w:p w:rsidR="00EE5101" w:rsidRPr="0013629E" w:rsidRDefault="00EE5101" w:rsidP="009B36E9">
            <w:r w:rsidRPr="0013629E">
              <w:t xml:space="preserve">   профессии. «Мужские» и «женские» профессии. Призвание и карьера. Что </w:t>
            </w:r>
          </w:p>
          <w:p w:rsidR="00EE5101" w:rsidRPr="0013629E" w:rsidRDefault="00EE5101" w:rsidP="009B36E9">
            <w:r w:rsidRPr="0013629E">
              <w:t xml:space="preserve">   важно учитывать при выборе карьеры?       </w:t>
            </w:r>
          </w:p>
          <w:p w:rsidR="00EE5101" w:rsidRPr="0013629E" w:rsidRDefault="00EE5101" w:rsidP="009B36E9">
            <w:r w:rsidRPr="0013629E">
              <w:t xml:space="preserve">7. Что нас ждет после школы. Традиции образования в России. Что такое </w:t>
            </w:r>
            <w:r w:rsidRPr="0013629E">
              <w:rPr>
                <w:lang w:val="en-US"/>
              </w:rPr>
              <w:t>Global</w:t>
            </w:r>
          </w:p>
          <w:p w:rsidR="00EE5101" w:rsidRPr="0013629E" w:rsidRDefault="00EE5101" w:rsidP="009B36E9">
            <w:r w:rsidRPr="0013629E">
              <w:t xml:space="preserve">   </w:t>
            </w:r>
            <w:proofErr w:type="gramStart"/>
            <w:r w:rsidRPr="0013629E">
              <w:rPr>
                <w:lang w:val="en-US"/>
              </w:rPr>
              <w:t>classroom</w:t>
            </w:r>
            <w:proofErr w:type="gramEnd"/>
            <w:r w:rsidRPr="0013629E">
              <w:t>?</w:t>
            </w:r>
          </w:p>
          <w:p w:rsidR="00EE5101" w:rsidRPr="0013629E" w:rsidRDefault="00EE5101" w:rsidP="009B36E9">
            <w:r w:rsidRPr="0013629E">
              <w:t xml:space="preserve">8. Образование и карьера. Колледж / Училище – альтернатива университету и </w:t>
            </w:r>
          </w:p>
          <w:p w:rsidR="00EE5101" w:rsidRPr="0013629E" w:rsidRDefault="00EE5101" w:rsidP="009B36E9">
            <w:r w:rsidRPr="0013629E">
              <w:t xml:space="preserve">   путь к высшему образованию. Профессиональное образование в США и </w:t>
            </w:r>
          </w:p>
          <w:p w:rsidR="00EE5101" w:rsidRPr="0013629E" w:rsidRDefault="00EE5101" w:rsidP="009B36E9">
            <w:r w:rsidRPr="0013629E">
              <w:t xml:space="preserve">   России: общее и разное. Можно ли </w:t>
            </w:r>
            <w:proofErr w:type="gramStart"/>
            <w:r w:rsidRPr="0013629E">
              <w:t>сделать успешную карьеру не окончив</w:t>
            </w:r>
            <w:proofErr w:type="gramEnd"/>
            <w:r w:rsidRPr="0013629E">
              <w:t xml:space="preserve"> </w:t>
            </w:r>
          </w:p>
          <w:p w:rsidR="00EE5101" w:rsidRPr="0013629E" w:rsidRDefault="00EE5101" w:rsidP="009B36E9">
            <w:r w:rsidRPr="0013629E">
              <w:t xml:space="preserve">   университет? </w:t>
            </w:r>
          </w:p>
          <w:p w:rsidR="00EE5101" w:rsidRPr="0013629E" w:rsidRDefault="00EE5101" w:rsidP="009B36E9">
            <w:r w:rsidRPr="0013629E">
              <w:t xml:space="preserve">9. Последний школьный звонок. Будущее школ </w:t>
            </w:r>
            <w:r w:rsidRPr="0013629E">
              <w:lastRenderedPageBreak/>
              <w:t xml:space="preserve">России. К какому типу </w:t>
            </w:r>
          </w:p>
          <w:p w:rsidR="00EE5101" w:rsidRPr="0013629E" w:rsidRDefault="00EE5101" w:rsidP="009B36E9">
            <w:r w:rsidRPr="0013629E">
              <w:t xml:space="preserve">   школьника ты принадлежишь? Новая система экзаменов. Традиционные или </w:t>
            </w:r>
          </w:p>
          <w:p w:rsidR="00EE5101" w:rsidRPr="0013629E" w:rsidRDefault="00EE5101" w:rsidP="009B36E9">
            <w:r w:rsidRPr="0013629E">
              <w:t xml:space="preserve">   виртуальные университеты. Отличия разных типов образования. Что такое </w:t>
            </w:r>
          </w:p>
          <w:p w:rsidR="00EE5101" w:rsidRPr="0013629E" w:rsidRDefault="00EE5101" w:rsidP="009B36E9">
            <w:r w:rsidRPr="0013629E">
              <w:t xml:space="preserve">   </w:t>
            </w:r>
            <w:r w:rsidRPr="0013629E">
              <w:rPr>
                <w:lang w:val="en-US"/>
              </w:rPr>
              <w:t>Lifelong</w:t>
            </w:r>
            <w:r w:rsidRPr="0013629E">
              <w:t xml:space="preserve"> </w:t>
            </w:r>
            <w:r w:rsidRPr="0013629E">
              <w:rPr>
                <w:lang w:val="en-US"/>
              </w:rPr>
              <w:t>learning</w:t>
            </w:r>
            <w:r w:rsidRPr="0013629E">
              <w:t>? Образование в 21 веке.</w:t>
            </w:r>
          </w:p>
          <w:p w:rsidR="00EE5101" w:rsidRPr="0013629E" w:rsidRDefault="00EE5101" w:rsidP="009B36E9">
            <w:r w:rsidRPr="0013629E">
              <w:t xml:space="preserve">10. Современные технологии: насколько от них зависит человек. Современные </w:t>
            </w:r>
          </w:p>
          <w:p w:rsidR="00EE5101" w:rsidRPr="0013629E" w:rsidRDefault="00EE5101" w:rsidP="009B36E9">
            <w:r w:rsidRPr="0013629E">
              <w:t xml:space="preserve">  виды связи (интернет, сотовый телефон) в жизни подростков в США и России.</w:t>
            </w:r>
          </w:p>
          <w:p w:rsidR="00EE5101" w:rsidRPr="0013629E" w:rsidRDefault="00EE5101" w:rsidP="009B36E9">
            <w:r w:rsidRPr="0013629E">
              <w:t xml:space="preserve">  Прогнозы на будущее: грядущие технологии.  </w:t>
            </w:r>
          </w:p>
          <w:p w:rsidR="00EE5101" w:rsidRPr="0013629E" w:rsidRDefault="00EE5101" w:rsidP="009B36E9">
            <w:r w:rsidRPr="0013629E">
              <w:t xml:space="preserve">11. Незаурядные умы человечества. Плюсы и минусы инженерных профессий. </w:t>
            </w:r>
          </w:p>
          <w:p w:rsidR="00EE5101" w:rsidRPr="0013629E" w:rsidRDefault="00EE5101" w:rsidP="009B36E9">
            <w:r w:rsidRPr="0013629E">
              <w:t xml:space="preserve">   Учись мыслить как гений.</w:t>
            </w:r>
          </w:p>
          <w:p w:rsidR="00EE5101" w:rsidRPr="0013629E" w:rsidRDefault="00EE5101" w:rsidP="009B36E9">
            <w:r w:rsidRPr="0013629E">
              <w:t xml:space="preserve">12. Наука или выдумка. Секреты античного компьютера. Научные сенсации и </w:t>
            </w:r>
          </w:p>
          <w:p w:rsidR="00EE5101" w:rsidRPr="0013629E" w:rsidRDefault="00EE5101" w:rsidP="009B36E9">
            <w:r w:rsidRPr="0013629E">
              <w:t xml:space="preserve">   мистификации.</w:t>
            </w:r>
          </w:p>
          <w:p w:rsidR="00EE5101" w:rsidRPr="0013629E" w:rsidRDefault="00EE5101" w:rsidP="009B36E9">
            <w:r w:rsidRPr="0013629E">
              <w:t>13. Как относиться к клонированию. Мечты о создании совершенного человека.</w:t>
            </w:r>
          </w:p>
          <w:p w:rsidR="00EE5101" w:rsidRPr="0013629E" w:rsidRDefault="00EE5101" w:rsidP="009B36E9">
            <w:r w:rsidRPr="0013629E">
              <w:t xml:space="preserve">14. Медицина: традиции и новые технологии. Генно-модифицированные </w:t>
            </w:r>
          </w:p>
          <w:p w:rsidR="00EE5101" w:rsidRPr="0013629E" w:rsidRDefault="00EE5101" w:rsidP="009B36E9">
            <w:r w:rsidRPr="0013629E">
              <w:t xml:space="preserve">   продукты: «за» и «против». Типичные мнения о здоровье. </w:t>
            </w:r>
            <w:proofErr w:type="spellStart"/>
            <w:r w:rsidRPr="0013629E">
              <w:t>Нанотехнологии</w:t>
            </w:r>
            <w:proofErr w:type="spellEnd"/>
            <w:r w:rsidRPr="0013629E">
              <w:t xml:space="preserve"> и </w:t>
            </w:r>
          </w:p>
          <w:p w:rsidR="00EE5101" w:rsidRPr="0013629E" w:rsidRDefault="00EE5101" w:rsidP="009B36E9">
            <w:r w:rsidRPr="0013629E">
              <w:t xml:space="preserve">   их применение в медицине. Домашняя / традиционная или  </w:t>
            </w:r>
          </w:p>
          <w:p w:rsidR="00EE5101" w:rsidRPr="0013629E" w:rsidRDefault="00EE5101" w:rsidP="009B36E9">
            <w:r w:rsidRPr="0013629E">
              <w:t xml:space="preserve">   высокотехнологичная медицина?</w:t>
            </w:r>
          </w:p>
          <w:p w:rsidR="00EE5101" w:rsidRPr="0013629E" w:rsidRDefault="00EE5101" w:rsidP="009B36E9">
            <w:r w:rsidRPr="0013629E">
              <w:t xml:space="preserve">15. Современные технологии и окружающая среда. Специфика твоего региона: </w:t>
            </w:r>
          </w:p>
          <w:p w:rsidR="00EE5101" w:rsidRPr="0013629E" w:rsidRDefault="00EE5101" w:rsidP="009B36E9">
            <w:r w:rsidRPr="0013629E">
              <w:t xml:space="preserve">   угрозы среде и их устранение. Среда и крупные производства.</w:t>
            </w:r>
          </w:p>
          <w:p w:rsidR="00EE5101" w:rsidRPr="0013629E" w:rsidRDefault="00EE5101" w:rsidP="009B36E9">
            <w:r w:rsidRPr="0013629E">
              <w:t xml:space="preserve">16. Открываем путь в цифровую эпоху. Любопытные </w:t>
            </w:r>
            <w:proofErr w:type="gramStart"/>
            <w:r w:rsidRPr="0013629E">
              <w:t>факты об Интернете</w:t>
            </w:r>
            <w:proofErr w:type="gramEnd"/>
            <w:r w:rsidRPr="0013629E">
              <w:t xml:space="preserve">. </w:t>
            </w:r>
          </w:p>
          <w:p w:rsidR="00EE5101" w:rsidRPr="0013629E" w:rsidRDefault="00EE5101" w:rsidP="009B36E9">
            <w:r w:rsidRPr="0013629E">
              <w:t xml:space="preserve">   Интернет в жизни современного поколения: «за» и «против». Как интернет </w:t>
            </w:r>
          </w:p>
          <w:p w:rsidR="00EE5101" w:rsidRPr="0013629E" w:rsidRDefault="00EE5101" w:rsidP="009B36E9">
            <w:r w:rsidRPr="0013629E">
              <w:t xml:space="preserve">   влияет на твою жизнь.</w:t>
            </w:r>
          </w:p>
          <w:p w:rsidR="00EE5101" w:rsidRPr="0013629E" w:rsidRDefault="00EE5101" w:rsidP="009B36E9">
            <w:r w:rsidRPr="0013629E">
              <w:t>17. Город и село Чем отличаются люди в городе и селе? Место, где ты живешь.</w:t>
            </w:r>
          </w:p>
          <w:p w:rsidR="00EE5101" w:rsidRPr="0013629E" w:rsidRDefault="00EE5101" w:rsidP="009B36E9">
            <w:r w:rsidRPr="0013629E">
              <w:t xml:space="preserve">   Будущее города и села.</w:t>
            </w:r>
          </w:p>
          <w:p w:rsidR="00EE5101" w:rsidRPr="0013629E" w:rsidRDefault="00EE5101" w:rsidP="009B36E9">
            <w:r w:rsidRPr="0013629E">
              <w:t xml:space="preserve">18. Интересы и увлечения. Чем руководствуются люди, выбирая хобби? Как </w:t>
            </w:r>
          </w:p>
          <w:p w:rsidR="00EE5101" w:rsidRPr="0013629E" w:rsidRDefault="00EE5101" w:rsidP="009B36E9">
            <w:r w:rsidRPr="0013629E">
              <w:t xml:space="preserve">  проводят свободное время в Британии и России. Твое хобби.</w:t>
            </w:r>
          </w:p>
          <w:p w:rsidR="00EE5101" w:rsidRPr="0013629E" w:rsidRDefault="00EE5101" w:rsidP="009B36E9">
            <w:r w:rsidRPr="0013629E">
              <w:t xml:space="preserve">19. Круг моих друзей. </w:t>
            </w:r>
            <w:proofErr w:type="gramStart"/>
            <w:r w:rsidRPr="0013629E">
              <w:t>Мысли великих о друзьях и дружбе.</w:t>
            </w:r>
            <w:proofErr w:type="gramEnd"/>
            <w:r w:rsidRPr="0013629E">
              <w:t xml:space="preserve"> Рецепт дружбы или </w:t>
            </w:r>
          </w:p>
          <w:p w:rsidR="00EE5101" w:rsidRPr="0013629E" w:rsidRDefault="00EE5101" w:rsidP="009B36E9">
            <w:r w:rsidRPr="0013629E">
              <w:t xml:space="preserve">  как стать другом. Онлайн системы знакомства с друзьями друзей. О любви и </w:t>
            </w:r>
          </w:p>
          <w:p w:rsidR="00EE5101" w:rsidRPr="0013629E" w:rsidRDefault="00EE5101" w:rsidP="009B36E9">
            <w:r w:rsidRPr="0013629E">
              <w:t xml:space="preserve">  дружбе.</w:t>
            </w:r>
          </w:p>
          <w:p w:rsidR="00EE5101" w:rsidRPr="0013629E" w:rsidRDefault="00EE5101" w:rsidP="009B36E9">
            <w:r w:rsidRPr="0013629E">
              <w:t xml:space="preserve">20. Разные страны – разная жизнь. Восточный и западный стили жизни. Каков </w:t>
            </w:r>
          </w:p>
          <w:p w:rsidR="00EE5101" w:rsidRPr="0013629E" w:rsidRDefault="00EE5101" w:rsidP="009B36E9">
            <w:r w:rsidRPr="0013629E">
              <w:t xml:space="preserve">  стиль жизни в твоем регионе</w:t>
            </w:r>
            <w:proofErr w:type="gramStart"/>
            <w:r w:rsidRPr="0013629E">
              <w:t xml:space="preserve">?. </w:t>
            </w:r>
            <w:proofErr w:type="gramEnd"/>
            <w:r w:rsidRPr="0013629E">
              <w:t xml:space="preserve">Влияние новых технологий на стиль жизни. </w:t>
            </w:r>
          </w:p>
          <w:p w:rsidR="00EE5101" w:rsidRPr="0013629E" w:rsidRDefault="00EE5101" w:rsidP="009B36E9">
            <w:r w:rsidRPr="0013629E">
              <w:t xml:space="preserve">  Может ли современный человек жить в гармонии с </w:t>
            </w:r>
            <w:r w:rsidRPr="0013629E">
              <w:lastRenderedPageBreak/>
              <w:t>природой?</w:t>
            </w:r>
          </w:p>
          <w:p w:rsidR="00EE5101" w:rsidRPr="0013629E" w:rsidRDefault="00EE5101" w:rsidP="009B36E9">
            <w:r w:rsidRPr="0013629E">
              <w:t xml:space="preserve">21. Соблюдение традиций. Традиционные празднества в разных странах мира. </w:t>
            </w:r>
          </w:p>
          <w:p w:rsidR="00EE5101" w:rsidRPr="0013629E" w:rsidRDefault="00EE5101" w:rsidP="009B36E9">
            <w:r w:rsidRPr="0013629E">
              <w:t xml:space="preserve">  Ваши местные праздники.</w:t>
            </w:r>
          </w:p>
        </w:tc>
        <w:tc>
          <w:tcPr>
            <w:tcW w:w="2700" w:type="dxa"/>
            <w:shd w:val="clear" w:color="auto" w:fill="auto"/>
          </w:tcPr>
          <w:p w:rsidR="00EE5101" w:rsidRPr="0013629E" w:rsidRDefault="00EE5101" w:rsidP="009B36E9">
            <w:r w:rsidRPr="0013629E">
              <w:lastRenderedPageBreak/>
              <w:t xml:space="preserve">            7</w:t>
            </w:r>
          </w:p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    6</w:t>
            </w:r>
          </w:p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    4</w:t>
            </w:r>
          </w:p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    3</w:t>
            </w:r>
          </w:p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    4</w:t>
            </w:r>
          </w:p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    4</w:t>
            </w:r>
          </w:p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    3</w:t>
            </w:r>
          </w:p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    6</w:t>
            </w:r>
          </w:p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    3</w:t>
            </w:r>
          </w:p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    5</w:t>
            </w:r>
          </w:p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    5</w:t>
            </w:r>
          </w:p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    3</w:t>
            </w:r>
          </w:p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    2</w:t>
            </w:r>
          </w:p>
          <w:p w:rsidR="00EE5101" w:rsidRPr="0013629E" w:rsidRDefault="00EE5101" w:rsidP="009B36E9">
            <w:r w:rsidRPr="0013629E">
              <w:t xml:space="preserve">            5</w:t>
            </w:r>
          </w:p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    3</w:t>
            </w:r>
          </w:p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    4</w:t>
            </w:r>
          </w:p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>
            <w:r w:rsidRPr="0013629E">
              <w:lastRenderedPageBreak/>
              <w:t xml:space="preserve">             4</w:t>
            </w:r>
          </w:p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     5</w:t>
            </w:r>
          </w:p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     5</w:t>
            </w:r>
          </w:p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     5 </w:t>
            </w:r>
          </w:p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     3</w:t>
            </w:r>
          </w:p>
        </w:tc>
        <w:tc>
          <w:tcPr>
            <w:tcW w:w="3267" w:type="dxa"/>
            <w:shd w:val="clear" w:color="auto" w:fill="auto"/>
          </w:tcPr>
          <w:p w:rsidR="00EE5101" w:rsidRPr="0013629E" w:rsidRDefault="00EE5101" w:rsidP="009B36E9">
            <w:r w:rsidRPr="0013629E">
              <w:lastRenderedPageBreak/>
              <w:t xml:space="preserve">      Сентябрь</w:t>
            </w:r>
          </w:p>
          <w:p w:rsidR="00EE5101" w:rsidRPr="0013629E" w:rsidRDefault="00EE5101" w:rsidP="009B36E9">
            <w:r w:rsidRPr="0013629E">
              <w:t xml:space="preserve">      (1, 2 недели)</w:t>
            </w:r>
          </w:p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Сентябрь</w:t>
            </w:r>
          </w:p>
          <w:p w:rsidR="00EE5101" w:rsidRPr="0013629E" w:rsidRDefault="00EE5101" w:rsidP="009B36E9">
            <w:r w:rsidRPr="0013629E">
              <w:t xml:space="preserve">      (3, 4 недели)</w:t>
            </w:r>
          </w:p>
          <w:p w:rsidR="00EE5101" w:rsidRPr="0013629E" w:rsidRDefault="00EE5101" w:rsidP="009B36E9">
            <w:r w:rsidRPr="0013629E">
              <w:t xml:space="preserve">      Октябрь (1 неделя)</w:t>
            </w:r>
          </w:p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Октябрь</w:t>
            </w:r>
          </w:p>
          <w:p w:rsidR="00EE5101" w:rsidRPr="0013629E" w:rsidRDefault="00EE5101" w:rsidP="009B36E9">
            <w:r w:rsidRPr="0013629E">
              <w:t xml:space="preserve">       (2, 3 недели)</w:t>
            </w:r>
          </w:p>
          <w:p w:rsidR="00EE5101" w:rsidRPr="0013629E" w:rsidRDefault="00EE5101" w:rsidP="009B36E9">
            <w:r w:rsidRPr="0013629E">
              <w:t xml:space="preserve">       Октябрь (4 неделя)</w:t>
            </w:r>
          </w:p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Ноябрь </w:t>
            </w:r>
          </w:p>
          <w:p w:rsidR="00EE5101" w:rsidRPr="0013629E" w:rsidRDefault="00EE5101" w:rsidP="009B36E9">
            <w:r w:rsidRPr="0013629E">
              <w:t xml:space="preserve">       (2, 3 недели)</w:t>
            </w:r>
          </w:p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Ноябрь </w:t>
            </w:r>
          </w:p>
          <w:p w:rsidR="00EE5101" w:rsidRPr="0013629E" w:rsidRDefault="00EE5101" w:rsidP="009B36E9">
            <w:r w:rsidRPr="0013629E">
              <w:t xml:space="preserve">       (3, 4 недели)</w:t>
            </w:r>
          </w:p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Декабрь</w:t>
            </w:r>
          </w:p>
          <w:p w:rsidR="00EE5101" w:rsidRPr="0013629E" w:rsidRDefault="00EE5101" w:rsidP="009B36E9">
            <w:r w:rsidRPr="0013629E">
              <w:t xml:space="preserve">       (1 неделя)</w:t>
            </w:r>
          </w:p>
          <w:p w:rsidR="00EE5101" w:rsidRPr="0013629E" w:rsidRDefault="00EE5101" w:rsidP="009B36E9">
            <w:r w:rsidRPr="0013629E">
              <w:t xml:space="preserve">        Декабрь</w:t>
            </w:r>
          </w:p>
          <w:p w:rsidR="00EE5101" w:rsidRPr="0013629E" w:rsidRDefault="00EE5101" w:rsidP="009B36E9">
            <w:r w:rsidRPr="0013629E">
              <w:t xml:space="preserve">      (2, 3 недели)</w:t>
            </w:r>
          </w:p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Декабрь (4 неделя)</w:t>
            </w:r>
          </w:p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Январь</w:t>
            </w:r>
          </w:p>
          <w:p w:rsidR="00EE5101" w:rsidRPr="0013629E" w:rsidRDefault="00EE5101" w:rsidP="009B36E9">
            <w:r w:rsidRPr="0013629E">
              <w:t xml:space="preserve">       (2, 3 недели)</w:t>
            </w:r>
          </w:p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Январь (4 неделя)</w:t>
            </w:r>
          </w:p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Февраль (1 неделя)</w:t>
            </w:r>
          </w:p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Февраль (2 неделя)</w:t>
            </w:r>
          </w:p>
          <w:p w:rsidR="00EE5101" w:rsidRPr="0013629E" w:rsidRDefault="00EE5101" w:rsidP="009B36E9">
            <w:r w:rsidRPr="0013629E">
              <w:t xml:space="preserve">        Февраль</w:t>
            </w:r>
          </w:p>
          <w:p w:rsidR="00EE5101" w:rsidRPr="0013629E" w:rsidRDefault="00EE5101" w:rsidP="009B36E9">
            <w:r w:rsidRPr="0013629E">
              <w:t xml:space="preserve">        (3, 4 недели)</w:t>
            </w:r>
          </w:p>
          <w:p w:rsidR="00EE5101" w:rsidRPr="0013629E" w:rsidRDefault="00EE5101" w:rsidP="009B36E9">
            <w:r w:rsidRPr="0013629E">
              <w:t xml:space="preserve">        </w:t>
            </w:r>
          </w:p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Март  (1 неделя)</w:t>
            </w:r>
          </w:p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Март (2, 3 недели)</w:t>
            </w:r>
          </w:p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Апрель </w:t>
            </w:r>
          </w:p>
          <w:p w:rsidR="00EE5101" w:rsidRPr="0013629E" w:rsidRDefault="00EE5101" w:rsidP="009B36E9">
            <w:r w:rsidRPr="0013629E">
              <w:t xml:space="preserve">        (1, 2 недели)</w:t>
            </w:r>
          </w:p>
          <w:p w:rsidR="00EE5101" w:rsidRPr="0013629E" w:rsidRDefault="00EE5101" w:rsidP="009B36E9">
            <w:r w:rsidRPr="0013629E">
              <w:t xml:space="preserve">        Апрель </w:t>
            </w:r>
          </w:p>
          <w:p w:rsidR="00EE5101" w:rsidRPr="0013629E" w:rsidRDefault="00EE5101" w:rsidP="009B36E9">
            <w:r w:rsidRPr="0013629E">
              <w:t xml:space="preserve">        (2, 3 недели)</w:t>
            </w:r>
          </w:p>
          <w:p w:rsidR="00EE5101" w:rsidRPr="0013629E" w:rsidRDefault="00EE5101" w:rsidP="009B36E9">
            <w:r w:rsidRPr="0013629E">
              <w:t xml:space="preserve">        Апрель (4 неделя)</w:t>
            </w:r>
          </w:p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 Май (1, 2 недели) </w:t>
            </w:r>
          </w:p>
          <w:p w:rsidR="00EE5101" w:rsidRPr="0013629E" w:rsidRDefault="00EE5101" w:rsidP="009B36E9"/>
          <w:p w:rsidR="00EE5101" w:rsidRPr="0013629E" w:rsidRDefault="00EE5101" w:rsidP="009B36E9"/>
          <w:p w:rsidR="00EE5101" w:rsidRPr="0013629E" w:rsidRDefault="00EE5101" w:rsidP="009B36E9">
            <w:r w:rsidRPr="0013629E">
              <w:t xml:space="preserve">       Май (3 неделя)</w:t>
            </w:r>
          </w:p>
        </w:tc>
      </w:tr>
    </w:tbl>
    <w:p w:rsidR="00EE5101" w:rsidRDefault="00EE5101" w:rsidP="00EE5101">
      <w:pPr>
        <w:rPr>
          <w:b/>
          <w:sz w:val="28"/>
          <w:szCs w:val="28"/>
        </w:rPr>
      </w:pPr>
    </w:p>
    <w:p w:rsidR="00EE5101" w:rsidRDefault="00EE5101" w:rsidP="00EE5101">
      <w:pPr>
        <w:rPr>
          <w:b/>
          <w:sz w:val="28"/>
          <w:szCs w:val="28"/>
        </w:rPr>
      </w:pPr>
    </w:p>
    <w:p w:rsidR="00EE5101" w:rsidRDefault="00EE5101" w:rsidP="00EE5101">
      <w:pPr>
        <w:rPr>
          <w:b/>
          <w:sz w:val="28"/>
          <w:szCs w:val="28"/>
        </w:rPr>
      </w:pPr>
    </w:p>
    <w:p w:rsidR="00EE5101" w:rsidRDefault="00EE5101" w:rsidP="00EE5101">
      <w:pPr>
        <w:rPr>
          <w:b/>
          <w:sz w:val="28"/>
          <w:szCs w:val="28"/>
        </w:rPr>
      </w:pPr>
    </w:p>
    <w:p w:rsidR="00EE5101" w:rsidRDefault="00EE5101" w:rsidP="00EE5101">
      <w:pPr>
        <w:rPr>
          <w:b/>
          <w:sz w:val="28"/>
          <w:szCs w:val="28"/>
        </w:rPr>
      </w:pPr>
    </w:p>
    <w:p w:rsidR="00EE5101" w:rsidRDefault="00EE5101" w:rsidP="00EE5101">
      <w:pPr>
        <w:rPr>
          <w:b/>
          <w:sz w:val="28"/>
          <w:szCs w:val="28"/>
        </w:rPr>
      </w:pPr>
    </w:p>
    <w:p w:rsidR="00EE5101" w:rsidRPr="0013629E" w:rsidRDefault="00EE5101" w:rsidP="00EE5101">
      <w:pPr>
        <w:rPr>
          <w:b/>
          <w:i/>
        </w:rPr>
      </w:pPr>
      <w:r w:rsidRPr="0013629E">
        <w:rPr>
          <w:b/>
        </w:rPr>
        <w:t>Календарно-тематическое планирование к УМК</w:t>
      </w:r>
      <w:r w:rsidRPr="0013629E">
        <w:rPr>
          <w:b/>
          <w:i/>
        </w:rPr>
        <w:t xml:space="preserve">  </w:t>
      </w:r>
      <w:r w:rsidRPr="0013629E">
        <w:rPr>
          <w:b/>
        </w:rPr>
        <w:t xml:space="preserve">М.З. </w:t>
      </w:r>
      <w:proofErr w:type="spellStart"/>
      <w:r w:rsidRPr="0013629E">
        <w:rPr>
          <w:b/>
        </w:rPr>
        <w:t>Биболетовой</w:t>
      </w:r>
      <w:proofErr w:type="spellEnd"/>
      <w:r w:rsidRPr="0013629E">
        <w:rPr>
          <w:b/>
        </w:rPr>
        <w:t>,</w:t>
      </w:r>
      <w:r w:rsidRPr="0013629E">
        <w:rPr>
          <w:b/>
          <w:i/>
        </w:rPr>
        <w:t xml:space="preserve"> </w:t>
      </w:r>
      <w:r w:rsidRPr="0013629E">
        <w:rPr>
          <w:b/>
        </w:rPr>
        <w:t xml:space="preserve">Е.Е. </w:t>
      </w:r>
      <w:proofErr w:type="spellStart"/>
      <w:r w:rsidRPr="0013629E">
        <w:rPr>
          <w:b/>
        </w:rPr>
        <w:t>Бабушис</w:t>
      </w:r>
      <w:proofErr w:type="spellEnd"/>
      <w:r w:rsidRPr="0013629E">
        <w:rPr>
          <w:b/>
        </w:rPr>
        <w:t>,</w:t>
      </w:r>
      <w:r w:rsidRPr="0013629E">
        <w:rPr>
          <w:b/>
          <w:i/>
        </w:rPr>
        <w:t xml:space="preserve"> </w:t>
      </w:r>
      <w:r w:rsidRPr="0013629E">
        <w:rPr>
          <w:b/>
        </w:rPr>
        <w:t xml:space="preserve">Н.Д. Снежко  «Английский с удовольствием / </w:t>
      </w:r>
      <w:r w:rsidRPr="0013629E">
        <w:rPr>
          <w:b/>
          <w:lang w:val="en-US"/>
        </w:rPr>
        <w:t>Enjoy</w:t>
      </w:r>
      <w:r w:rsidRPr="0013629E">
        <w:rPr>
          <w:b/>
        </w:rPr>
        <w:t xml:space="preserve"> </w:t>
      </w:r>
      <w:r w:rsidRPr="0013629E">
        <w:rPr>
          <w:b/>
          <w:lang w:val="en-US"/>
        </w:rPr>
        <w:t>English</w:t>
      </w:r>
      <w:r w:rsidRPr="0013629E">
        <w:rPr>
          <w:b/>
        </w:rPr>
        <w:t>» для 11 класса</w:t>
      </w:r>
      <w:r w:rsidRPr="0013629E">
        <w:t xml:space="preserve">                                  </w:t>
      </w:r>
    </w:p>
    <w:tbl>
      <w:tblPr>
        <w:tblW w:w="160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842"/>
        <w:gridCol w:w="879"/>
        <w:gridCol w:w="1594"/>
        <w:gridCol w:w="2517"/>
        <w:gridCol w:w="2395"/>
        <w:gridCol w:w="1757"/>
        <w:gridCol w:w="1522"/>
        <w:gridCol w:w="1883"/>
      </w:tblGrid>
      <w:tr w:rsidR="00EE5101" w:rsidRPr="0013629E" w:rsidTr="009B36E9">
        <w:tc>
          <w:tcPr>
            <w:tcW w:w="658" w:type="dxa"/>
            <w:vMerge w:val="restart"/>
            <w:shd w:val="clear" w:color="auto" w:fill="auto"/>
          </w:tcPr>
          <w:p w:rsidR="00EE5101" w:rsidRPr="0013629E" w:rsidRDefault="00EE5101" w:rsidP="009B36E9">
            <w:r w:rsidRPr="0013629E">
              <w:t xml:space="preserve">№ 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EE5101" w:rsidRPr="0013629E" w:rsidRDefault="00EE5101" w:rsidP="009B36E9">
            <w:r w:rsidRPr="0013629E">
              <w:t xml:space="preserve">    Тема урока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EE5101" w:rsidRPr="0013629E" w:rsidRDefault="00EE5101" w:rsidP="009B36E9">
            <w:r w:rsidRPr="0013629E">
              <w:t>Кол-во часов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E5101" w:rsidRPr="0013629E" w:rsidRDefault="00EE5101" w:rsidP="009B36E9">
            <w:r w:rsidRPr="0013629E">
              <w:t>Тип урока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EE5101" w:rsidRPr="0013629E" w:rsidRDefault="00EE5101" w:rsidP="009B36E9">
            <w:r w:rsidRPr="0013629E">
              <w:t>Элементы содержания</w:t>
            </w:r>
          </w:p>
        </w:tc>
        <w:tc>
          <w:tcPr>
            <w:tcW w:w="2395" w:type="dxa"/>
            <w:vMerge w:val="restart"/>
            <w:shd w:val="clear" w:color="auto" w:fill="auto"/>
          </w:tcPr>
          <w:p w:rsidR="00EE5101" w:rsidRPr="0013629E" w:rsidRDefault="00EE5101" w:rsidP="009B36E9">
            <w:r w:rsidRPr="0013629E">
              <w:t>Требования к уровню подготовки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EE5101" w:rsidRPr="0013629E" w:rsidRDefault="00EE5101" w:rsidP="009B36E9">
            <w:r w:rsidRPr="0013629E">
              <w:t>Вид контроля</w:t>
            </w:r>
          </w:p>
          <w:p w:rsidR="00EE5101" w:rsidRPr="0013629E" w:rsidRDefault="00EE5101" w:rsidP="009B36E9">
            <w:r w:rsidRPr="0013629E">
              <w:t>Измерители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EE5101" w:rsidRPr="0013629E" w:rsidRDefault="00EE5101" w:rsidP="009B36E9">
            <w:r w:rsidRPr="0013629E">
              <w:t>Домашнее задание</w:t>
            </w:r>
          </w:p>
        </w:tc>
        <w:tc>
          <w:tcPr>
            <w:tcW w:w="1883" w:type="dxa"/>
            <w:shd w:val="clear" w:color="auto" w:fill="auto"/>
          </w:tcPr>
          <w:p w:rsidR="00EE5101" w:rsidRPr="0013629E" w:rsidRDefault="00EE5101" w:rsidP="009B36E9">
            <w:r w:rsidRPr="0013629E">
              <w:t>Дата проведения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1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Языки международного общения.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1, 2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</w:p>
          <w:p w:rsidR="00EE5101" w:rsidRPr="0013629E" w:rsidRDefault="00EE5101" w:rsidP="009B36E9">
            <w:r w:rsidRPr="0013629E">
              <w:t>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повторение множественного числа сущ.;</w:t>
            </w:r>
          </w:p>
          <w:p w:rsidR="00EE5101" w:rsidRPr="0013629E" w:rsidRDefault="00EE5101" w:rsidP="009B36E9">
            <w:r w:rsidRPr="0013629E">
              <w:t>словообразование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высказывать свое мнение; уметь понимать основное содержание и извлекать необходимую информацию из </w:t>
            </w:r>
            <w:proofErr w:type="spellStart"/>
            <w:r w:rsidRPr="0013629E">
              <w:t>аудиотекста</w:t>
            </w:r>
            <w:proofErr w:type="spellEnd"/>
            <w:r w:rsidRPr="0013629E">
              <w:t>; уметь кратко записывать содержание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 w:rsidRPr="0013629E">
              <w:t>устный опрос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сентябрь</w:t>
            </w:r>
          </w:p>
          <w:p w:rsidR="00EE5101" w:rsidRPr="00AA528F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2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Трудно ли изучать иностранный язык?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 3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усвоения новых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использование артиклей с именами собственными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читать с извлечением основного содержания текста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 w:rsidRPr="0013629E">
              <w:t>устный опрос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сентябрь</w:t>
            </w:r>
          </w:p>
          <w:p w:rsidR="00EE5101" w:rsidRPr="00DC51B0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3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Что такое </w:t>
            </w:r>
            <w:proofErr w:type="spellStart"/>
            <w:r w:rsidRPr="0013629E">
              <w:rPr>
                <w:lang w:val="en-US"/>
              </w:rPr>
              <w:t>Runglish</w:t>
            </w:r>
            <w:proofErr w:type="spellEnd"/>
            <w:r w:rsidRPr="0013629E">
              <w:t xml:space="preserve"> и </w:t>
            </w:r>
            <w:proofErr w:type="spellStart"/>
            <w:r w:rsidRPr="0013629E">
              <w:rPr>
                <w:lang w:val="en-US"/>
              </w:rPr>
              <w:t>Globish</w:t>
            </w:r>
            <w:proofErr w:type="spellEnd"/>
            <w:r w:rsidRPr="0013629E">
              <w:t>?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 4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</w:t>
            </w:r>
            <w:proofErr w:type="spellStart"/>
            <w:r w:rsidRPr="0013629E">
              <w:t>системати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зации</w:t>
            </w:r>
            <w:proofErr w:type="spellEnd"/>
            <w:r w:rsidRPr="0013629E">
              <w:t xml:space="preserve"> и обобщения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повторение страдательного залога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читать с пониманием основного содержания текста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>
              <w:t>текущий контроль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сентябрь</w:t>
            </w:r>
          </w:p>
          <w:p w:rsidR="00EE5101" w:rsidRPr="00DC51B0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4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Как меняется язык.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 5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</w:t>
            </w:r>
            <w:proofErr w:type="spellStart"/>
            <w:r w:rsidRPr="0013629E">
              <w:t>системати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зации</w:t>
            </w:r>
            <w:proofErr w:type="spellEnd"/>
            <w:r w:rsidRPr="0013629E">
              <w:t xml:space="preserve"> и обобщения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повторение страдательного залога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понимать основное содержание и извлекать необходимую информацию из </w:t>
            </w:r>
            <w:proofErr w:type="spellStart"/>
            <w:r w:rsidRPr="0013629E">
              <w:t>аудиотекста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сентябрь</w:t>
            </w:r>
          </w:p>
          <w:p w:rsidR="00EE5101" w:rsidRPr="00DC51B0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5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Сколькими языками надо владеть, чтобы стать успешным.                         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 6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усвоения новых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читать с детальным пониманием; уметь обобщать,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сентябрь</w:t>
            </w:r>
          </w:p>
          <w:p w:rsidR="00EE5101" w:rsidRPr="00DC51B0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6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Проект «Иностранные языки в моей жизни» (контроль устной речи)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 7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</w:t>
            </w:r>
            <w:proofErr w:type="spellStart"/>
            <w:r w:rsidRPr="0013629E">
              <w:t>закрепле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ния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готовить и проводить презентацию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>
              <w:t>оценивание устного высказывания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сентябрь</w:t>
            </w:r>
          </w:p>
          <w:p w:rsidR="00EE5101" w:rsidRPr="00DC51B0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7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Контроль письменной речи «Иностранные языки в моей жизни» 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 8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</w:t>
            </w:r>
            <w:proofErr w:type="spellStart"/>
            <w:r w:rsidRPr="0013629E">
              <w:t>закрепле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ния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письменно аргументировать свое мнение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>
              <w:t>оценивание письменного высказывания (С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сентябрь</w:t>
            </w:r>
          </w:p>
          <w:p w:rsidR="00EE5101" w:rsidRPr="00DC51B0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lastRenderedPageBreak/>
              <w:t>8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Глобальная деревня.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 9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усвоения новых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словообразование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вести диалог, используя оценочные суждения; </w:t>
            </w:r>
          </w:p>
          <w:p w:rsidR="00EE5101" w:rsidRPr="0013629E" w:rsidRDefault="00EE5101" w:rsidP="009B36E9">
            <w:r w:rsidRPr="0013629E">
              <w:t xml:space="preserve">уметь понимать основное содержание и извлекать необходимую информацию из </w:t>
            </w:r>
            <w:proofErr w:type="spellStart"/>
            <w:r w:rsidRPr="0013629E">
              <w:t>аудиотекста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сентябрь</w:t>
            </w:r>
          </w:p>
          <w:p w:rsidR="00EE5101" w:rsidRPr="00DC51B0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9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Плюсы и минусы глобализации.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10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повторение временных форм глагола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рассуждать в рамках изученной тематики и проблематики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сентябрь</w:t>
            </w:r>
          </w:p>
          <w:p w:rsidR="00EE5101" w:rsidRPr="00DC51B0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10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Приметы глобализации в твоем окружении.   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11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</w:t>
            </w:r>
            <w:proofErr w:type="gramStart"/>
            <w:r w:rsidRPr="0013629E">
              <w:t>повторе</w:t>
            </w:r>
            <w:proofErr w:type="gram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ния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повторение временных форм глагола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читать с пониманием основного содержания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>
              <w:t>текущий контроль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сентябрь</w:t>
            </w:r>
          </w:p>
          <w:p w:rsidR="00EE5101" w:rsidRPr="00DC51B0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11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Антиглобалистское</w:t>
            </w:r>
            <w:proofErr w:type="spellEnd"/>
            <w:r w:rsidRPr="0013629E">
              <w:t xml:space="preserve"> движение: причины и последствия.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12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рассуждать в рамках изученной тематики и проблематики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сентябрь</w:t>
            </w:r>
          </w:p>
          <w:p w:rsidR="00EE5101" w:rsidRPr="00DC51B0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12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Кто населяет Британию: исторический экскурс.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13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повторение чтения больших чисел; </w:t>
            </w:r>
          </w:p>
          <w:p w:rsidR="00EE5101" w:rsidRPr="0013629E" w:rsidRDefault="00EE5101" w:rsidP="009B36E9">
            <w:r w:rsidRPr="0013629E">
              <w:t>лексика (синонимия, лексическая сочетаемость)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участвовать в обсуждении проблем в связи с </w:t>
            </w:r>
            <w:proofErr w:type="gramStart"/>
            <w:r w:rsidRPr="0013629E">
              <w:t>прочитанным</w:t>
            </w:r>
            <w:proofErr w:type="gramEnd"/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октябрь</w:t>
            </w:r>
          </w:p>
          <w:p w:rsidR="00EE5101" w:rsidRPr="00DC51B0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13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Почему люди мигрируют?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14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</w:t>
            </w:r>
            <w:proofErr w:type="spellStart"/>
            <w:r w:rsidRPr="0013629E">
              <w:t>закрепле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ния</w:t>
            </w:r>
            <w:proofErr w:type="spellEnd"/>
            <w:r w:rsidRPr="0013629E">
              <w:t xml:space="preserve"> новых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вести диалог, используя оценочные суждения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октябрь</w:t>
            </w:r>
          </w:p>
          <w:p w:rsidR="00EE5101" w:rsidRPr="00AA528F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14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Что ты знаешь о своих правах и обязанностях?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15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усвоения новых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НЛЕ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читать с общим пониманием текста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>
              <w:t>текущий контроль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октябрь</w:t>
            </w:r>
          </w:p>
          <w:p w:rsidR="00EE5101" w:rsidRPr="00DC51B0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15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Что ты знаешь о своих правах и обязанностях?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16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</w:t>
            </w:r>
            <w:proofErr w:type="gramStart"/>
            <w:r w:rsidRPr="0013629E">
              <w:t>повторе</w:t>
            </w:r>
            <w:proofErr w:type="gram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ния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повторение модальных глаголов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работать со справочником, со словарем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октябрь</w:t>
            </w:r>
          </w:p>
          <w:p w:rsidR="00EE5101" w:rsidRPr="00DC51B0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16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Понятие свободы у </w:t>
            </w:r>
            <w:proofErr w:type="gramStart"/>
            <w:r w:rsidRPr="0013629E">
              <w:t>современных</w:t>
            </w:r>
            <w:proofErr w:type="gramEnd"/>
            <w:r w:rsidRPr="0013629E">
              <w:t xml:space="preserve"> </w:t>
            </w:r>
            <w:proofErr w:type="spellStart"/>
            <w:r w:rsidRPr="0013629E">
              <w:t>тинейджеров</w:t>
            </w:r>
            <w:proofErr w:type="spellEnd"/>
            <w:r w:rsidRPr="0013629E">
              <w:t>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17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</w:t>
            </w:r>
            <w:proofErr w:type="spellStart"/>
            <w:r w:rsidRPr="0013629E">
              <w:t>системати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зации</w:t>
            </w:r>
            <w:proofErr w:type="spellEnd"/>
            <w:r w:rsidRPr="0013629E">
              <w:t xml:space="preserve"> и </w:t>
            </w:r>
            <w:proofErr w:type="spellStart"/>
            <w:r w:rsidRPr="0013629E">
              <w:t>обобще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ния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повторение правил написания </w:t>
            </w:r>
            <w:proofErr w:type="spellStart"/>
            <w:r w:rsidRPr="0013629E">
              <w:t>эссэ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писать </w:t>
            </w:r>
            <w:proofErr w:type="spellStart"/>
            <w:r w:rsidRPr="0013629E">
              <w:t>эссэ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октябрь</w:t>
            </w:r>
          </w:p>
          <w:p w:rsidR="00EE5101" w:rsidRPr="00DC51B0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17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Портрет идеального старшеклассника.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18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</w:t>
            </w:r>
            <w:proofErr w:type="spellStart"/>
            <w:r w:rsidRPr="0013629E">
              <w:t>системати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зации</w:t>
            </w:r>
            <w:proofErr w:type="spellEnd"/>
            <w:r w:rsidRPr="0013629E">
              <w:t xml:space="preserve"> и </w:t>
            </w:r>
            <w:proofErr w:type="spellStart"/>
            <w:r w:rsidRPr="0013629E">
              <w:t>обобще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ния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повторение правил написания </w:t>
            </w:r>
            <w:proofErr w:type="spellStart"/>
            <w:r w:rsidRPr="0013629E">
              <w:t>эссэ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писать </w:t>
            </w:r>
            <w:proofErr w:type="spellStart"/>
            <w:r w:rsidRPr="0013629E">
              <w:t>эссэ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октябрь</w:t>
            </w:r>
          </w:p>
          <w:p w:rsidR="00EE5101" w:rsidRPr="00DC51B0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18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Твое участие в жизни общества.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19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усвоения новых </w:t>
            </w:r>
            <w:r w:rsidRPr="0013629E">
              <w:lastRenderedPageBreak/>
              <w:t>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lastRenderedPageBreak/>
              <w:t>НЛЕ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</w:t>
            </w:r>
            <w:proofErr w:type="spellStart"/>
            <w:r w:rsidRPr="0013629E">
              <w:t>аудировать</w:t>
            </w:r>
            <w:proofErr w:type="spellEnd"/>
            <w:r w:rsidRPr="0013629E">
              <w:t xml:space="preserve"> с извлечением искомой </w:t>
            </w:r>
            <w:r w:rsidRPr="0013629E">
              <w:lastRenderedPageBreak/>
              <w:t xml:space="preserve">информации, уметь обмениваться собственными мнениями 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октябрь</w:t>
            </w:r>
          </w:p>
          <w:p w:rsidR="00EE5101" w:rsidRPr="00DC51B0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lastRenderedPageBreak/>
              <w:t>19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Отношение к политике и политикам.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20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аргументировать свою точку зрения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октябрь</w:t>
            </w:r>
          </w:p>
          <w:p w:rsidR="00EE5101" w:rsidRPr="00DC51B0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20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Вклад известных людей разных профессий в жизнь общества.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21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</w:t>
            </w:r>
            <w:proofErr w:type="spellStart"/>
            <w:r w:rsidRPr="0013629E">
              <w:t>системати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зации</w:t>
            </w:r>
            <w:proofErr w:type="spellEnd"/>
            <w:r w:rsidRPr="0013629E">
              <w:t xml:space="preserve"> и </w:t>
            </w:r>
            <w:proofErr w:type="spellStart"/>
            <w:r w:rsidRPr="0013629E">
              <w:t>обобще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ния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высказывать свое мнение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октябрь</w:t>
            </w:r>
          </w:p>
          <w:p w:rsidR="00EE5101" w:rsidRPr="00DC51B0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21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Повторение грамматического материала.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22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повторения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употребление артиклей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использовать изученный грамматический материал в стандартных ситуациях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>
              <w:t>тест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октябрь</w:t>
            </w:r>
          </w:p>
          <w:p w:rsidR="00EE5101" w:rsidRPr="00DC51B0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22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Как защитить землю.</w:t>
            </w:r>
          </w:p>
          <w:p w:rsidR="00EE5101" w:rsidRPr="0013629E" w:rsidRDefault="00EE5101" w:rsidP="009B36E9">
            <w:r w:rsidRPr="0013629E">
              <w:t>Преступления против планеты.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23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усвоения новых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артикли</w:t>
            </w:r>
          </w:p>
          <w:p w:rsidR="00EE5101" w:rsidRPr="0013629E" w:rsidRDefault="00EE5101" w:rsidP="009B36E9">
            <w:r w:rsidRPr="0013629E">
              <w:t>НЛЕ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высказывать свое мнение о проблеме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октябрь</w:t>
            </w:r>
          </w:p>
          <w:p w:rsidR="00EE5101" w:rsidRPr="00DC51B0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23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Каким гражданином должен быть </w:t>
            </w:r>
            <w:proofErr w:type="spellStart"/>
            <w:r w:rsidRPr="0013629E">
              <w:t>тинейджер</w:t>
            </w:r>
            <w:proofErr w:type="spellEnd"/>
            <w:r w:rsidRPr="0013629E">
              <w:t>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24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</w:t>
            </w:r>
            <w:proofErr w:type="spellStart"/>
            <w:r w:rsidRPr="0013629E">
              <w:t>закрепле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ния</w:t>
            </w:r>
            <w:proofErr w:type="spellEnd"/>
            <w:r w:rsidRPr="0013629E">
              <w:t xml:space="preserve"> новых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НЛЕ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читать с пониманием основного содержания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>
              <w:t>текущий контроль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октябрь</w:t>
            </w:r>
          </w:p>
          <w:p w:rsidR="00EE5101" w:rsidRPr="00DC51B0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24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pPr>
              <w:rPr>
                <w:lang w:val="en-US"/>
              </w:rPr>
            </w:pPr>
            <w:r w:rsidRPr="0013629E">
              <w:t>Обобщение</w:t>
            </w:r>
            <w:r w:rsidRPr="0013629E">
              <w:rPr>
                <w:lang w:val="en-US"/>
              </w:rPr>
              <w:t xml:space="preserve"> </w:t>
            </w:r>
            <w:r w:rsidRPr="0013629E">
              <w:t>ЛГМ</w:t>
            </w:r>
            <w:r w:rsidRPr="0013629E">
              <w:rPr>
                <w:lang w:val="en-US"/>
              </w:rPr>
              <w:t xml:space="preserve"> </w:t>
            </w:r>
            <w:r w:rsidRPr="0013629E">
              <w:t>по</w:t>
            </w:r>
            <w:r w:rsidRPr="0013629E">
              <w:rPr>
                <w:lang w:val="en-US"/>
              </w:rPr>
              <w:t xml:space="preserve"> </w:t>
            </w:r>
            <w:r w:rsidRPr="0013629E">
              <w:t>теме</w:t>
            </w:r>
            <w:r w:rsidRPr="0013629E">
              <w:rPr>
                <w:lang w:val="en-US"/>
              </w:rPr>
              <w:t xml:space="preserve">  “What do young people face in society today?”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rPr>
                <w:lang w:val="en-US"/>
              </w:rPr>
              <w:t xml:space="preserve">  </w:t>
            </w:r>
            <w:r w:rsidRPr="0013629E">
              <w:t>25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</w:t>
            </w:r>
            <w:proofErr w:type="spellStart"/>
            <w:r w:rsidRPr="0013629E">
              <w:t>системати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зации</w:t>
            </w:r>
            <w:proofErr w:type="spellEnd"/>
            <w:r w:rsidRPr="0013629E">
              <w:t xml:space="preserve"> и </w:t>
            </w:r>
            <w:proofErr w:type="spellStart"/>
            <w:r w:rsidRPr="0013629E">
              <w:t>обобще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ния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использовать изученный лексико-грамматический материал в стандартных ситуациях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ноябрь</w:t>
            </w:r>
          </w:p>
          <w:p w:rsidR="00EE5101" w:rsidRPr="00DC51B0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25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pPr>
              <w:rPr>
                <w:lang w:val="en-US"/>
              </w:rPr>
            </w:pPr>
            <w:r w:rsidRPr="0013629E">
              <w:t>Контроль</w:t>
            </w:r>
            <w:r w:rsidRPr="0013629E">
              <w:rPr>
                <w:lang w:val="en-US"/>
              </w:rPr>
              <w:t xml:space="preserve"> </w:t>
            </w:r>
            <w:r w:rsidRPr="0013629E">
              <w:t>ЛГМ</w:t>
            </w:r>
            <w:r w:rsidRPr="0013629E">
              <w:rPr>
                <w:lang w:val="en-US"/>
              </w:rPr>
              <w:t xml:space="preserve"> </w:t>
            </w:r>
            <w:r w:rsidRPr="0013629E">
              <w:t>по</w:t>
            </w:r>
            <w:r w:rsidRPr="0013629E">
              <w:rPr>
                <w:lang w:val="en-US"/>
              </w:rPr>
              <w:t xml:space="preserve"> </w:t>
            </w:r>
            <w:r w:rsidRPr="0013629E">
              <w:t>теме</w:t>
            </w:r>
            <w:r w:rsidRPr="0013629E">
              <w:rPr>
                <w:lang w:val="en-US"/>
              </w:rPr>
              <w:t xml:space="preserve">  “What do young people face in society today?”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rPr>
                <w:lang w:val="en-US"/>
              </w:rPr>
              <w:t xml:space="preserve">  </w:t>
            </w:r>
            <w:r w:rsidRPr="0013629E">
              <w:t xml:space="preserve">26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проверки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использовать изученный лексико-грамматический материал в стандартных ситуациях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 w:rsidRPr="000D3287">
              <w:rPr>
                <w:lang w:val="en-US"/>
              </w:rPr>
              <w:t>Progress check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ноябрь</w:t>
            </w:r>
          </w:p>
          <w:p w:rsidR="00EE5101" w:rsidRPr="00DC51B0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26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Работа над ошибками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27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повторения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словообразование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работать со справочником, со словарем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ноябрь</w:t>
            </w:r>
          </w:p>
          <w:p w:rsidR="00EE5101" w:rsidRPr="00DC51B0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27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Профессия твоей мечты.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1, 2 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усвоения новых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повторение словообразования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</w:t>
            </w:r>
            <w:proofErr w:type="spellStart"/>
            <w:r w:rsidRPr="0013629E">
              <w:t>аудировать</w:t>
            </w:r>
            <w:proofErr w:type="spellEnd"/>
            <w:r w:rsidRPr="0013629E">
              <w:t xml:space="preserve"> с извлечением искомой информации, уметь обмениваться собственными мнениями 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ноябрь</w:t>
            </w:r>
          </w:p>
          <w:p w:rsidR="00EE5101" w:rsidRPr="00DC51B0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28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Влияние семьи, друзей  и личных качеств на выбор профессии.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3, 4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</w:t>
            </w:r>
            <w:proofErr w:type="spellStart"/>
            <w:r w:rsidRPr="0013629E">
              <w:t>закрепле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ния</w:t>
            </w:r>
            <w:proofErr w:type="spellEnd"/>
            <w:r w:rsidRPr="0013629E">
              <w:t xml:space="preserve"> новых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повторение словообразования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высказывать свое мнение о проблеме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ноябрь</w:t>
            </w:r>
          </w:p>
          <w:p w:rsidR="00EE5101" w:rsidRPr="000D3287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lastRenderedPageBreak/>
              <w:t>29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«Мужские» и «женские» профессии. </w:t>
            </w:r>
          </w:p>
          <w:p w:rsidR="00EE5101" w:rsidRPr="0013629E" w:rsidRDefault="00EE5101" w:rsidP="009B36E9"/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5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НЛЕ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читать с пониманием основного содержания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>
              <w:t>текущий контроль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ноябрь</w:t>
            </w:r>
          </w:p>
          <w:p w:rsidR="00EE5101" w:rsidRPr="000D3287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30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Что важно учитывать при выборе профессии.</w:t>
            </w:r>
          </w:p>
          <w:p w:rsidR="00EE5101" w:rsidRPr="0013629E" w:rsidRDefault="00EE5101" w:rsidP="009B36E9"/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6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лексико-грамматические тесты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высказывать свое мнение о проблеме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ноябрь</w:t>
            </w:r>
          </w:p>
          <w:p w:rsidR="00EE5101" w:rsidRPr="00DC51B0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31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Что вас ждет после школы?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 7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НЛЕ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понимать основное содержание и извлекать необходимую информацию из </w:t>
            </w:r>
            <w:proofErr w:type="spellStart"/>
            <w:r w:rsidRPr="0013629E">
              <w:t>аудиотекста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 w:rsidRPr="00DC51B0">
              <w:t>фронтальный опрос с выборочным оцениванием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ноябрь</w:t>
            </w:r>
          </w:p>
          <w:p w:rsidR="00EE5101" w:rsidRPr="000D3287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32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Традиции образования в России.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 8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НЛЕ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использовать основные виды чтения в зависимости от коммуникативной задачи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декабрь</w:t>
            </w:r>
          </w:p>
          <w:p w:rsidR="00EE5101" w:rsidRPr="000D3287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33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Образование и карьера.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 9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НЛЕ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рассуждать в рамках изученной тематики и проблематики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декабрь</w:t>
            </w:r>
          </w:p>
          <w:p w:rsidR="00EE5101" w:rsidRPr="000D3287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34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Колледжи и училища. Путь к высшему образованию.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10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НЛЕ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использовать основные виды чтения в зависимости от коммуникативной задачи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 w:rsidRPr="00DC51B0">
              <w:t>фронтальный опрос с выборочным оцениванием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декабрь</w:t>
            </w:r>
          </w:p>
          <w:p w:rsidR="00EE5101" w:rsidRPr="000D3287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35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Профессиональное образование в США и России.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11,</w:t>
            </w:r>
          </w:p>
          <w:p w:rsidR="00EE5101" w:rsidRPr="0013629E" w:rsidRDefault="00EE5101" w:rsidP="009B36E9">
            <w:r w:rsidRPr="0013629E">
              <w:t xml:space="preserve">  12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НЛЕ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понимать основное содержание и извлекать необходимую информацию из </w:t>
            </w:r>
            <w:proofErr w:type="spellStart"/>
            <w:r w:rsidRPr="0013629E">
              <w:t>аудиотекста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 w:rsidRPr="00DC51B0">
              <w:t>фронтальный опрос с выборочным оцениванием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декабрь</w:t>
            </w:r>
          </w:p>
          <w:p w:rsidR="00EE5101" w:rsidRPr="000D3287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36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Возможна ли успешная карьера без образования?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13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высказывать свое мнение о проблеме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декабрь</w:t>
            </w:r>
          </w:p>
          <w:p w:rsidR="00EE5101" w:rsidRPr="000D3287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37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Последний школьный экзамен.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14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аргументировать свою точку зрения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декабрь</w:t>
            </w:r>
          </w:p>
          <w:p w:rsidR="00EE5101" w:rsidRPr="000D3287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38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Будущее школ России.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15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</w:t>
            </w:r>
            <w:proofErr w:type="spellStart"/>
            <w:r w:rsidRPr="0013629E">
              <w:t>аудировать</w:t>
            </w:r>
            <w:proofErr w:type="spellEnd"/>
            <w:r w:rsidRPr="0013629E">
              <w:t xml:space="preserve"> с извлечением искомой информации, уметь обмениваться собственными мнениями 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 w:rsidRPr="00DC51B0">
              <w:t>фронтальный опрос с выборочным оцениванием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декабрь</w:t>
            </w:r>
          </w:p>
          <w:p w:rsidR="00EE5101" w:rsidRPr="000D3287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39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К какому типу школьника ты </w:t>
            </w:r>
            <w:r w:rsidRPr="0013629E">
              <w:lastRenderedPageBreak/>
              <w:t>принадлежишь?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lastRenderedPageBreak/>
              <w:t xml:space="preserve">  16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</w:t>
            </w:r>
            <w:proofErr w:type="spellStart"/>
            <w:r w:rsidRPr="0013629E">
              <w:t>системати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lastRenderedPageBreak/>
              <w:t>зации</w:t>
            </w:r>
            <w:proofErr w:type="spellEnd"/>
            <w:r w:rsidRPr="0013629E">
              <w:t xml:space="preserve"> и </w:t>
            </w:r>
            <w:proofErr w:type="spellStart"/>
            <w:r w:rsidRPr="0013629E">
              <w:t>обобще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ния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аргументировать </w:t>
            </w:r>
            <w:r w:rsidRPr="0013629E">
              <w:lastRenderedPageBreak/>
              <w:t>свою точку зрения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декабрь</w:t>
            </w:r>
          </w:p>
          <w:p w:rsidR="00EE5101" w:rsidRPr="000D3287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lastRenderedPageBreak/>
              <w:t>40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Контроль изученного материала. </w:t>
            </w:r>
            <w:proofErr w:type="spellStart"/>
            <w:r w:rsidRPr="0013629E">
              <w:t>Аудирование</w:t>
            </w:r>
            <w:proofErr w:type="spellEnd"/>
            <w:r w:rsidRPr="0013629E">
              <w:t>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17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проверки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/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 w:rsidRPr="000D3287">
              <w:rPr>
                <w:lang w:val="en-US"/>
              </w:rPr>
              <w:t>Progress check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декабрь</w:t>
            </w:r>
          </w:p>
          <w:p w:rsidR="00EE5101" w:rsidRPr="000D3287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41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Контроль изученного материала. Чтение.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18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проверки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/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 w:rsidRPr="000D3287">
              <w:rPr>
                <w:lang w:val="en-US"/>
              </w:rPr>
              <w:t>Progress check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декабрь</w:t>
            </w:r>
          </w:p>
          <w:p w:rsidR="00EE5101" w:rsidRPr="000D3287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42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Контроль изученного материала. Лексика и грамматика.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19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проверки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/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 w:rsidRPr="000D3287">
              <w:rPr>
                <w:lang w:val="en-US"/>
              </w:rPr>
              <w:t>Progress check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декабрь</w:t>
            </w:r>
          </w:p>
          <w:p w:rsidR="00EE5101" w:rsidRPr="000D3287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43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Повторение грамматического материала. Словообразование.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20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повторения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стратегии по выполнению грамматических тестов в формате ЕГЭ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использовать изученный грамматический материал в стандартных ситуациях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декабрь</w:t>
            </w:r>
          </w:p>
          <w:p w:rsidR="00EE5101" w:rsidRPr="000D3287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44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Развитие навыков </w:t>
            </w:r>
            <w:proofErr w:type="spellStart"/>
            <w:r w:rsidRPr="0013629E">
              <w:t>аудирования</w:t>
            </w:r>
            <w:proofErr w:type="spellEnd"/>
            <w:r w:rsidRPr="0013629E">
              <w:t xml:space="preserve">. </w:t>
            </w:r>
            <w:proofErr w:type="spellStart"/>
            <w:r w:rsidRPr="0013629E">
              <w:t>Киноурок</w:t>
            </w:r>
            <w:proofErr w:type="spellEnd"/>
            <w:r w:rsidRPr="0013629E">
              <w:t>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21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/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/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декабрь</w:t>
            </w:r>
          </w:p>
          <w:p w:rsidR="00EE5101" w:rsidRPr="000D3287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45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Современные технологии.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</w:t>
            </w:r>
          </w:p>
          <w:p w:rsidR="00EE5101" w:rsidRPr="0013629E" w:rsidRDefault="00EE5101" w:rsidP="009B36E9">
            <w:r w:rsidRPr="0013629E">
              <w:t xml:space="preserve">  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усвоения новых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НЛЕ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аргументировать свою точку зрения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январь</w:t>
            </w:r>
          </w:p>
          <w:p w:rsidR="00EE5101" w:rsidRPr="00DC51B0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46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Насколько человек зависит от современных технологий.  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фразовые глаголы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читать с детальным пониманием; уметь обобщать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январь</w:t>
            </w:r>
          </w:p>
          <w:p w:rsidR="00EE5101" w:rsidRPr="00DC51B0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47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Современные виды связи в жизни подростков.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3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использовать основные виды чтения в зависимости от коммуникативной задачи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 w:rsidRPr="00DC51B0">
              <w:t>фронтальный опрос с выборочным оцениванием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январь</w:t>
            </w:r>
          </w:p>
          <w:p w:rsidR="00EE5101" w:rsidRPr="00DC51B0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48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Прогнозы на    будущее: грядущие технологии.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4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pPr>
              <w:rPr>
                <w:lang w:val="en-US"/>
              </w:rPr>
            </w:pPr>
            <w:r w:rsidRPr="0013629E">
              <w:rPr>
                <w:lang w:val="en-US"/>
              </w:rPr>
              <w:t>I think (hope, expect, believe) …</w:t>
            </w:r>
          </w:p>
          <w:p w:rsidR="00EE5101" w:rsidRPr="0013629E" w:rsidRDefault="00EE5101" w:rsidP="009B36E9">
            <w:pPr>
              <w:rPr>
                <w:lang w:val="en-US"/>
              </w:rPr>
            </w:pPr>
            <w:r w:rsidRPr="0013629E">
              <w:rPr>
                <w:lang w:val="en-US"/>
              </w:rPr>
              <w:t>I can imagine …</w:t>
            </w:r>
          </w:p>
          <w:p w:rsidR="00EE5101" w:rsidRPr="0013629E" w:rsidRDefault="00EE5101" w:rsidP="009B36E9">
            <w:pPr>
              <w:rPr>
                <w:lang w:val="en-US"/>
              </w:rPr>
            </w:pPr>
            <w:r w:rsidRPr="0013629E">
              <w:rPr>
                <w:lang w:val="en-US"/>
              </w:rPr>
              <w:t>I’m (not) sure …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аргументировать свою точку зрения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январь</w:t>
            </w:r>
          </w:p>
          <w:p w:rsidR="00EE5101" w:rsidRPr="00DC51B0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49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Незаурядные умы человечества.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5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повторение страдательного залога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читать с детальным пониманием; уметь обобщать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январь</w:t>
            </w:r>
          </w:p>
          <w:p w:rsidR="00EE5101" w:rsidRPr="00DC51B0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50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Плюсы и минусы инженерных профессий.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6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повторение страдательного залога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</w:t>
            </w:r>
            <w:proofErr w:type="spellStart"/>
            <w:r w:rsidRPr="0013629E">
              <w:t>аудировать</w:t>
            </w:r>
            <w:proofErr w:type="spellEnd"/>
            <w:r w:rsidRPr="0013629E">
              <w:t xml:space="preserve"> с извлечением искомой информации, уметь обмениваться собственными мнениями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 w:rsidRPr="00DC51B0">
              <w:t>фронтальный опрос с выборочным оцениванием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январь</w:t>
            </w:r>
          </w:p>
          <w:p w:rsidR="00EE5101" w:rsidRPr="00DC51B0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51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Повторение</w:t>
            </w:r>
            <w:r w:rsidRPr="0013629E">
              <w:rPr>
                <w:lang w:val="en-US"/>
              </w:rPr>
              <w:t xml:space="preserve"> Past Perfect Passive.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7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повторения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использовать изученный грамматический </w:t>
            </w:r>
            <w:r w:rsidRPr="0013629E">
              <w:lastRenderedPageBreak/>
              <w:t>материал в стандартных ситуациях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>
              <w:lastRenderedPageBreak/>
              <w:t>тест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январь</w:t>
            </w:r>
          </w:p>
          <w:p w:rsidR="00EE5101" w:rsidRPr="00DC51B0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lastRenderedPageBreak/>
              <w:t>52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Наука или выдумка.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8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усвоения новых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pPr>
              <w:rPr>
                <w:lang w:val="en-US"/>
              </w:rPr>
            </w:pPr>
            <w:r w:rsidRPr="0013629E">
              <w:rPr>
                <w:lang w:val="en-US"/>
              </w:rPr>
              <w:t>word categories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</w:t>
            </w:r>
            <w:proofErr w:type="spellStart"/>
            <w:r w:rsidRPr="0013629E">
              <w:t>аудировать</w:t>
            </w:r>
            <w:proofErr w:type="spellEnd"/>
            <w:r w:rsidRPr="0013629E">
              <w:t xml:space="preserve"> с извлечением искомой информации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>
              <w:t>текущий контроль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январь</w:t>
            </w:r>
          </w:p>
          <w:p w:rsidR="00EE5101" w:rsidRPr="00DC51B0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53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Секреты античного компьютера.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9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pPr>
              <w:rPr>
                <w:lang w:val="en-US"/>
              </w:rPr>
            </w:pPr>
            <w:r w:rsidRPr="0013629E">
              <w:rPr>
                <w:lang w:val="en-US"/>
              </w:rPr>
              <w:t>science vocabulary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читать с детальным пониманием; уметь обобщать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>
              <w:t>текущий контроль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февраль</w:t>
            </w:r>
          </w:p>
          <w:p w:rsidR="00EE5101" w:rsidRPr="00DC51B0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54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Научные сенсации или мистификации.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10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НЛЕ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читать с детальным пониманием; уметь обобщать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>
              <w:t>текущий контроль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февраль</w:t>
            </w:r>
          </w:p>
          <w:p w:rsidR="00EE5101" w:rsidRPr="00DC51B0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55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Как относиться к клонированию.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11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НЛЕ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</w:t>
            </w:r>
            <w:proofErr w:type="spellStart"/>
            <w:r w:rsidRPr="0013629E">
              <w:t>аудировать</w:t>
            </w:r>
            <w:proofErr w:type="spellEnd"/>
            <w:r w:rsidRPr="0013629E">
              <w:t xml:space="preserve"> с извлечением искомой информации,</w:t>
            </w:r>
          </w:p>
          <w:p w:rsidR="00EE5101" w:rsidRPr="0013629E" w:rsidRDefault="00EE5101" w:rsidP="009B36E9">
            <w:r w:rsidRPr="0013629E">
              <w:t>уметь читать с детальным пониманием; уметь обобщать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 w:rsidRPr="00DC51B0">
              <w:t>фронтальный опрос с выборочным оцениванием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февраль</w:t>
            </w:r>
          </w:p>
          <w:p w:rsidR="00EE5101" w:rsidRPr="00DC51B0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56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Медицина: традиции и новые технологии.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12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НЛЕ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</w:t>
            </w:r>
            <w:proofErr w:type="spellStart"/>
            <w:r w:rsidRPr="0013629E">
              <w:t>аудировать</w:t>
            </w:r>
            <w:proofErr w:type="spellEnd"/>
            <w:r w:rsidRPr="0013629E">
              <w:t xml:space="preserve"> с извлечением искомой информации,</w:t>
            </w:r>
          </w:p>
          <w:p w:rsidR="00EE5101" w:rsidRPr="0013629E" w:rsidRDefault="00EE5101" w:rsidP="009B36E9">
            <w:r w:rsidRPr="0013629E">
              <w:t>уметь читать с детальным пониманием; уметь обобщать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февраль</w:t>
            </w:r>
          </w:p>
          <w:p w:rsidR="00EE5101" w:rsidRPr="00DC51B0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57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Генно-модифицированные продукты: «за» или «против».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13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НЛЕ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высказывать свое мнение о проблеме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февраль</w:t>
            </w:r>
          </w:p>
          <w:p w:rsidR="00EE5101" w:rsidRPr="00DC51B0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58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Нанотехнологии</w:t>
            </w:r>
            <w:proofErr w:type="spellEnd"/>
            <w:r w:rsidRPr="0013629E">
              <w:t xml:space="preserve"> и их применение в медицине.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14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НЛЕ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рассуждать в рамках изученной тематики и проблематики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февраль</w:t>
            </w:r>
          </w:p>
          <w:p w:rsidR="00EE5101" w:rsidRPr="00DC51B0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59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Традиционная или высокотехнологичная медицина?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15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НЛЕ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использовать основные виды чтения в зависимости от коммуникативной задачи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февраль</w:t>
            </w:r>
          </w:p>
          <w:p w:rsidR="00EE5101" w:rsidRPr="00DC51B0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60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Современные технологии и окружающая среда.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16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словообразование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</w:t>
            </w:r>
            <w:proofErr w:type="spellStart"/>
            <w:r w:rsidRPr="0013629E">
              <w:t>аудировать</w:t>
            </w:r>
            <w:proofErr w:type="spellEnd"/>
            <w:r w:rsidRPr="0013629E">
              <w:t xml:space="preserve"> с извлечением искомой информации,</w:t>
            </w:r>
          </w:p>
          <w:p w:rsidR="00EE5101" w:rsidRPr="0013629E" w:rsidRDefault="00EE5101" w:rsidP="009B36E9">
            <w:r w:rsidRPr="0013629E">
              <w:t xml:space="preserve">уметь читать с детальным пониманием; уметь </w:t>
            </w:r>
            <w:r w:rsidRPr="0013629E">
              <w:lastRenderedPageBreak/>
              <w:t>обобщать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февраль</w:t>
            </w:r>
          </w:p>
          <w:p w:rsidR="00EE5101" w:rsidRPr="00DC51B0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lastRenderedPageBreak/>
              <w:t>61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Специфика твоего региона: угрозы среде и их устранение.  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17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словообразование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представлять социокультурный проект своей страны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февраль</w:t>
            </w:r>
          </w:p>
          <w:p w:rsidR="00EE5101" w:rsidRPr="00DC51B0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62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Открываем путь в цифровую эпоху.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18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pPr>
              <w:rPr>
                <w:lang w:val="en-US"/>
              </w:rPr>
            </w:pPr>
            <w:r w:rsidRPr="0013629E">
              <w:rPr>
                <w:lang w:val="en-US"/>
              </w:rPr>
              <w:t>Internet language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высказывать свое мнение о проблеме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февраль</w:t>
            </w:r>
          </w:p>
          <w:p w:rsidR="00EE5101" w:rsidRPr="00DC51B0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63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Интернет в жизни современного поколения: «за» и «против».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19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rPr>
                <w:lang w:val="en-US"/>
              </w:rPr>
              <w:t>Internet language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высказывать свое мнение о проблеме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февраль</w:t>
            </w:r>
          </w:p>
          <w:p w:rsidR="00EE5101" w:rsidRPr="00DC51B0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64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Проект «Как интернет влияет на твою жизнь».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20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</w:t>
            </w:r>
            <w:proofErr w:type="spellStart"/>
            <w:r w:rsidRPr="0013629E">
              <w:t>системати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зации</w:t>
            </w:r>
            <w:proofErr w:type="spellEnd"/>
            <w:r w:rsidRPr="0013629E">
              <w:t xml:space="preserve"> и </w:t>
            </w:r>
            <w:proofErr w:type="spellStart"/>
            <w:r w:rsidRPr="0013629E">
              <w:t>обобще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ния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рассуждать в рамках изученной тематики и проблематики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февраль</w:t>
            </w:r>
          </w:p>
          <w:p w:rsidR="00EE5101" w:rsidRPr="00DC51B0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65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Контроль письменной речи (С</w:t>
            </w:r>
            <w:proofErr w:type="gramStart"/>
            <w:r w:rsidRPr="0013629E">
              <w:t>2</w:t>
            </w:r>
            <w:proofErr w:type="gramEnd"/>
            <w:r w:rsidRPr="0013629E">
              <w:t>).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21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проверки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писать </w:t>
            </w:r>
            <w:proofErr w:type="spellStart"/>
            <w:r w:rsidRPr="0013629E">
              <w:t>эссэ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март</w:t>
            </w:r>
          </w:p>
          <w:p w:rsidR="00EE5101" w:rsidRPr="00DC51B0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66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Город и село.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22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усвоения новых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НЛЕ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</w:t>
            </w:r>
            <w:proofErr w:type="spellStart"/>
            <w:r w:rsidRPr="0013629E">
              <w:t>аудировать</w:t>
            </w:r>
            <w:proofErr w:type="spellEnd"/>
            <w:r w:rsidRPr="0013629E">
              <w:t xml:space="preserve"> с извлечением искомой информации,</w:t>
            </w:r>
          </w:p>
          <w:p w:rsidR="00EE5101" w:rsidRPr="0013629E" w:rsidRDefault="00EE5101" w:rsidP="009B36E9">
            <w:r w:rsidRPr="0013629E">
              <w:t>уметь читать с детальным пониманием; уметь обобщать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март</w:t>
            </w:r>
          </w:p>
          <w:p w:rsidR="00EE5101" w:rsidRPr="00DC51B0" w:rsidRDefault="00EE5101" w:rsidP="009B36E9">
            <w:pPr>
              <w:rPr>
                <w:lang w:val="en-US"/>
              </w:rPr>
            </w:pPr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67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Чем отличаются люди в городе и селе?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23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НЛЕ</w:t>
            </w:r>
          </w:p>
          <w:p w:rsidR="00EE5101" w:rsidRPr="0013629E" w:rsidRDefault="00EE5101" w:rsidP="009B36E9">
            <w:r w:rsidRPr="0013629E">
              <w:t>словообразование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высказывать свое мнение о проблеме,</w:t>
            </w:r>
          </w:p>
          <w:p w:rsidR="00EE5101" w:rsidRPr="0013629E" w:rsidRDefault="00EE5101" w:rsidP="009B36E9">
            <w:r w:rsidRPr="0013629E">
              <w:t>уметь аргументировать свою точку зрения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март</w:t>
            </w:r>
          </w:p>
          <w:p w:rsidR="00EE5101" w:rsidRPr="00DC51B0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68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Проект «Место, где ты живешь».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24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</w:t>
            </w:r>
            <w:proofErr w:type="spellStart"/>
            <w:r w:rsidRPr="0013629E">
              <w:t>системати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зации</w:t>
            </w:r>
            <w:proofErr w:type="spellEnd"/>
            <w:r w:rsidRPr="0013629E">
              <w:t xml:space="preserve"> и </w:t>
            </w:r>
            <w:proofErr w:type="spellStart"/>
            <w:r w:rsidRPr="0013629E">
              <w:t>обобще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ния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представлять социокультурный проект своей страны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март</w:t>
            </w:r>
          </w:p>
          <w:p w:rsidR="00EE5101" w:rsidRPr="00DC51B0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69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Контроль устной речи.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25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проверки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монологическая речь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представлять социокультурный проект своей страны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>
              <w:t>оценивание устного высказывания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март</w:t>
            </w:r>
          </w:p>
          <w:p w:rsidR="00EE5101" w:rsidRPr="00DC51B0" w:rsidRDefault="00EE5101" w:rsidP="009B36E9">
            <w:pPr>
              <w:rPr>
                <w:lang w:val="en-US"/>
              </w:rPr>
            </w:pPr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70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Будущее города и села. Дискуссия.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26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</w:t>
            </w:r>
            <w:proofErr w:type="spellStart"/>
            <w:r w:rsidRPr="0013629E">
              <w:t>системати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зации</w:t>
            </w:r>
            <w:proofErr w:type="spellEnd"/>
            <w:r w:rsidRPr="0013629E">
              <w:t xml:space="preserve"> и </w:t>
            </w:r>
            <w:proofErr w:type="spellStart"/>
            <w:r w:rsidRPr="0013629E">
              <w:t>обобще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ния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диалогическая речь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вести диалог, используя оценочные суждения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март</w:t>
            </w:r>
          </w:p>
          <w:p w:rsidR="00EE5101" w:rsidRPr="00DC51B0" w:rsidRDefault="00EE5101" w:rsidP="009B36E9">
            <w:pPr>
              <w:rPr>
                <w:lang w:val="en-US"/>
              </w:rPr>
            </w:pPr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71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Интересы и увлечения.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27</w:t>
            </w:r>
          </w:p>
          <w:p w:rsidR="00EE5101" w:rsidRPr="0013629E" w:rsidRDefault="00EE5101" w:rsidP="009B36E9">
            <w:r w:rsidRPr="0013629E">
              <w:t xml:space="preserve"> 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усвоения новых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НЛЕ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</w:t>
            </w:r>
            <w:proofErr w:type="spellStart"/>
            <w:r w:rsidRPr="0013629E">
              <w:t>аудировать</w:t>
            </w:r>
            <w:proofErr w:type="spellEnd"/>
            <w:r w:rsidRPr="0013629E">
              <w:t xml:space="preserve"> с извлечением искомой информации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>
              <w:t>текущий контроль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март</w:t>
            </w:r>
          </w:p>
          <w:p w:rsidR="00EE5101" w:rsidRPr="00DC51B0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72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Чем руководствуются люди, выбирая хобби?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28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pPr>
              <w:rPr>
                <w:lang w:val="en-US"/>
              </w:rPr>
            </w:pPr>
            <w:r w:rsidRPr="0013629E">
              <w:rPr>
                <w:lang w:val="en-US"/>
              </w:rPr>
              <w:t>expressions with “time”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читать с детальным пониманием; уметь </w:t>
            </w:r>
            <w:r w:rsidRPr="0013629E">
              <w:lastRenderedPageBreak/>
              <w:t>обобщать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март</w:t>
            </w:r>
          </w:p>
          <w:p w:rsidR="00EE5101" w:rsidRPr="00DC51B0" w:rsidRDefault="00EE5101" w:rsidP="009B36E9">
            <w:pPr>
              <w:rPr>
                <w:lang w:val="en-US"/>
              </w:rPr>
            </w:pPr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lastRenderedPageBreak/>
              <w:t>73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Как проводят свободное время в Британии и России.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29,</w:t>
            </w:r>
          </w:p>
          <w:p w:rsidR="00EE5101" w:rsidRPr="0013629E" w:rsidRDefault="00EE5101" w:rsidP="009B36E9">
            <w:r w:rsidRPr="0013629E">
              <w:t xml:space="preserve">  30 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диалогическая речь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вести диалог, используя оценочные суждения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март</w:t>
            </w:r>
          </w:p>
          <w:p w:rsidR="00EE5101" w:rsidRPr="00DC51B0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74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Круг моих друзей.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pPr>
              <w:rPr>
                <w:lang w:val="en-US"/>
              </w:rPr>
            </w:pPr>
            <w:r w:rsidRPr="0013629E">
              <w:rPr>
                <w:lang w:val="en-US"/>
              </w:rPr>
              <w:t>personal adjectives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рассказывать о себе, о своем окружении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апрель</w:t>
            </w:r>
          </w:p>
          <w:p w:rsidR="00EE5101" w:rsidRPr="00DC51B0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75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Рецепт дружбы или как стать хорошим другом.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2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rPr>
                <w:lang w:val="en-US"/>
              </w:rPr>
              <w:t>personal adjectives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</w:t>
            </w:r>
            <w:proofErr w:type="spellStart"/>
            <w:r w:rsidRPr="0013629E">
              <w:t>аудировать</w:t>
            </w:r>
            <w:proofErr w:type="spellEnd"/>
            <w:r w:rsidRPr="0013629E">
              <w:t xml:space="preserve"> с извлечением искомой информации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>
              <w:t>текущий контроль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апрель</w:t>
            </w:r>
          </w:p>
          <w:p w:rsidR="00EE5101" w:rsidRPr="00DC51B0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76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«О любви и дружбе».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3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читать с детальным пониманием; уметь обобщать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>
              <w:t>текущий контроль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апрель</w:t>
            </w:r>
          </w:p>
          <w:p w:rsidR="00EE5101" w:rsidRPr="00DC51B0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77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Разные страны – разная жизнь.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4, 5</w:t>
            </w:r>
          </w:p>
          <w:p w:rsidR="00EE5101" w:rsidRPr="0013629E" w:rsidRDefault="00EE5101" w:rsidP="009B36E9">
            <w:r w:rsidRPr="0013629E">
              <w:t xml:space="preserve">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стратегии по выполнению заданий по чтению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использовать основные виды чтения в зависимости от коммуникативной задачи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 w:rsidRPr="00DC51B0">
              <w:t>фронтальный опрос с выборочным оцениванием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апрель</w:t>
            </w:r>
          </w:p>
          <w:p w:rsidR="00EE5101" w:rsidRPr="00DC51B0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78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Восточный и западный стили жизни.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6, 7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>
            <w:r w:rsidRPr="0013629E">
              <w:t>НЛЕ</w:t>
            </w:r>
          </w:p>
          <w:p w:rsidR="00EE5101" w:rsidRPr="0013629E" w:rsidRDefault="00EE5101" w:rsidP="009B36E9">
            <w:r w:rsidRPr="0013629E">
              <w:t>словообразование</w:t>
            </w:r>
          </w:p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высказывать свое мнение о проблеме,</w:t>
            </w:r>
          </w:p>
          <w:p w:rsidR="00EE5101" w:rsidRPr="0013629E" w:rsidRDefault="00EE5101" w:rsidP="009B36E9">
            <w:r w:rsidRPr="0013629E">
              <w:t>уметь аргументировать свою точку зрения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апрель</w:t>
            </w:r>
          </w:p>
          <w:p w:rsidR="00EE5101" w:rsidRPr="00DC51B0" w:rsidRDefault="00EE5101" w:rsidP="009B36E9">
            <w:r>
              <w:t>2-3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79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Влияние новых технологий на стиль жизни.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8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proofErr w:type="spellStart"/>
            <w:r w:rsidRPr="0013629E">
              <w:t>комбини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рованный</w:t>
            </w:r>
            <w:proofErr w:type="spellEnd"/>
            <w:r w:rsidRPr="0013629E">
              <w:t xml:space="preserve"> урок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высказывать свое мнение о проблеме,</w:t>
            </w:r>
          </w:p>
          <w:p w:rsidR="00EE5101" w:rsidRPr="0013629E" w:rsidRDefault="00EE5101" w:rsidP="009B36E9">
            <w:r w:rsidRPr="0013629E">
              <w:t>уметь аргументировать свою точку зрения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апрель</w:t>
            </w:r>
          </w:p>
          <w:p w:rsidR="00EE5101" w:rsidRPr="00DC51B0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80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Может ли современный человек жить в гармонии с природой.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9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</w:t>
            </w:r>
            <w:proofErr w:type="spellStart"/>
            <w:r w:rsidRPr="0013629E">
              <w:t>системати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зации</w:t>
            </w:r>
            <w:proofErr w:type="spellEnd"/>
            <w:r w:rsidRPr="0013629E">
              <w:t xml:space="preserve"> и </w:t>
            </w:r>
            <w:proofErr w:type="spellStart"/>
            <w:r w:rsidRPr="0013629E">
              <w:t>обобще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ния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высказывать свое мнение о проблеме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апрель</w:t>
            </w:r>
          </w:p>
          <w:p w:rsidR="00EE5101" w:rsidRPr="00DC51B0" w:rsidRDefault="00EE5101" w:rsidP="009B36E9">
            <w:r>
              <w:t>3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81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Контроль устной/ письменной речи.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10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проверки 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/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апрель</w:t>
            </w:r>
          </w:p>
          <w:p w:rsidR="00EE5101" w:rsidRPr="00DC51B0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82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Соблюдение традиций.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11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усвоения новых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читать с детальным пониманием; уметь обобщать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апрель</w:t>
            </w:r>
          </w:p>
          <w:p w:rsidR="00EE5101" w:rsidRPr="00DC51B0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83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Традиционные празднества в разных странах.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12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усвоения новых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рассуждать в рамках изученной тематики и проблематики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апрель</w:t>
            </w:r>
          </w:p>
          <w:p w:rsidR="00EE5101" w:rsidRPr="00DC51B0" w:rsidRDefault="00EE5101" w:rsidP="009B36E9">
            <w:r>
              <w:t>4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84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Ваши местные праздники.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13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урок </w:t>
            </w:r>
            <w:proofErr w:type="spellStart"/>
            <w:r w:rsidRPr="0013629E">
              <w:t>системати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зации</w:t>
            </w:r>
            <w:proofErr w:type="spellEnd"/>
            <w:r w:rsidRPr="0013629E">
              <w:t xml:space="preserve"> и </w:t>
            </w:r>
            <w:proofErr w:type="spellStart"/>
            <w:r w:rsidRPr="0013629E">
              <w:lastRenderedPageBreak/>
              <w:t>обобще</w:t>
            </w:r>
            <w:proofErr w:type="spellEnd"/>
            <w:r w:rsidRPr="0013629E">
              <w:t>-</w:t>
            </w:r>
          </w:p>
          <w:p w:rsidR="00EE5101" w:rsidRPr="0013629E" w:rsidRDefault="00EE5101" w:rsidP="009B36E9">
            <w:proofErr w:type="spellStart"/>
            <w:r w:rsidRPr="0013629E">
              <w:t>ния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представлять социокультурный проект своей страны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май</w:t>
            </w:r>
          </w:p>
          <w:p w:rsidR="00EE5101" w:rsidRPr="00B21794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lastRenderedPageBreak/>
              <w:t>85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Контроль </w:t>
            </w:r>
            <w:proofErr w:type="spellStart"/>
            <w:r w:rsidRPr="0013629E">
              <w:t>аудирования</w:t>
            </w:r>
            <w:proofErr w:type="spellEnd"/>
            <w:r w:rsidRPr="0013629E">
              <w:t>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14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проверки 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</w:t>
            </w:r>
            <w:proofErr w:type="spellStart"/>
            <w:r w:rsidRPr="0013629E">
              <w:t>аудировать</w:t>
            </w:r>
            <w:proofErr w:type="spellEnd"/>
            <w:r w:rsidRPr="0013629E">
              <w:t xml:space="preserve"> с извлечением искомой информации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 w:rsidRPr="000D3287">
              <w:rPr>
                <w:lang w:val="en-US"/>
              </w:rPr>
              <w:t>Progress check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май</w:t>
            </w:r>
          </w:p>
          <w:p w:rsidR="00EE5101" w:rsidRPr="00B21794" w:rsidRDefault="00EE5101" w:rsidP="009B36E9">
            <w:r>
              <w:t>1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86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Контроль чтения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15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проверки 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использовать основные виды чтения в зависимости от коммуникативной задачи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>
            <w:r w:rsidRPr="000D3287">
              <w:rPr>
                <w:lang w:val="en-US"/>
              </w:rPr>
              <w:t>Progress check</w:t>
            </w:r>
          </w:p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май</w:t>
            </w:r>
          </w:p>
          <w:p w:rsidR="00EE5101" w:rsidRPr="00B21794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87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Контроль письма (С</w:t>
            </w:r>
            <w:proofErr w:type="gramStart"/>
            <w:r w:rsidRPr="0013629E">
              <w:t>1</w:t>
            </w:r>
            <w:proofErr w:type="gramEnd"/>
            <w:r w:rsidRPr="0013629E">
              <w:t>)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16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проверки 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писать личное письмо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май</w:t>
            </w:r>
          </w:p>
          <w:p w:rsidR="00EE5101" w:rsidRPr="00B21794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88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Контроль письма (С</w:t>
            </w:r>
            <w:proofErr w:type="gramStart"/>
            <w:r w:rsidRPr="0013629E">
              <w:t>2</w:t>
            </w:r>
            <w:proofErr w:type="gramEnd"/>
            <w:r w:rsidRPr="0013629E">
              <w:t>)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17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проверки  знаний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уметь писать </w:t>
            </w:r>
            <w:proofErr w:type="spellStart"/>
            <w:r w:rsidRPr="0013629E">
              <w:t>эссэ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май</w:t>
            </w:r>
          </w:p>
          <w:p w:rsidR="00EE5101" w:rsidRPr="00B21794" w:rsidRDefault="00EE5101" w:rsidP="009B36E9">
            <w:r>
              <w:t>2 неделя</w:t>
            </w:r>
          </w:p>
        </w:tc>
      </w:tr>
      <w:tr w:rsidR="00EE5101" w:rsidRPr="0013629E" w:rsidTr="009B36E9">
        <w:tc>
          <w:tcPr>
            <w:tcW w:w="658" w:type="dxa"/>
            <w:shd w:val="clear" w:color="auto" w:fill="auto"/>
          </w:tcPr>
          <w:p w:rsidR="00EE5101" w:rsidRPr="0013629E" w:rsidRDefault="00EE5101" w:rsidP="009B36E9">
            <w:r w:rsidRPr="0013629E">
              <w:t>89</w:t>
            </w:r>
          </w:p>
        </w:tc>
        <w:tc>
          <w:tcPr>
            <w:tcW w:w="2842" w:type="dxa"/>
            <w:shd w:val="clear" w:color="auto" w:fill="auto"/>
          </w:tcPr>
          <w:p w:rsidR="00EE5101" w:rsidRPr="0013629E" w:rsidRDefault="00EE5101" w:rsidP="009B36E9">
            <w:r w:rsidRPr="0013629E">
              <w:t>Повторение ранее изученного грамматического материала. Резервные уроки.</w:t>
            </w:r>
          </w:p>
        </w:tc>
        <w:tc>
          <w:tcPr>
            <w:tcW w:w="879" w:type="dxa"/>
            <w:shd w:val="clear" w:color="auto" w:fill="auto"/>
          </w:tcPr>
          <w:p w:rsidR="00EE5101" w:rsidRPr="0013629E" w:rsidRDefault="00EE5101" w:rsidP="009B36E9">
            <w:r w:rsidRPr="0013629E">
              <w:t xml:space="preserve">  18-</w:t>
            </w:r>
          </w:p>
          <w:p w:rsidR="00EE5101" w:rsidRPr="0013629E" w:rsidRDefault="00EE5101" w:rsidP="009B36E9">
            <w:r w:rsidRPr="0013629E">
              <w:t xml:space="preserve">  24  </w:t>
            </w:r>
          </w:p>
        </w:tc>
        <w:tc>
          <w:tcPr>
            <w:tcW w:w="1594" w:type="dxa"/>
            <w:shd w:val="clear" w:color="auto" w:fill="auto"/>
          </w:tcPr>
          <w:p w:rsidR="00EE5101" w:rsidRPr="0013629E" w:rsidRDefault="00EE5101" w:rsidP="009B36E9">
            <w:r w:rsidRPr="0013629E">
              <w:t>урок повторения</w:t>
            </w:r>
          </w:p>
        </w:tc>
        <w:tc>
          <w:tcPr>
            <w:tcW w:w="2517" w:type="dxa"/>
            <w:shd w:val="clear" w:color="auto" w:fill="auto"/>
          </w:tcPr>
          <w:p w:rsidR="00EE5101" w:rsidRPr="0013629E" w:rsidRDefault="00EE5101" w:rsidP="009B36E9"/>
        </w:tc>
        <w:tc>
          <w:tcPr>
            <w:tcW w:w="2395" w:type="dxa"/>
            <w:shd w:val="clear" w:color="auto" w:fill="auto"/>
          </w:tcPr>
          <w:p w:rsidR="00EE5101" w:rsidRPr="0013629E" w:rsidRDefault="00EE5101" w:rsidP="009B36E9">
            <w:r w:rsidRPr="0013629E">
              <w:t>уметь использовать изученный грамматический материал в стандартных ситуациях</w:t>
            </w:r>
          </w:p>
        </w:tc>
        <w:tc>
          <w:tcPr>
            <w:tcW w:w="1757" w:type="dxa"/>
            <w:shd w:val="clear" w:color="auto" w:fill="auto"/>
          </w:tcPr>
          <w:p w:rsidR="00EE5101" w:rsidRPr="0013629E" w:rsidRDefault="00EE5101" w:rsidP="009B36E9"/>
        </w:tc>
        <w:tc>
          <w:tcPr>
            <w:tcW w:w="1522" w:type="dxa"/>
            <w:shd w:val="clear" w:color="auto" w:fill="auto"/>
          </w:tcPr>
          <w:p w:rsidR="00EE5101" w:rsidRPr="0013629E" w:rsidRDefault="00EE5101" w:rsidP="009B36E9"/>
        </w:tc>
        <w:tc>
          <w:tcPr>
            <w:tcW w:w="1883" w:type="dxa"/>
            <w:shd w:val="clear" w:color="auto" w:fill="auto"/>
          </w:tcPr>
          <w:p w:rsidR="00EE5101" w:rsidRDefault="00EE5101" w:rsidP="009B36E9">
            <w:r>
              <w:t>май</w:t>
            </w:r>
          </w:p>
          <w:p w:rsidR="00EE5101" w:rsidRPr="00B21794" w:rsidRDefault="00EE5101" w:rsidP="009B36E9">
            <w:r>
              <w:t>3-4 неделя</w:t>
            </w:r>
          </w:p>
        </w:tc>
      </w:tr>
    </w:tbl>
    <w:p w:rsidR="00EE5101" w:rsidRPr="0013629E" w:rsidRDefault="00EE5101" w:rsidP="00EE5101">
      <w:pPr>
        <w:rPr>
          <w:b/>
        </w:rPr>
      </w:pPr>
    </w:p>
    <w:p w:rsidR="00EE5101" w:rsidRPr="00EE5101" w:rsidRDefault="00EE5101">
      <w:pPr>
        <w:rPr>
          <w:lang w:val="en-US"/>
        </w:rPr>
      </w:pPr>
    </w:p>
    <w:sectPr w:rsidR="00EE5101" w:rsidRPr="00EE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4B"/>
    <w:rsid w:val="000C5A4B"/>
    <w:rsid w:val="003917E4"/>
    <w:rsid w:val="00AB0E42"/>
    <w:rsid w:val="00E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E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E4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E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E4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5654</Words>
  <Characters>32232</Characters>
  <Application>Microsoft Office Word</Application>
  <DocSecurity>0</DocSecurity>
  <Lines>268</Lines>
  <Paragraphs>75</Paragraphs>
  <ScaleCrop>false</ScaleCrop>
  <Company>Microsoft</Company>
  <LinksUpToDate>false</LinksUpToDate>
  <CharactersWithSpaces>37811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Shkola23</dc:creator>
  <cp:keywords/>
  <dc:description/>
  <cp:lastModifiedBy>Shkola23</cp:lastModifiedBy>
  <cp:revision>3</cp:revision>
  <dcterms:created xsi:type="dcterms:W3CDTF">2017-08-03T09:12:00Z</dcterms:created>
  <dcterms:modified xsi:type="dcterms:W3CDTF">2017-08-03T09:17:00Z</dcterms:modified>
</cp:coreProperties>
</file>