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93" w:rsidRDefault="00123D00" w:rsidP="004F72C7">
      <w:pPr>
        <w:shd w:val="clear" w:color="auto" w:fill="F0FFFF"/>
        <w:spacing w:after="0" w:line="272" w:lineRule="atLeast"/>
        <w:ind w:right="11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sectPr w:rsidR="009B0A93" w:rsidSect="009B0A93">
          <w:pgSz w:w="11906" w:h="16838"/>
          <w:pgMar w:top="284" w:right="340" w:bottom="284" w:left="34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7128510" cy="9796317"/>
            <wp:effectExtent l="0" t="0" r="0" b="0"/>
            <wp:docPr id="1" name="Рисунок 1" descr="C:\Users\Shkola23\Desktop\Титульные для РП\Рабочая программа по предмету Биолог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Биолог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7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5D" w:rsidRDefault="00954490" w:rsidP="007D0612">
      <w:pPr>
        <w:shd w:val="clear" w:color="auto" w:fill="FFFFFF"/>
        <w:spacing w:after="0" w:line="240" w:lineRule="auto"/>
        <w:ind w:left="284" w:right="110"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>9 КЛАСС</w:t>
      </w:r>
      <w:bookmarkStart w:id="0" w:name="_GoBack"/>
      <w:bookmarkEnd w:id="0"/>
      <w:r w:rsidRPr="0095449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954490" w:rsidRPr="00954490" w:rsidRDefault="00954490" w:rsidP="007D0612">
      <w:pPr>
        <w:shd w:val="clear" w:color="auto" w:fill="FFFFFF"/>
        <w:spacing w:after="0" w:line="240" w:lineRule="auto"/>
        <w:ind w:left="284" w:right="110" w:firstLine="562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составлена на основе Федерального Государственного стандарта, Пример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программы основного общего образования по биологии и Программы основного общего образо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 по биологии для 9 класса «Основы общей биологии» авторов И.Н.Пономаревой, Н.М.Черновой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//Биология в основной школе: Программы. М.: 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-Граф, 2005. - 72с.//,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отражающей содержа</w:t>
      </w:r>
      <w:r w:rsidRPr="00954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ние Примерной программы с дополнениями, не превышающими требования к уровню подготовки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действующему Базисному учебному плану рабочая программа для 9-го класса преду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сматривает обучение биологии в объеме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часа</w:t>
      </w:r>
      <w:r w:rsidRPr="0095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неделю.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щеучебных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умений и навыков, универсальных способов деятельности и ключевых компетенции.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9 классе предусматривается изучение теоретических и прикладных основ общей биологии.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курса включает в себя вопросы программы общеобразовательной школы для 10-11 клас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сов. В ней сохранены все разделы и темы, изучаемые в средней общеобразовательной школе, одна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ко содержание каждого учебного блока упрощено в соответствии с возрастными особенностями 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чающихся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объема содержания, так и в отношении проверяемых видов деятельности.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Принципы отбора основного и дополнительного содержания связаны с преемственностью це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внутрипредметных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связей, а также с возрастными особенностями развития учащихся. Для формирования современной 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но-научной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картины мира при изучении биологии в графе «Элементы содержания» выделены сле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дующие информационные единицы (компоненты знаний):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термины, факты, процессы и объекты,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закономерности, законы.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обучения приведены в графе «Требования к уровню подготовки выпускников», ко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торые сформулированы в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деятельностной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форме и полностью соответствуют стандарту. Представ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ленная в рабочей программе последовательность требований к каждому уроку соответствует услож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нению проверяемых видов деятельности.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5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приобретения практических навыков и повышения уровня знаний в рабочую программу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включены лабораторные и практические работы, предусмотренные Примерной программой.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Нумера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ция лабораторных работ дана в соответствии с последовательностью уроков, на которых 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они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проводятся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Все лабораторные и практические работы выделены в самостоятельные уроки и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подлежат обязательному оцениванию.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 уроков сориентирована не столько на передачу «готовых знаний», сколько на форми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рование активной личности, мотивированной к самообразованию, обладающей достаточными навы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 уроки-зачеты. Курс завершают уроки, позволяющие обобщить и систематизировать знания, а так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же применить умения, приобретенные при изучении биологии.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мотивированности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са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мостоятельной учебной работе. В связи с этим при организации учебно-познавательной деятельно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Pr="009544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сти предполагается работа с</w:t>
      </w:r>
      <w:r w:rsidRPr="0095449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тетрадью с печатной основой \на усмотрение учителя\.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4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Пономарева И.Н., Чернова Н.М. «Основы общей биологии» 9 класс: Рабочая тетрадь. Часть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1, 2. -М.: 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-Граф, 2006.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тетрадь включены вопросы и задания, в том числе в виде схем и таблиц. Большую часть со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сопоставления, выполняются в качестве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домашнего задания.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ориентирована на использование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учебника: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Пономарева И.Н., Чернова Н.М. «Основы общей биологии. 9 класс»: Учеб</w:t>
      </w:r>
      <w:proofErr w:type="gram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ля 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.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учеб. Заведений. - М.: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 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-Граф, 2006;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а также методических пособий для учителя: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1). Пономарева И.Н., Чернова Н.М. «Основы общей биологии. 9 класс»: 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Методические пособие </w:t>
      </w: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для учителя.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- М.: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-Граф, 2005;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8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lastRenderedPageBreak/>
        <w:t>2). Сухова ТА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Строганов В.И., Пономарева И.Н. Биология в основной школе: Программы.</w:t>
      </w: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-Граф, 2005. - 72с.;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bdr w:val="none" w:sz="0" w:space="0" w:color="auto" w:frame="1"/>
          <w:lang w:eastAsia="ru-RU"/>
        </w:rPr>
        <w:t>дополнительной литературы для учителя: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9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 xml:space="preserve">1). Батуев А.С.,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Гуленкова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 xml:space="preserve"> М.А.,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Еленевский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 xml:space="preserve"> А.Г. Биология: Большой справочник для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школьн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ков и поступающих в вузы. -М.: Дрофа, 2004;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2).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Болгова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 И.В. Сборник задач по Общей биологии для поступающих в вузы. 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-М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.: «Оникс</w:t>
      </w: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21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век» «Мир и образование», 2005;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9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3). Козлова Т.А., Кучменко В.С. Биология в таблицах 6-11 классы: Справочное пособие. - М.:</w:t>
      </w: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Дрофа, 2002;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4).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Лернер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 Г.И. Общая биология. Поурочные тесты и задания. </w:t>
      </w:r>
      <w:proofErr w:type="gramStart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-М</w:t>
      </w:r>
      <w:proofErr w:type="gramEnd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.: «Аквариум», 1998;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9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5). Пименов А.В., Пименова И.Н. Биология. Дидактические материалы к разделу «Общая</w:t>
      </w:r>
      <w:r w:rsidRPr="0095449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би</w:t>
      </w:r>
      <w:proofErr w:type="gram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логия». - М.: «Издательство НЦЭНАС», 2004;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7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6).Реброва Л.В., Прохорова Е.В. Активные формы и методы обучения биологии. М.:</w:t>
      </w:r>
      <w:r w:rsidRPr="0095449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/7росвещение</w:t>
      </w:r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, 1997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9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7).Фросин В. И.,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Сивоглазов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 В. И. Готовимся к единому государственному экзамену:</w:t>
      </w:r>
      <w:r w:rsidRPr="00954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Общая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биология. - М.: Дрофа, 2004. - 216с.;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  <w:bdr w:val="none" w:sz="0" w:space="0" w:color="auto" w:frame="1"/>
          <w:lang w:eastAsia="ru-RU"/>
        </w:rPr>
        <w:t>для учащихся: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5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Пономарева И.Н., Чернова Н.М. «Основы общей биологии» 9 класс: Рабочая тетрадь. Часть 1, 2. - М.: </w:t>
      </w:r>
      <w:proofErr w:type="spellStart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Вентана</w:t>
      </w:r>
      <w:proofErr w:type="spellEnd"/>
      <w:r w:rsidRPr="0095449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-Граф, 2006.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8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не исключает возможности использования другой литературы в рамках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требований Государственного стандарта по биологии.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bdr w:val="none" w:sz="0" w:space="0" w:color="auto" w:frame="1"/>
          <w:lang w:val="en-US" w:eastAsia="ru-RU"/>
        </w:rPr>
        <w:t>MULTIMEDIA</w:t>
      </w:r>
      <w:proofErr w:type="gramStart"/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en-US"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 -</w:t>
      </w:r>
      <w:proofErr w:type="gramEnd"/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 xml:space="preserve"> поддержка курса «Основы общей биологии»</w:t>
      </w:r>
    </w:p>
    <w:p w:rsidR="00954490" w:rsidRPr="00954490" w:rsidRDefault="00954490" w:rsidP="00797BAF">
      <w:pPr>
        <w:shd w:val="clear" w:color="auto" w:fill="FFFFFF"/>
        <w:spacing w:after="0" w:line="240" w:lineRule="auto"/>
        <w:ind w:left="426" w:right="110" w:hanging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•  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Лабораторный практикум. Биология 6-11 класс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(учебное электронное издание), Респуб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ликанский мультимедиа центр, 2004</w:t>
      </w:r>
    </w:p>
    <w:p w:rsidR="00954490" w:rsidRPr="00954490" w:rsidRDefault="00954490" w:rsidP="00797BAF">
      <w:pPr>
        <w:shd w:val="clear" w:color="auto" w:fill="FFFFFF"/>
        <w:spacing w:after="0" w:line="240" w:lineRule="auto"/>
        <w:ind w:left="426" w:right="110" w:hanging="28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•   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Подготовка к ЕГЭ по биологии. Электронное учебное издание,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Дрофа, </w:t>
      </w:r>
      <w:proofErr w:type="spellStart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Физикон</w:t>
      </w:r>
      <w:proofErr w:type="spellEnd"/>
      <w:r w:rsidRPr="0095449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, 2006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•   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 xml:space="preserve">Интернет-ресурсы на усмотрение учителя и </w:t>
      </w:r>
      <w:proofErr w:type="gramStart"/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bdr w:val="none" w:sz="0" w:space="0" w:color="auto" w:frame="1"/>
          <w:lang w:eastAsia="ru-RU"/>
        </w:rPr>
        <w:t>Специальные обозначения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 * отмечены требования высокого </w:t>
      </w:r>
      <w:proofErr w:type="gramStart"/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уровня</w:t>
      </w:r>
      <w:proofErr w:type="gramEnd"/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сложности (предъявляются на выбор уча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щихся).</w:t>
      </w:r>
    </w:p>
    <w:p w:rsidR="00954490" w:rsidRPr="00954490" w:rsidRDefault="00954490" w:rsidP="00F93DC8">
      <w:pPr>
        <w:shd w:val="clear" w:color="auto" w:fill="FFFFFF"/>
        <w:spacing w:after="0" w:line="240" w:lineRule="auto"/>
        <w:ind w:left="284" w:right="110" w:firstLine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Курсивом</w:t>
      </w: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графе «Элементы содержания» выделены основные понятия соответствующей те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5449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мы урока.</w:t>
      </w:r>
    </w:p>
    <w:p w:rsidR="00954490" w:rsidRPr="00954490" w:rsidRDefault="00954490" w:rsidP="00954490">
      <w:pPr>
        <w:shd w:val="clear" w:color="auto" w:fill="FFFFFF"/>
        <w:spacing w:after="0" w:line="240" w:lineRule="auto"/>
        <w:ind w:left="5" w:right="29" w:firstLine="57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54490" w:rsidRPr="00954490" w:rsidRDefault="00954490" w:rsidP="00954490">
      <w:pPr>
        <w:shd w:val="clear" w:color="auto" w:fill="F0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54490" w:rsidRPr="00954490" w:rsidRDefault="00954490" w:rsidP="00954490">
      <w:pPr>
        <w:shd w:val="clear" w:color="auto" w:fill="F0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54490" w:rsidRPr="00954490" w:rsidRDefault="00954490" w:rsidP="00954490">
      <w:pPr>
        <w:shd w:val="clear" w:color="auto" w:fill="F0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2A7976" w:rsidRPr="00B91DDC" w:rsidRDefault="00954490" w:rsidP="00CD755D">
      <w:pPr>
        <w:shd w:val="clear" w:color="auto" w:fill="F0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544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54490" w:rsidRPr="00954490" w:rsidRDefault="00954490" w:rsidP="007D0612">
      <w:pPr>
        <w:shd w:val="clear" w:color="auto" w:fill="F0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5449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ПОУРОЧНО - ТЕМАТИЧЕСКОЕ ПЛАНИРОВАНИЕ</w:t>
      </w:r>
    </w:p>
    <w:tbl>
      <w:tblPr>
        <w:tblW w:w="16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46"/>
        <w:gridCol w:w="371"/>
        <w:gridCol w:w="567"/>
        <w:gridCol w:w="284"/>
        <w:gridCol w:w="4536"/>
        <w:gridCol w:w="5670"/>
        <w:gridCol w:w="1843"/>
        <w:gridCol w:w="1417"/>
      </w:tblGrid>
      <w:tr w:rsidR="00D61615" w:rsidRPr="00954490" w:rsidTr="00D61615">
        <w:trPr>
          <w:trHeight w:val="551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Раздел, тема урока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 урока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Домашнее задание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проведения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Элементы содержания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 уровню подготовки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обучающегося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Измерители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Элементы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дополнительного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281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Фактич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A7976" w:rsidRPr="00954490" w:rsidTr="00D61615">
        <w:trPr>
          <w:trHeight w:val="67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4F15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1. ВВЕДЕНИЕ В ОСНОВЫ ОБЩЕЙ БИОЛОГИИ (3 часа)</w:t>
            </w:r>
          </w:p>
        </w:tc>
      </w:tr>
      <w:tr w:rsidR="00D61615" w:rsidRPr="00954490" w:rsidTr="00D61615">
        <w:trPr>
          <w:trHeight w:val="705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Биология - наука о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ивом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мире.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Вводный 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Д/з:§1.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*микология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*6риология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*альгология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' 'палеоботаника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*6иотехнология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*биофизика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*биохимия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* радиобиология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Биология - наука о живой природе. Роль биологии в практической деятельности людей. Методы  изучения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живых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объектов: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биологический эксперимент, наблюдение,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описание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измерение биологических объектов.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Становление биологии как науки.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Интеграция и дифференциация.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тер-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мину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биология.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практического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применения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достижений современной био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логии;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дифференциации и интеграции биологических наук.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Перечислять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методы научно-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го исследования.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Выделить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предмет изучения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биологии.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биологию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как комплексную науку.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роль биологии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2A7976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формировании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современной</w:t>
            </w:r>
          </w:p>
          <w:p w:rsidR="002A7976" w:rsidRPr="00954490" w:rsidRDefault="00CD755D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естественнонаучной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картины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мира, в практической деятель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ности людей.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*Высказывать свое мнение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 утверждении, что значение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биологических знаний в современном обществе возрастает.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Вопросы после §1.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Задания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11"/>
                <w:sz w:val="20"/>
                <w:szCs w:val="20"/>
                <w:bdr w:val="none" w:sz="0" w:space="0" w:color="auto" w:frame="1"/>
                <w:lang w:eastAsia="ru-RU"/>
              </w:rPr>
              <w:t> на карточках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научного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исследования.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383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Общие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свойства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живых 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Д/з:§2.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сентября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Жизнь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Открытая система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Отличительные особенности живых организмов от неживых тел: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единый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принцип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обмен веществ и энергии, открытые системы, реакция на изме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нения окружающей среды, гомеостаз, размножение, развитие,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 и изменчи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вость, приспособление к опреде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ленной среде обитания.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Обмен веществ, процессы син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теза и распада.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развития: упорядо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ченность, постепенность, после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довательность, реализация на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следственной информации.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определение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тию жизнь.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живых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проявления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свойств живого.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 обмена у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живых организмов и в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неживой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Выделять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вития живых организмов.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 живые ор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ганизмы - открытые системы.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Вопросы после §2.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317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Многообразие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форм живых орга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Д/з:§3.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Таксон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Система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Иерархия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Уровни организации живой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Многообразие живых организ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Краткая характеристика естест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венной системы классификации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живых организмов. Царства жи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вой природы.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определение 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мину</w:t>
            </w:r>
          </w:p>
          <w:p w:rsidR="002A7976" w:rsidRPr="00954490" w:rsidRDefault="002A7976" w:rsidP="00F93DC8">
            <w:pPr>
              <w:shd w:val="clear" w:color="auto" w:fill="FFFFFF"/>
              <w:spacing w:after="0" w:line="230" w:lineRule="atLeast"/>
              <w:ind w:left="24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таксой.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&gt;уровни организации жизни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элементы, образующие уро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вень;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основные царства живой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природы;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основные таксономические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единицы.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естествен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ную  систему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классификации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живых организмов.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принадлежность биологических объектов к: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уровню организации; &gt; систематической группе.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Проводить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поиск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тексте учебника, биологических    словарях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справочниках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 выполнения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заданий.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Задание «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Проверьте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себя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» на с.12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учебни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250"/>
        </w:trPr>
        <w:tc>
          <w:tcPr>
            <w:tcW w:w="1330" w:type="dxa"/>
            <w:gridSpan w:val="2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8" w:type="dxa"/>
            <w:gridSpan w:val="7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ТЕМА 2. «ОСНОВЫ УЧЕНИЯ О КЛЕТКЕ»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(10 часов)</w:t>
            </w:r>
          </w:p>
        </w:tc>
      </w:tr>
      <w:tr w:rsidR="00D61615" w:rsidRPr="00954490" w:rsidTr="00D61615">
        <w:trPr>
          <w:trHeight w:val="325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Цитология - наука о клетке. Многооб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разие клеток.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изучения и первичного закреп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12"/>
                <w:sz w:val="20"/>
                <w:szCs w:val="20"/>
                <w:bdr w:val="none" w:sz="0" w:space="0" w:color="auto" w:frame="1"/>
                <w:lang w:eastAsia="ru-RU"/>
              </w:rPr>
              <w:t>Д/з:§4.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Цитология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Клетка - основная структурная и функциональная единица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низмов. Клетка как биосистема. Клеточное строение организмов как доказательство их родства, единства живой природы.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Теория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положения клеточной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теории Т. Шванна, М.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Шлейдена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Приводить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организ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мов, имеющих клеточное 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клеточное строение.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жизненные свойства клетки; &gt; положения клеточной теории.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Узнавать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клетки различных 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ганизмов.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Находить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биологических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словарях и справочниках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зна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чение термина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теория.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общность происхо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ждения растений и животных.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Доказывать,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 клетка - живая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структура.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Самостоятельно формули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определение термина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цитология.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 оценку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значению от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крытия клеточной теории.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Доказывать,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 нарушения в строении и функционировании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клеток - одна из причин заболе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ваний 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Нарушения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строении   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функционирова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нии</w:t>
            </w:r>
            <w:proofErr w:type="spellEnd"/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клеток - од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на из причин заболеваний организмов.</w:t>
            </w:r>
          </w:p>
        </w:tc>
      </w:tr>
      <w:tr w:rsidR="00D61615" w:rsidRPr="00954490" w:rsidTr="00D61615">
        <w:trPr>
          <w:trHeight w:val="78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6" w:hanging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Химический состав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изучения и пер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вичного закрепления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Д/з: §5.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Микроэлементы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Макроэлементы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Углеводы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Липиды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Гормоны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химического соста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ва живых организмов. Микро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элементы и макроэлементы, их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вклад в образование неоргани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ческих и органических веществ молекул живого вещества. Неорганические вещества, их роль в организме: вода, мине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ральные соли.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Органические вещества, их роль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 организме: углеводы и липиды.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Вода, минеральные соли, угле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воды и липиды живых организ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мов.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определение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терми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нам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микроэлементы,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макроэлемен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0"/>
                <w:sz w:val="20"/>
                <w:szCs w:val="20"/>
                <w:bdr w:val="none" w:sz="0" w:space="0" w:color="auto" w:frame="1"/>
                <w:lang w:eastAsia="ru-RU"/>
              </w:rPr>
              <w:t>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примеры: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&gt;макро- и микроэлементов;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веществ, относящихся к угле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водам и липидам.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&gt;неорганические вещества клет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&gt;органические вещества клетки;&gt;клетки, ткани, органы, богатые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липидами и углеводами.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Выявить взаимосвязь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между</w:t>
            </w:r>
            <w:proofErr w:type="gramEnd"/>
          </w:p>
          <w:p w:rsidR="002A7976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пространственной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организацией молекул воды и ее свойствами.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биологическое значение макро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микроэлементов</w:t>
            </w:r>
          </w:p>
          <w:p w:rsidR="002A7976" w:rsidRDefault="00CD755D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биологическую роль воды; 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биологическое значение солей</w:t>
            </w:r>
            <w:r w:rsidR="002A797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2A7976"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неорганических кислот;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биологическую роль углеводов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липидов.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Классифицировать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углеводы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 группам.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Вопросы после §5.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3845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75" w:hanging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Органические    ве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щества 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6" w:hanging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6" w:hanging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Д/з: §5, §6.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6" w:hanging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Белки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Тлобула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Гормоны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Ферменты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Нуклеиновые кислоты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Нуклеотид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химического соста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ва живых организмов. Органиче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ские вещества, их роль в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низме. Белки, аминокислоты.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Структура и функции белков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клетке. Ферменты и их роль. Нук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леиновые кислоты, их структура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функции.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2A7976" w:rsidRDefault="002A7976" w:rsidP="002A7976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Молекула белка, нуклеиновых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кислот - ДНК, РНК.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определение основ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ным понятиям.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Давать полное название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нук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леиновым кислотам ДНК и РНК.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&gt;продукты, богатые белками;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нахождение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молекулы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ДНК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клетке;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&gt;мономер нуклеиновых кислот.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Приводить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примеры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белков,</w:t>
            </w:r>
            <w:r w:rsidR="00CD755D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выполняющих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различные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функ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Перечислять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молекул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РНК и их функции.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&gt;функции белков;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функции нуклеиновых кислот.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*Объяснять: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&gt;причины многообразия функций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белков;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&gt;почему белки редко использу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ются в качестве источника энер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* Сравнивать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строение молекул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ДНК и РНК.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§6.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78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Строение 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Д/з: §7.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75" w:hanging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Органоиды</w:t>
            </w:r>
            <w:r w:rsidR="00B91DDC" w:rsidRPr="009B0A93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Цитоплазма Эукариоты</w:t>
            </w:r>
            <w:r w:rsidR="00B91DDC" w:rsidRPr="009B0A93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Прокариоты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Строение клетки. Цитоплазма. Строение и функции ядра. Клет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ки бактерий. Прокариоты, эука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риоты. Клеточное строение орга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низмов как доказательство их родства, единства живой приро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ды. Вирусы - неклеточные фор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Узнавать и различать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по не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мому рисунку клетки прокариот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эукариот.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Распознавать и 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CD755D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таблицах основные части и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ноиды клеток эукариот и прока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риот.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&gt;способы проникновения ве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ще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ств в кл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етку;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&gt;функции основных органоидов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основные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органоиды клеток эукариот по строению и выполняемым функ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циям.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прогнозировать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последствия</w:t>
            </w:r>
            <w:r w:rsidR="00CD755D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удаления различных органоидов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 клетки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механизм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пиноци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тоза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и фагоцитоза.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§7.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Фагоцитоз 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ноцитоз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="00CD755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Внутриклеточ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ное    перевари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вание.</w:t>
            </w:r>
          </w:p>
        </w:tc>
      </w:tr>
      <w:tr w:rsidR="00D61615" w:rsidRPr="00954490" w:rsidTr="00D61615">
        <w:trPr>
          <w:trHeight w:val="78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Изучение клеток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растений и живот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ных.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Изучение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клеток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бактерий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 применения ЗУН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 №1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Д/з: §8.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сентября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строения расти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тельной, животной, бактериаль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ной клеток.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Эукариотические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ний, животных.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Клетки бактерий.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Распознавать и 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right="53"/>
              <w:jc w:val="both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таблицах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основные части и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ноиды клеток растений и живот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ных, клеток бактерий.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Работать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с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spellEnd"/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микроскопом,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из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готовлять простейшие препараты для микроскопического исследо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вания.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Рассматривать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на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готовых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микропрепаратах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и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описы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вать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клеток расте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 и животных, бактерий.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Находить в тексте учебника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отличительные признаки эукари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от, прокариот.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Сравнивать: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^•строение клеток растений, жи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вотных,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делать вывод на основе сравнения;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4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&gt;строение клеток эукариот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прокариот,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делать вывод на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основе этого сравнения.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*Использовать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лабораторную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работу для доказательства вы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двигаемых предположений 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родстве и единстве живой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*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Уметь д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елать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учебный рисунок.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Выполнение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прак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тических работ: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«Изучение клеток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растений и живот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ных»,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«Изучение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клеток прокариот»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выводы к ним. Вопросы после §8.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 №1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«Многообразие клеток. Сравнение растительной и животной клеток»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285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Обмен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веществ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энергии в клетке.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61" w:hanging="4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Д/з: §9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Ассимиляция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Диссимиляция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Фермент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Обмен веществ и превращение энергии - признак живых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низмов, основа жизнедеятельно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 клетки. Ассимиляция и дис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симиляция -• противоположные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процессы.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Синтез белка и фотосинтез – важнейшие реакции обмена ве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ществ.</w:t>
            </w:r>
          </w:p>
          <w:p w:rsidR="002A7976" w:rsidRPr="002A7976" w:rsidRDefault="002A7976" w:rsidP="002A7976">
            <w:pPr>
              <w:shd w:val="clear" w:color="auto" w:fill="FFFFFF"/>
              <w:spacing w:after="0" w:line="230" w:lineRule="atLeast"/>
              <w:ind w:left="29" w:right="883" w:firstLine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CD755D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Обмен веществ.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Дать определение понятиям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ассимиляция и диссимиляция.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&gt;этапы обмена веществ в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низме;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АТФ и ферментов в обме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не веществ.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сущность</w:t>
            </w:r>
            <w:r w:rsidR="00CD755D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процесса обмена веществ и пре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вращения энергии.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Разделять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 ассимиля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 и диссимиляции.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Доказывать,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 ассимиляция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диссимиляция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составные части обмена веществ.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Объяснять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взаимосвязь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ас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симиляции и диссимиляции.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 ве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ществ через клеточную мем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брану.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Пин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фагоцитоз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634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Биосинтез белков 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живой клетке.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77" w:hanging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Д/з: § 10.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0"/>
                <w:sz w:val="20"/>
                <w:szCs w:val="20"/>
                <w:bdr w:val="none" w:sz="0" w:space="0" w:color="auto" w:frame="1"/>
                <w:lang w:eastAsia="ru-RU"/>
              </w:rPr>
              <w:t>Ген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Триплет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Генетический код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Кодон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Транскрипция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Антикодон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Трансляция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Обмен веществ и превращение энергии - признак живых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низмов, основа жизнедеятельно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 клетки. Свойства генетиче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ского  кода: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избыточность,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спе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цифичность, универсальность.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Механизм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транскрипции,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меха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низм трансляции.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Принцип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комплементарности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Реализация наследственной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клетке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(биосинтез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белков).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определение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терми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нам: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ассимиляция, ген.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&gt;свойства генетического кода; &gt;роль и-РНК, т-РНК в биосинтезе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белка.</w:t>
            </w:r>
          </w:p>
          <w:p w:rsidR="002A7976" w:rsidRDefault="002A7976" w:rsidP="00954490">
            <w:pPr>
              <w:shd w:val="clear" w:color="auto" w:fill="FFFFFF"/>
              <w:spacing w:after="0" w:line="226" w:lineRule="atLeast"/>
              <w:ind w:left="24"/>
              <w:jc w:val="both"/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определений: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триплет, кодон,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ген, генетический код, транс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крипция, трансляция.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генетиче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ского кода.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механизм транскрипции; &gt; механизм трансляции.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Составлять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схему 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реализа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ции наследственной информации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процессе биосинтеза белка.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Вопросы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после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§10.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2814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Биосинтез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углево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дов - фотосинтез.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Д/з: § 11.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499" w:hanging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4"/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Питание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Фотосинтез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Фотолиз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Питание. Различия организмов по способу питания. Фотосинтез. Роль пигмента хлорофилла.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Значение фотосинтеза. Космиче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ская роль зеленых растений.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845" w:firstLine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  <w:r w:rsidR="00B91DDC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Хлоропласты.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Световая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темновая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фазы фо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тосинтеза.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терми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нам: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питание,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автотрофы</w:t>
            </w:r>
            <w:proofErr w:type="gram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ф</w:t>
            </w:r>
            <w:proofErr w:type="gram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отосинтез.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&gt;органы растения, где происхо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дит фотосинтез;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пигмента хлорофилла.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 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определения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фотолиза.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приспособления хло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ропласта для фотосинтеза.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фазы фото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синтеза.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Сравнивать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фото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синтеза и хемосинтеза.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Вопросы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§11.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Задания № 2, 5 после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§11.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Хемосинтез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способ питания.</w:t>
            </w:r>
          </w:p>
        </w:tc>
      </w:tr>
      <w:tr w:rsidR="00D61615" w:rsidRPr="00954490" w:rsidTr="00D61615">
        <w:trPr>
          <w:trHeight w:val="3995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Обеспечение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клет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ки энергией.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Д/з: §12,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подгото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виться к зачету.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Гликолиз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Брожение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Дыхание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Дыхание.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энергией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дыхания.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Биологическое окисление.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Результаты   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преобразования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энергии.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B91DDC" w:rsidRDefault="002A7976" w:rsidP="002A7976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энергетического обмена: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подготовительный этап, непол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ное бескислородное расщепление, полное кислородное расще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пление. Внутриклеточное пище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варение и накопление энергии, расщепление глюкозы.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Дать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понятию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диссимиляция.</w:t>
            </w:r>
          </w:p>
          <w:p w:rsidR="002A7976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="00B91DDC" w:rsidRPr="00B91DDC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определений терминов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гликолиз,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брожение, дыхание.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Перечислять</w:t>
            </w:r>
            <w:r w:rsidR="00B91D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диссимиля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веществ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а-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источники энергии; &gt;продукты реакций этапов обме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на веществ;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Локализацию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этапов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энергетического обмена.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строение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АТФ в обмене веществ.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этапы энер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гетического обмена.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Проводить 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="00B91DDC" w:rsidRPr="00B91D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 в тексте учебника,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значения биологических терми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 в биологических словарях 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справочниках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для выполнения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заданий «Проверьте себя» на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с.43.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Вопросы после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§12.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Фотосинтез,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хемосинтез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как 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способы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полу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чения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энергии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нутриклеточ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  пищеваре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  накопле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ние энергии.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73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Зачет  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Основы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учения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о клетке».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 контроля, оцен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 и коррекции 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65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Д/з: закончить вы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полнение заданий на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с.43.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Задания «Проверьте себя» на с.43 учебника.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Вопросы и задания по теме «Основы учения о клетке» на с.27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 рабочей тетради с печатной основой.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69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F93D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3. РАЗМНОЖЕНИЕ И ИНДИВИДУАЛЬНОЕ РАЗВИТИЕ ОРГАНИЗМОВ (ОНТОГЕНЕЗ) (5 часов)</w:t>
            </w:r>
          </w:p>
        </w:tc>
      </w:tr>
      <w:tr w:rsidR="00D61615" w:rsidRPr="00954490" w:rsidTr="00D61615">
        <w:trPr>
          <w:trHeight w:val="290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94" w:hanging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Типы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размножения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организмов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изучения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первичного закреп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Д/з: §13.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Размножение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Бесполое размножение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Вегетативное размножение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Гаметы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Гермафродиты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Половое и бесполое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ние. Бесполое размножение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-д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ревнейший способ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ния. Виды бесполого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ния: деление клетки, митоз, поч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кование, деление тела, спорооб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разование.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вегетативного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ния.</w:t>
            </w:r>
          </w:p>
          <w:p w:rsidR="002A7976" w:rsidRPr="00CD755D" w:rsidRDefault="002A7976" w:rsidP="002A7976">
            <w:pPr>
              <w:shd w:val="clear" w:color="auto" w:fill="FFFFFF"/>
              <w:spacing w:after="0" w:line="230" w:lineRule="atLeast"/>
              <w:ind w:left="14" w:right="883" w:firstLine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CD755D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Размножение.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Дать определение понятию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размножение.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&gt;основные формы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&gt;виды полового и бесполого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размножения;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&gt;способы вегетативного раз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множения растений.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расте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ний и животных с различными формами и видами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сущность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полового и бесполого размно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жения.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биологическое значение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бесполого размножения.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§13.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563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Деление клетки.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Митоз.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§14.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494" w:hanging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*Митотический цикл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*Интерфаза Митоз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*Редупликация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*Хроматиды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Деление клетки эукариот. Биоло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гический смысл и значение мито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за (бесполое размножение, рост,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восполнение клеточных потерь в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физиологических и патологиче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ских условиях).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Деление клетки прокариот.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883" w:firstLine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CD755D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Митоз.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&gt;процессы,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составляющие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жизненный цикл клетки;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&gt;фазы митотического цикла.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процессы, проис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ходящие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различных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фазах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митоза.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 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биологическое значение митоза.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определений терминов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Выполнение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лабо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раторной 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работы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№2 «Изучение микро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препаратов с деля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щимися клетками рас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тений».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F93DC8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Понятие о дифференцировке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клеток много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клеточного 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ганизма. Мито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тический цикл: интерфаза, ре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дупликация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ДНК; митоз, фа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зы митотическо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 деления 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преобразования</w:t>
            </w:r>
            <w:r w:rsidR="00CD755D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хромосом.</w:t>
            </w:r>
          </w:p>
        </w:tc>
      </w:tr>
      <w:tr w:rsidR="00D61615" w:rsidRPr="00954490" w:rsidTr="00D61615">
        <w:trPr>
          <w:trHeight w:val="3194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Образование поло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вых клеток. Мейоз.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§15.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октября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Оплодотворение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Гаметогенез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Мейоз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Конъюгация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Перекрест хромосом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Половое размножение растений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животных, его биологическое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значение.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Оплодотворение, его биологиче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ское значение.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Половые клетки: строение,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функции.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Образование половых клето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гаметогенез). Осеменение. Оп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лодотворение.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Узнавать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описывать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рисунку строение половых кле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Выделять различия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мужских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 женских половых клеток.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Выделять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 беспо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лого и полового размножений.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определений основных понятий.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лового размножения;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сущность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 биологическое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значение оплодотворения;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&gt;причины    наследственности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изменчивости.</w:t>
            </w:r>
            <w:r w:rsidR="00CD755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Использовать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средства Ин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тернета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составления справки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генетических забо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леваниях, связанных с наруше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нием деления половых клеток.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*Объяснять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эволюционноепреимущество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полового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множения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§15.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мейоза: мейоз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val="en-US"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(профаза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метафаза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телофаза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), мейоз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(профаза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метафаза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II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анафаза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II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те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лофаза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val="en-US" w:eastAsia="ru-RU"/>
              </w:rPr>
              <w:t>II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2403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Индивидуальное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развитие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организ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ма - онтогенез.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Д/з: §16.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509" w:hanging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Оплодотворение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Онтогенез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Эмбриогенез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Рост и развитие организмов. Он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тогенез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его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этапы.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Эмбрио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нальное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постэмбриональное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развитие организмов.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Дробление.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Гаструляция.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ногенез.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firstLine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  зародышевого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сходства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(закон К. Бэра).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определение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тиям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оплодотворение,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онтогенез,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эмбриогенез.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&gt;начало и окончание постэм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брионального развития;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&gt;виды      постэмбрионального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развития.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&gt;сущность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эмбрионального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постэмбрионального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периодов развития организмов;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&gt;роста организма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и    оцени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влияние факторов риска на здоровье, использовать приоб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ретенные знания для профи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лактики вредных привычек (ку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рение, алкоголизм, наркома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"Объяснять,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чем развитие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отличается от роста.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Проводить 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 в тексте учебника, значения биологических тер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минов в биологических слова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рях и справочниках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 вы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полнения заданий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«Проверь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те себя» на с.58-59.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§16.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зако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номерности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дробления; об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разование од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нослойного за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родыша - бла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стулы. Гастру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ляция; законо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мерности обра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зования двух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слойного заро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дыша - 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гастру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лы. Первичный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органогенез и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дальнейшая</w:t>
            </w:r>
            <w:proofErr w:type="gramEnd"/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дифференци-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ровка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тканей, органов и сис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тем.</w:t>
            </w:r>
          </w:p>
          <w:p w:rsidR="002A7976" w:rsidRPr="002A7976" w:rsidRDefault="002A7976" w:rsidP="002A7976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Влияние факто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ров среды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онтогенез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.В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редные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при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вычки, их влия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ние на состоя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ние здоровья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человека.</w:t>
            </w:r>
          </w:p>
        </w:tc>
      </w:tr>
      <w:tr w:rsidR="002A7976" w:rsidRPr="00954490" w:rsidTr="00D61615">
        <w:trPr>
          <w:trHeight w:val="2068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Зачет «Размноже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ние и индивиду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альное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развитие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 контроля, оцен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 и коррекции 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повторение.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Вопросы «Проверьте себя» на с.58-59 учебника.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Вопросы на с.35 по теме «Размножение и индивидуальное развитие организмов»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 рабочей тетради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печатной основой.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2965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Наука генетика.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истории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развития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генетики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понятия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генетики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изучения и первичного закреп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§18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Аллельные гены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0"/>
                <w:sz w:val="20"/>
                <w:szCs w:val="20"/>
                <w:bdr w:val="none" w:sz="0" w:space="0" w:color="auto" w:frame="1"/>
                <w:lang w:eastAsia="ru-RU"/>
              </w:rPr>
              <w:t>Ген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Генотип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Изменчивость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Фенотип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 и изменчи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вость - свойства организмов. Генетика - наука о закономерно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стях наследственности и измен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чивости.</w:t>
            </w:r>
          </w:p>
          <w:p w:rsidR="002A7976" w:rsidRPr="002A7976" w:rsidRDefault="002A7976" w:rsidP="002A7976">
            <w:pPr>
              <w:shd w:val="clear" w:color="auto" w:fill="FFFFFF"/>
              <w:spacing w:after="0" w:line="230" w:lineRule="atLeast"/>
              <w:ind w:left="19" w:firstLine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CD755D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Моногибридное скрещивание.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определения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тиям: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генетика, ген, гено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тип, фенотип, аллельные ге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0"/>
                <w:sz w:val="20"/>
                <w:szCs w:val="20"/>
                <w:bdr w:val="none" w:sz="0" w:space="0" w:color="auto" w:frame="1"/>
                <w:lang w:eastAsia="ru-RU"/>
              </w:rPr>
              <w:t>ны.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признаки биологи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ческих объектов - генов и хро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мосом.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сущность</w:t>
            </w:r>
            <w:r w:rsidR="00CD755D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биологических процессов на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следственности и изменчиво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&gt;причины наследственности 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изменчивости;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генетики в формирова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нии современной естественно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научной картины мира, в прак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тической деятельности людей.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§17. Вопросы после §18.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Краткий экскурс в историю гене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тики.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11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Генетические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опыты Г.Менделя.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§19.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53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Гомозигота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Гетерозигота</w:t>
            </w:r>
            <w:proofErr w:type="spellEnd"/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Доминантный признак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Моногибридное скрещивание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Рецессивный признак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 - свойство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организмов.     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Использование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 Менделем гибридологического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метода. Моногибридное </w:t>
            </w:r>
            <w:proofErr w:type="spellStart"/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скрещи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вание</w:t>
            </w:r>
            <w:proofErr w:type="spellEnd"/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Неполное доминирование.</w:t>
            </w:r>
            <w:r w:rsidR="00CD755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Анализирующее скрещивание.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Цитологические основы законо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мерностей.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Правило  единообразия.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 расщепления. Гипотеза чистоты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гамет.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генотипов и фенотипов при неполном доминиро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вании: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1:2:1.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фенотипов при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анализирующем скрещивании: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1:1.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Давать </w:t>
            </w:r>
            <w:r w:rsidRPr="002A79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пределения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тиям: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гибридологический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метод, </w:t>
            </w: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гомозигота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гетеро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зигота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доминантный признак,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моногибридное скрещивание, рецессивный признак.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примеры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доми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нантных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рецессивных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знаков.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Воспроизводить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формули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ровки правила единообразия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правила расщепления.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Описывать: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механизм проявления зако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номерностей моногибридного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скрещивания;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механизм неполного домини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значение гибри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дологического метода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Г.Менделя.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схемы наследования при моно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гибридном скрещивании.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Составлять: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&gt;схему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моногибридного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щивания;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&gt;схему анализирующего скре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щивания и неполного домини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рования.</w:t>
            </w:r>
            <w:r w:rsidR="00CD755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Определять: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&gt;по фенотипу генотип и,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оборот, по генотипу фенотип;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&gt;по схеме число типов гамет, фенотипов и генотипов, веро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ятность проявления признака в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потомстве.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§19.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11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Дигибридное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скрещивание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Д/з: §20.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Генотип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•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Дигибридное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скрещивание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Полигибридное скрещивание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Фенотип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 - свойство организмов. Условия проявления закона независимого наследова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генотипов и фено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типов при проявлении закона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независимого наследования: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9:3:3:1.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Механизм наследования призна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ков при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дигибридном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скрещива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firstLine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 независимого наследова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механизм прояв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ления закономерностей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дигиб-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ридного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скрещивания.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условия закона 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зависимого наследования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нализировать: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&gt;содержание       определений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основных понятий;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&gt;схему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дигибридного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скрещи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Составлять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схему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дигибрид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ного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скрещивания.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схеме число типов гамет, фенотипов и гено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типов, вероятность проявления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признака в потомстве.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§20.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Выполнение лабораторной работы № 3. «Решение генетических задач»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Простейшие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 на моногибридное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  дигибридное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скре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щивание;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неполное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доминирование.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27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Сцепленное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наследование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Д/з:§21.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Гомологичные хромосомы Локус гена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Перекрест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Конъюгация Сцепленные гены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Расположение генов: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одной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хромосоме, в разных хромосо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мах.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Линейное расположение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генов.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Условие выполнения закона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Т. Моргана.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Перекрест хромосом - источник генетической изменчивости.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442" w:firstLine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Процессы</w:t>
            </w:r>
            <w:r w:rsidR="00CD755D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Сцепленное наследование.</w:t>
            </w:r>
          </w:p>
          <w:p w:rsidR="002A7976" w:rsidRPr="007D0612" w:rsidRDefault="002A7976" w:rsidP="00954490">
            <w:pPr>
              <w:shd w:val="clear" w:color="auto" w:fill="FFFFFF"/>
              <w:spacing w:after="0" w:line="230" w:lineRule="atLeast"/>
              <w:ind w:left="14" w:right="442" w:firstLine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Закон Т.Моргана.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минам: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гомологичные хромо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сомы, конъюгация.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Отличать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открытий Г. Менделя и Т. Моргана.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Формулировать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определение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понятия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сцепленные гены.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комбинации    признаков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сцепленном наследовании.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§21.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11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Взаимодействие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аллельных 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неал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лельных генов.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Д/з: § 22.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Аллельные гены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Генотип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Доминирование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Фенотип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Генотип - система взаимодейст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вующих генов (целостная систе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ма).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Качественные и количественные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признаки.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 взаимодействия: до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полнение, подавление, суммар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ное действие.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Влияние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количества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генов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проявление признаков.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Взаимодействие генов и их мно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жественное действие.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определения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минам.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&gt;аллельного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взаимодействия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генов;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&gt;неаллельного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взаимодейст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вия генов.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действия неаллельных генов.</w:t>
            </w:r>
            <w:r w:rsidR="00CD755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проявление мно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жественного действия гена.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Вопросы после §22.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11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Наследование 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знаков, сцеплен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ных с полом.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применения ЗУН</w:t>
            </w:r>
            <w:proofErr w:type="gramStart"/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та № 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Д/з: § 23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ноября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Гетерогаметный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пол </w:t>
            </w: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Гомогаметный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пол Половые хромосомы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 - свойство организмов. Соотношение 1:1 полов в группах животных.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следование признаков у челове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Наследственные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заболевания, сцепленные с полом.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Расщепление фенотипа по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знаку определения пола. Наследование признаков,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сцеп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ленных с полом.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  сцепленного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мину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аутосомы</w:t>
            </w:r>
            <w:proofErr w:type="spell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="00CD755D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&gt;типы хромосом в генотипе; &gt;число 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аутосом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половых хромосом у человека и у дро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зофилы.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наслед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ственных  заболеваний,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сцеп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ленных с полом.</w:t>
            </w:r>
            <w:r w:rsidR="00CD755D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&gt;причину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соотношения полов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1:1;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причины проявления наследст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венных заболеваний человека.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схеме число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типов гамет, фенотипов и гено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типов, вероятность проявления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признака в потомстве.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простейшие  генети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ческие задачи.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§23.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Выполнение практи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ческой работы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«Ре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шение генетических</w:t>
            </w:r>
            <w:r w:rsidR="00CD75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задач».</w:t>
            </w:r>
          </w:p>
          <w:p w:rsidR="002A7976" w:rsidRPr="009F79BD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Простейшие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 на наследование призна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ков, сцепленных с по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лом»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 гене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тики в медицине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здравоохра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нении.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63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Наследственная изменчивость.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3"/>
                <w:sz w:val="20"/>
                <w:szCs w:val="20"/>
                <w:bdr w:val="none" w:sz="0" w:space="0" w:color="auto" w:frame="1"/>
                <w:lang w:eastAsia="ru-RU"/>
              </w:rPr>
              <w:t>/з: § 24.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декабря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4"/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Геном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Изменчивость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Мутации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Мутаген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Полиплоидия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Изменчивость - свойство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низмов. Основные формы из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менчивости.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мутаций по степени изме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нения генотипа: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генные, хромо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сомные, геномные.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Синдром Дауна - геномная мута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ция человека.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мутагенов.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Характеристики мутационной изменчивости. Комбинативная изменчивость. Применение знаний о наследственности и измен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чивости при выведении новых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сортов растений.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Механизм появления полипло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идных растений.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мину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изменчивость.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вещество, обеспе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чивающее: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9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&gt;явление наследственности;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&gt;биологическую роль хромосом;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формы изменчивости.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наследственную и ненаследственную изменчи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вость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генных,</w:t>
            </w:r>
            <w:r w:rsidR="00BB12AB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хромосомных и геномных му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таций.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&gt;виды наследственной измен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чивости;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&gt;уровни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изменения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генотипа,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виды мутаций;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&gt;свойства мутаций.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мутаций.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мутаций для практики сельско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го хозяйства и биотехнологии.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Использовать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средства 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Ин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тернета для поиска биологиче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ской информации о наследст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венных заболеваниях, вызван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мутациями,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мерах  их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профилактики.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*Характеризовать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виды му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таций.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§24.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Эволюционное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    ком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бинативной   изменчивости.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мутации в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эволюционном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процессе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пасность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грязнения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родной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среды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мутагенами.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11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Другие типы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изменчивости.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Урок комплексного применения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ЗУН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рактическая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рабо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та №4.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Д/з: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§25.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Подгото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виться к зачету.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декабря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*Вариационная кривая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Изменчивость Модификация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Норма реакции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Изменчивость - свойство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низмов. Зависимость проявление действия генов от условий внеш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ней среды. Ненаследственная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изменчивость.</w:t>
            </w:r>
          </w:p>
          <w:p w:rsidR="002A7976" w:rsidRPr="00954490" w:rsidRDefault="00BB12AB" w:rsidP="00954490">
            <w:pPr>
              <w:shd w:val="clear" w:color="auto" w:fill="FFFFFF"/>
              <w:spacing w:after="0" w:line="23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Характеристики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модификацион</w:t>
            </w:r>
            <w:r w:rsidR="002A7976"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ной</w:t>
            </w:r>
            <w:proofErr w:type="spellEnd"/>
            <w:r w:rsidR="002A7976"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изменчивости.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Наследование способности про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являть признак в определенных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условиях.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мину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изменчивость.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&gt;ненаследственной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изменчи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вости (модификаций);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&gt;нормы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реакции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признаков;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Зависимости   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проявления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нормы реакции от условий ок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ружающей среды.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определений основных понятий.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различие феноти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пов растений, размножающих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ся вегетативно.</w:t>
            </w:r>
          </w:p>
          <w:p w:rsidR="002A7976" w:rsidRPr="00954490" w:rsidRDefault="002A7976" w:rsidP="00F93DC8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модифи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кационную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изменчивость.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Выявл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ять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 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ные формы изменчивости организмов (наследственную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ненаследственную)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роводить 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 в тексте учебника, необходимой для выполнения заданий «Проверьте себя»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с.97-98, в биологических сло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варях и справочниках значения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биологических терминов.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§25.</w:t>
            </w:r>
          </w:p>
          <w:p w:rsidR="002A7976" w:rsidRPr="009F79BD" w:rsidRDefault="002A7976" w:rsidP="009F79BD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Выполнение практи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ческой работы №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4«Выявление генотипических и фенотипических проявлений у растений разных видов (или сортов), произрастающих в неодинаковых условиях»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выво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ды к ней.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Онтогенетиче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ская     изменчи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вость.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242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Зачет  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«Основы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изменчивости».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контроля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оценки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§25.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Задания «Проверьте себя» на с. 97-98 учебника.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и задания на с. 53 по теме «Основы учения о наследственности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изменчивости» в рабочей тетради с печатной основой.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280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5. ОСНОВЫ СЕЛЕКЦИИ РАСТЕНИЙ, ЖИВОТНЫХ И МИКРООРГАНИЗМОВ (4 часа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9F79BD" w:rsidRPr="00954490" w:rsidTr="00D61615">
        <w:trPr>
          <w:trHeight w:val="252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Генетические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ос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новы селекции ор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ганизмов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§27, §29.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  <w:r w:rsidR="00B91DD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Селекция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B91DDC" w:rsidRDefault="002A7976" w:rsidP="009F79BD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изменчи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вость -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основа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искусственного отбора.  Центры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происхождения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культурных растений.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Независимое     одомашнивание близких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  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центрах.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  <w:r w:rsidR="00B91DDC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Семейство Злаковые.</w:t>
            </w:r>
            <w:r w:rsidR="00B91DDC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Учение Н.И.Вавилова о центрах.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практическое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чение генетики.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пород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животных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сортов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растений,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выведенных человеком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нализировать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содержаниеопределений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основных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тий.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 Н. И. Вавилова для разви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тия селекции.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&gt;причину совпадения центров многообразия культурных рас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тений с местами расположения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древних цивилизаций; &gt;значение для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селекционной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работы закона гомологических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рядов;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биологии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практиче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ской  деятельности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людей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самого ученика.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Вопросы после §27. Вопросы после §29.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130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Особенности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селекции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растений.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Д/з: §28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3-я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  <w:r w:rsidR="00B91DD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*Гетерозис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Гибридизация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*Депрессия</w:t>
            </w:r>
            <w:r w:rsidR="00B91DDC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Мутагенез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Сорт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Применение знаний о наследст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венности и изменчивости, искус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ственном отборе при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выведении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новых сортов. Основные методы селекции растений: гибридиза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ция и отбор.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искусственного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отбора: массовый и индивидуальный.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Гибридизация: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близкородствен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ная, межсортовая, межвидовая.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Искусственный мутагенез. Прие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мы выращивания и разведения культурных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домаш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них животных, ухода за ними.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определения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тиям порода, сорт.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методы  селекции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растений.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Приводитьпримеры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сортов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культурных растений.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селекции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бъяснять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биологии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практической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деятельности людей и самого ученика.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Использовать   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приобретен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практической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  выращива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 и размножения культурных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растений, ухода за ними.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Вопросы после §28.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Достижения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лекции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расте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F79BD" w:rsidRPr="00954490" w:rsidTr="00D61615">
        <w:trPr>
          <w:trHeight w:val="27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Особенности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се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лекции животных.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Д/з: §30.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3-я неделя декабря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Мутагенез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Порода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Применение знаний о наследст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венности и изменчивости, искус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ственном отборе при выведении новых пород. Основные методы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селекции животных: гибридиза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ция и отбор. Виды искусственно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го отбора: массовый и индивиду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альный.</w:t>
            </w:r>
          </w:p>
          <w:p w:rsidR="002A7976" w:rsidRPr="009F79BD" w:rsidRDefault="002A7976" w:rsidP="009F79BD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Гибридизация: близкородствен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ная, межвидовая.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Искусственный мутагенез. Прие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мы выращивания и разведения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домашних животных, ухода 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ними.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определения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тиям</w:t>
            </w:r>
            <w:r w:rsidR="00B91D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порода, сорт.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методы  селекции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животных.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Приводить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примеры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пород</w:t>
            </w:r>
            <w:r w:rsidR="00BB12AB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животных.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методы</w:t>
            </w:r>
            <w:r w:rsidR="00BB12A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селекции животных.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биологии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практической      деятельности людей и самого ученика.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Использовать    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приобретен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практической деятельности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  выращива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 и размножения домашних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животных, ухода за ними.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Достижения се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лекции живот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976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Основные направ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 xml:space="preserve">ления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селекции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микроорганизмов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Д/з:§31.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4-я неделя декабря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Биотехнология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9"/>
                <w:sz w:val="20"/>
                <w:szCs w:val="20"/>
                <w:bdr w:val="none" w:sz="0" w:space="0" w:color="auto" w:frame="1"/>
                <w:lang w:eastAsia="ru-RU"/>
              </w:rPr>
              <w:t>Штамм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направления селекции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микроорганизмов. Значение се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лекции микроорганизмов для развития сельскохозяйственногопроизводства, 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медицинской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,м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икробиологической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других отраслей промышленности.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Микробиологический синтез.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определение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тиям: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биотехнология,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0"/>
                <w:sz w:val="20"/>
                <w:szCs w:val="20"/>
                <w:bdr w:val="none" w:sz="0" w:space="0" w:color="auto" w:frame="1"/>
                <w:lang w:eastAsia="ru-RU"/>
              </w:rPr>
              <w:t>штамм.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исполь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зования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микроорганизмов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микробиологической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промыш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ленности.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биологии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практической      деятельности людей и самого ученика.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и    оцени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генетики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развития сельскохозяйственно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 производства, медицинской,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микробиологической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других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отраслей промышленности.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тексте учебника, необходимой для выполнения заданий «Проверьте себя»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с. 11 6-11 7,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 биологических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словарях и справочниках 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чения биологических терминов.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§31.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Вопросы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«Проверь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 себя»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с.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116-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117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учебника.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240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6. ПРОИСХОЖДЕНИЕ ЖИЗНИ И РАЗВИТИЕ ОРГАНИЧЕСКОГО МИРА (4 часа)</w:t>
            </w:r>
          </w:p>
        </w:tc>
      </w:tr>
      <w:tr w:rsidR="009F79BD" w:rsidRPr="00954490" w:rsidTr="00D61615">
        <w:trPr>
          <w:trHeight w:val="304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Представления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возникновении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жизни на Земле.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Современная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рия возникновения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жизни на Земле.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изучения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первичного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закреп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§32, §33.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4-я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неделядекабря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Гипотеза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Коацерваты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Пробионты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„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Гипотеза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происхождения жизни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А.И.Опарина.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Химический, предбиологический,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биологический   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социальный этапы развития живой материи.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Проблема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доказательства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временной  гипотезы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происхож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дения жизни.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мину гипотеза.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   развития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жизни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арактеризовать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основные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представления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возникнове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нии жизни.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биологии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формировании     современной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естественно-научной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картины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мира.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*Выделять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наиболее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слож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ную проблему в вопросе про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исхождения жизни.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^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Высказывать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свою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точку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зрения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сложности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возникновения жизни.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§32.Вопросы после §33.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Представления о возникновении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жизни на Земле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истории есте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ствознания.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3493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Значение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фото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синтеза и биологи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ческого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круговоро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 веществ в раз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витии жизни.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§34.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января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Автотрофы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Гетеротрофы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Палеонтология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Прокариоты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Эволюция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Эукариоты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развития жизни: химиче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ская эволюция, предбиологическая эволюция, биологическая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эволюция.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Начальные этапы биологической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эволюции. Филогенетические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связи в живой природе.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Происхождение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эукариотической</w:t>
            </w:r>
            <w:proofErr w:type="spellEnd"/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firstLine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Гипотезы  происхождения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эука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риотической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определения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основ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ным понятиям: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автотрофы,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гетеротрофы, аэробы, анаэро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бы, прокариоты, эукариоты.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начальные этапы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биологической эволюции.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Называть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* описывать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гипотез образования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эукариотической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клетки.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Объяснять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взаимосвязи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ганизмов и окружающей среды.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Вопросы после §34.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Влияние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живых организмов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состав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атмо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сферы,  осадоч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ных пород; уча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стие в форми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ровании пер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вичных почв.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1256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Этапы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развития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жизни на Земле.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 применения ЗУН.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§35.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января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Ароморфоз Идиоадаптации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Изменение животного и расти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тельного мира в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катархее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терозое, палеозое, мезозое, кай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нозое.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Развитие жизни в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катархее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терозое, палеозое, мезозое и в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кайнозое.</w:t>
            </w:r>
          </w:p>
          <w:p w:rsidR="002A7976" w:rsidRPr="009F79BD" w:rsidRDefault="002A7976" w:rsidP="009F79BD">
            <w:pPr>
              <w:shd w:val="clear" w:color="auto" w:fill="FFFFFF"/>
              <w:spacing w:after="0" w:line="230" w:lineRule="atLeast"/>
              <w:ind w:firstLine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Усложнение растений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живот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 в процессе эволюции.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минам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ароморфоз,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идиоа-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даптация</w:t>
            </w:r>
            <w:proofErr w:type="gram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&gt;растений и животных, суще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ствовавших в протерозое и па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леозое, мезозое,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кайнозое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роморфозов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животных протерозоя и палео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зоя, мезозоя, кайнозоя;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&gt;идиоадаптаций у растений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животных кайнозоя.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"Объяснять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заселе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  динозаврами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различных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сред жизни.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§35.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442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Приспособитель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ные  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черты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низмов 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наземно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му образу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жизни.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или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экскурсия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«И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стория живой природы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местного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региона».</w:t>
            </w:r>
          </w:p>
          <w:p w:rsidR="002A7976" w:rsidRPr="009F79BD" w:rsidRDefault="002A7976" w:rsidP="009F79BD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подготовить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сообщения о раз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работке идеи раз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вития органиче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ского мира в био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логи</w:t>
            </w:r>
            <w:r w:rsidR="009F79BD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января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Ароморфоз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Идиоадаптации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приспособительные черты наземных растений. Эво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люция наземных растений. Освоение суши животными. Многообразие животных - результат эволюции. Основные черты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способленности животных к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земному образу жизни.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Усложнение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растений 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живот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 в процессе эволюции.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приспособления растений и животных в связи с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выходом на сушу.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"Объяснять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появле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 и процветания отдельных групп растений и животных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их вымирания.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"Выделять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факторы, которые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большей степени определя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ют эволюцию ныне живущих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Проводить 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 в тексте учебника,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необходимой для выполнения заданий «Проверьте себя»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с.132, в биологических слова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рях и справочниках значения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биологических терминов.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Вопросы «Проверь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те себя» на с. 132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учебника.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Тестовые задания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теме «Происхож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дение жизни и разви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тие органического ми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ра»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69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4F15DE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ТЕМА 7. УЧЕНИЕ ОБ ЭВОЛЮЦИИ (10 часов)</w:t>
            </w:r>
          </w:p>
        </w:tc>
      </w:tr>
      <w:tr w:rsidR="009F79BD" w:rsidRPr="00954490" w:rsidTr="00D61615">
        <w:trPr>
          <w:trHeight w:val="2774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Идея развития ор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ганического мира в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биологии.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изучения и первичного закреп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 з: §36.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января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Эволюция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Искусственный отбор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Предпосылки учения Ч.Дарвина: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достижения в области естест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венных наук.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Учение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Ч.,Дарвина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 искусст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венном отборе для объяснения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эволюции живых организмов. Ч.Дарвин - основоположник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учения об эволюции.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Положения учения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Ч. Дарвина. Учение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 эволюции органиче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ского мира.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тиюэволюция.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Выявлять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   описывать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предпосылки             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учения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Ч.Дарвина.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научных</w:t>
            </w:r>
            <w:r w:rsidR="00BB12AB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фактов, которые были собраны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Ч. Дарвином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Объяснять причину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много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образия домашних животных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культурных растений.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*Раскрывать сущность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нятий</w:t>
            </w:r>
            <w:r w:rsidR="00BB12AB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теория, научный факт.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*Выделять отличия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proofErr w:type="spellStart"/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эво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люционных</w:t>
            </w:r>
            <w:proofErr w:type="spellEnd"/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взглядов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Ч.Дарвина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и Ж.Б.Ламарка.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Представления Карла Линнея.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Взгляды 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Б. Ламарка,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факторы эволю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354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Основные положе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ния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эволюционной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теории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Ч.Дарвина.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 з: §37.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января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Наследственная изменчивость Борьба за существование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Ч.Дарвин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основоположник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учения об эволюции.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Наследственная изменчивость и борьба за существование - дви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жущие силы эволюции. Формы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борьбы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 существование: внутривидовая и межвидо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вая, борьба с неблагоприятными физическими условиями. Естест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венный отбор - движущая сила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эволюции.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F79BD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Проявление в природе борьбы за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существование, естественного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отбора.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определения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тиям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наследственность,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изменчивость, борьба за су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ществование, естественный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отбор.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&gt;основные положения эволю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ционного учения Ч.Дарвина;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&gt;движущие силы эволюции;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формы борьбы за существо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вание и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проявления.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борьбы за сущест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вование;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&gt;сущность естественного отбора.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*Устанавливать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взаимо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связь между движущими сила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 эволюции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*Сравнивать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 предложен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ным критериям естественный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искусственный отборы.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4464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Результаты эво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люции: многообра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зие видов и 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способленность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организмов к сре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Выявление 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способленности 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среде обитания.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 применения ЗУН.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та №5.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F79BD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Д/ з: §37,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задание №7 к §37.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4-я неделя января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Адаптация (приспособленность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вида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условиям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окружающей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среды)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Мимикрия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Маскировка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Предупреждающая окраска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Физиологические адаптации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Приспособительные особенности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растений и животных. Многообразие адаптации.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Закономерность</w:t>
            </w:r>
            <w:r w:rsidR="00BB12AB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Приспособленность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 к условиям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внешней среды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езультат действия естественно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го отбора.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Раскрывать содержание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понятия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приспособленность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вида к условиям окружающей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среды.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типы приспособлений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 к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окружающей среде.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приспо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собленности      организмов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среде обитания.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относительный характер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приспособительных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признаков у организмов.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Выявлять и описывать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ные способы приспособленно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 живых организмов к среде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обитания.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Выявлять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относительность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приспособлений.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Выполнение практи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ческой работы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«Вы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явление приспособ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лений у организмов к среде обитания»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выводы к ней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18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Современные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представления об эволюции органи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ческого мира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04" w:hanging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Д/з: §38.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 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 w:right="883" w:hanging="1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Факторы эволюции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Современные представления об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эволюции органического мира, основанные на популяционном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принципе.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биологии в формирова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нии современной естественно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научной картины мира;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&gt;сущность биологического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процесса эволюции на совре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менном уровне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§38.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325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Вид, его структура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 особенности.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§39.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1-я неделя 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1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Виды-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войники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Ареал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Популяция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Критерии вида: морфологиче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ский, физиологический, генети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ческий, экологический, геогра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фический, исторический.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Совокупность критериев - усло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вие обеспечения целостности и единства вида. Популяционная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структура вида.</w:t>
            </w:r>
          </w:p>
          <w:p w:rsidR="002A7976" w:rsidRPr="00954490" w:rsidRDefault="002A7976" w:rsidP="009F79BD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генетические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характеристики популяции.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Популяция - элементарная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люционная единица.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признаки популя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Перечислять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критерии вида.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="00BB12A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определения понятия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пуляция.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Отличать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понятия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пуляция.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Приводить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примеры: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видов животных и растений;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практического значения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изу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чения популяций.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критерии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вида.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необходимость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совокупности критериев для сохранения целостности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единства вида.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§39.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311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Процесс образова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 видов - видо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образование.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Д/з: §40.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2-я неделя 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Микроэволюция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-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Географическое и экологическое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видообразование.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Изолирующие механизмы: гео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графические барьеры, простран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ственная разобщенность, пове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дение, молекулярные изменения белков, разные сроки размноже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Виды изоляций: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географическая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поведенческая, репродуктивная.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845" w:firstLine="1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Видообразование.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Закономерность</w:t>
            </w: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Видообразование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результат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эволюции.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различ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ных видов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изоляции.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Описывать: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&gt;сущность и этапы географи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ческого видообразования;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экологического ви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дообразования.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="00BB12A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определений понятия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микро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эволюция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"Доказывать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зависимость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видового разнообразия от ус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ловий жизни.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§40.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1990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Понятие о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микро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эволюции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и макро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F79BD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Д/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§ 41.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2-я неделя 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4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Биологический прогресс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Биологический регресс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Макроэволюция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Главные направления эволюционного процесса: биологический процесс и биологический регресс.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определения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тиям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биологический про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гресс, биологический регресс.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Раскрывать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люционных изменений, обес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печивающих движение группы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 в том или ином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эволюционном направлении.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688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Основные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направ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ления эволюции.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Д/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§ 42.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Макроэволюция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Ароморфоз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Идиоадаптация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Дегенерация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Главные направления эволюции: ароморфоз, идиоадаптация,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Дегенерация.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Макроэволюция. Пути достижения биологического прогресса.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Давать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определения 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тиям: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ароморфоз.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идиоадап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тация. общая дегенерация</w:t>
            </w:r>
            <w:proofErr w:type="gramStart"/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азывать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основные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направ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ления ЭВОЛЮЦИИ.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проявления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новных   направлений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эволю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Приводить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ароморфозов и идиоадаптаций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Отличать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примеры проявле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ния направлений эволюции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азличать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понятия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микроэволю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ция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макроэволюция.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F79BD">
            <w:pPr>
              <w:shd w:val="clear" w:color="auto" w:fill="FFFFFF"/>
              <w:spacing w:after="0" w:line="230" w:lineRule="atLeast"/>
              <w:ind w:left="3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биологии в формир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ова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нии современной естественно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научной картины мира; &gt;сущность биологического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процесса эволюции на совреме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нном уровне.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Общие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законо</w:t>
            </w:r>
            <w:r w:rsidRPr="0095449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мерности    </w:t>
            </w:r>
            <w:r w:rsidRPr="00954490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эво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люции: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параллелизм, конвергенция,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дивергенция,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19"/>
                <w:szCs w:val="19"/>
                <w:bdr w:val="none" w:sz="0" w:space="0" w:color="auto" w:frame="1"/>
                <w:lang w:eastAsia="ru-RU"/>
              </w:rPr>
              <w:t>необратимость.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4461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Влияние человеческой деятельности на процессы эволюции видов.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 № 5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Комбинированный 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§ 43.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3-я неделя февраля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Последствия хозяйственной деятельности человека для окружающей среды: влияние человека на растительный и животный мир влияние собственных поступков на живые организмы.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Сохранение биологического разнообразия.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антропогенные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факторы воздействия на эко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системы.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Анализировать 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оцени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•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последствия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деятельности</w:t>
            </w:r>
            <w:r w:rsidR="00BB12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человека в экосистемах;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Влияние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собственных      поступков на живые организмы 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экосистемы: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-роль биологического разнооб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разия в сохранении биосферы.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необходимость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защиты окружающей среды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спользовать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приобретен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повседневной жизни для соблюдения правил поведения в окружающей сре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де.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тексте учебника, необходимой для выполнения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заданий «Проверьте себя» 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с. 161,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 биологических слова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рях 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справочниках значения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биологических терминов.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Выполнение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практической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работы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5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«Изучение изменчивости у организмов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»  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выводы к ней.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Сообщения 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учащих</w:t>
            </w:r>
            <w:r w:rsidRPr="00954490">
              <w:rPr>
                <w:rFonts w:ascii="Arial" w:eastAsia="Times New Roman" w:hAnsi="Arial" w:cs="Arial"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ся.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Памятки-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рекомендации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BB12AB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Проблема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вы-</w:t>
            </w:r>
            <w:proofErr w:type="spellStart"/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мирания</w:t>
            </w:r>
            <w:proofErr w:type="spellEnd"/>
            <w:proofErr w:type="gramEnd"/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со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хранения редких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="002A7976"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видов. Ценность биологического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2A7976"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разнообразия.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4277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45.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Зачет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«Учение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эволюции».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оценки знаний.</w:t>
            </w:r>
          </w:p>
          <w:p w:rsidR="009F79BD" w:rsidRPr="009F79BD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Д/з: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подготовить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сообщение на тему «Роль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селекции в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обеспечении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ловека продуктами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сельского хозяйст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 микробиоло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гического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произ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водства» (по жела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нию).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4-я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неделяфевраля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«Проверьте себя» на с. 161 учебника. Вопросы по теме «Учение об эволюции»</w:t>
            </w:r>
          </w:p>
        </w:tc>
      </w:tr>
      <w:tr w:rsidR="002A7976" w:rsidRPr="00954490" w:rsidTr="00D61615">
        <w:trPr>
          <w:trHeight w:val="366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8. ПРОИСХОЖДЕНИЕ ЧЕЛОВЕКА (АНТРОПОГЕНЕЗ) (5 ЧАСОВ)</w:t>
            </w:r>
          </w:p>
        </w:tc>
      </w:tr>
      <w:tr w:rsidR="009F79BD" w:rsidRPr="00954490" w:rsidTr="00D61615">
        <w:trPr>
          <w:trHeight w:val="2138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 и особенно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 человека в сис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теме органического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мира.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F79BD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§ 44.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4-я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неделя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февраля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Антропология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Антропогенез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 и роль человека в системе органического мира, его сходство с животными и отличие от них.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минам: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антропология, антро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погенез.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место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человека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природе;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родство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человека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 живот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ными.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Принадлежность биологического объекта «Человек» к классу Млекопитающие, отделу Приматы.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§44.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138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Доказательства эволюционного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происхождения че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ловека.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F79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Д/з: §45.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марта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Доказательства эволюционного происхождения человека от жи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вотных, его сходство с животны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&gt;место и роль человека в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природе;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&gt;родство человека с млекопи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тающими животными.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Вопросы после §45.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119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Этапы эволюции вида Человек ра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зумный.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Д/з: §46, §47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марта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1"/>
                <w:szCs w:val="21"/>
                <w:bdr w:val="none" w:sz="0" w:space="0" w:color="auto" w:frame="1"/>
                <w:lang w:eastAsia="ru-RU"/>
              </w:rPr>
              <w:t>Движущие силы антропогенеза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Движущие силы и этапы эволю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ции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человека: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древнейшие, древние и современные люди.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Социальная и природная среда, адаптация к ней человека. Биологическая природа и соци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альная сущность человека.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признаки биологи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ческого объекта - человека.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&gt;место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человека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природе;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&gt;родство человека с млекопи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тающими животными.</w:t>
            </w:r>
            <w:r w:rsidR="00BB12A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Перечислять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факторы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(дви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жущие силы) антропогенеза.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стадии</w:t>
            </w:r>
            <w:r w:rsidR="00BB12AB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развития человека.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§46.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после §47.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138"/>
        </w:trPr>
        <w:tc>
          <w:tcPr>
            <w:tcW w:w="284" w:type="dxa"/>
            <w:shd w:val="clear" w:color="auto" w:fill="auto"/>
            <w:vAlign w:val="center"/>
            <w:hideMark/>
          </w:tcPr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Человеческие ра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сы, их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родство и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происхождение.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Д/з: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§48,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подгото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виться к зачету.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2-я неделя марта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4F15DE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1"/>
                <w:szCs w:val="21"/>
                <w:bdr w:val="none" w:sz="0" w:space="0" w:color="auto" w:frame="1"/>
                <w:lang w:eastAsia="ru-RU"/>
              </w:rPr>
              <w:t>Человеческие расы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Человеческие расы, их родство и происхождение. Человек как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единый биологический вид.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принадлежность биологического объекта «Че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ловек» к классу Млекопитаю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щие, отделу Приматы.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="00BB1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родство, общ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ность происхождения и эволю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цию человека.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Доказывать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единство чело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веческих рас.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Проводить самостоятель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ный поиск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биологической ин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формации в тексте учебника,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необходимой для выполнения заданий «Проверьте себя» на стр. 184, в биологических словарях и справочниках значения биологических терминов.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Вопросы после §48.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Антинаучная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сущность      ра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сизма.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597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D61615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Зачет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«Происхож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дение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человека.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Антропогенез».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оценки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повторение.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2-я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неделямарта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§49 в учебнике.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Задания №1,2,3,4,5,6 к §49 в рабочей тетради с печатной основой.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«Проверьте себя» на с. 184 учебника.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 теме «Происхождение человека. Антропогенез»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64"/>
        </w:trPr>
        <w:tc>
          <w:tcPr>
            <w:tcW w:w="16018" w:type="dxa"/>
            <w:gridSpan w:val="9"/>
          </w:tcPr>
          <w:p w:rsidR="002A7976" w:rsidRPr="00954490" w:rsidRDefault="002A7976" w:rsidP="004F15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ТЕМА 9.ОСНОВЫ ЭКОЛОГИИ (13 часов)</w:t>
            </w:r>
          </w:p>
        </w:tc>
      </w:tr>
      <w:tr w:rsidR="009F79BD" w:rsidRPr="00954490" w:rsidTr="00D61615">
        <w:trPr>
          <w:trHeight w:val="2756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Среды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жизни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Земле и экологиче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ские факторы воз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действия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на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низмы.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изучения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BB12A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первичного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закреп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ления новых знаний.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§50.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3-я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неделямарта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Экология Абиотические факторы Биотические факторы Антропогенный фактор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Ограничивающий фактор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Экология - наука о взаимосвязях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 и окружающей сре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ды. Среда - источник веществ,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энергии и информации. Абиоти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ческие факторы среды.   Биоти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ческие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факторы.  Взаимодейст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вие факторов среды.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минам: экология, биотические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абиотические   факторы,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антропогенный фактор</w:t>
            </w:r>
            <w:proofErr w:type="gramStart"/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риводить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примеры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биоти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ческих, абиотических и антро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погенных факторов и их влия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ния на организмы.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Выявлять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приспособленность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живых организмов к действию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экологических факторов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proofErr w:type="gram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нализировать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и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оцени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вать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воздействие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факторов окружающей среды.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§50.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239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52.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Закономерности действия факторов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среды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организ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 §51.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3-я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неделямарта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BB12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Абиотические факторы Биотические факторы Антропогенный фактор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Ограничивающий фактор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="00BB12AB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  <w:r w:rsidR="00BB1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 факторы: абиоти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ческие,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биотические,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антропо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генные; их влияние на организ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мы.  Основные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закономерности действия факторов среды на 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ганизмы.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взаимосвязи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окружающей среды;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&gt;типы взаимодействия разных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видов в экосистеме.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Вопросы после §51.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1916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Приспособлен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ность организмов к влиянию факторов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среды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 № 6</w:t>
            </w:r>
          </w:p>
          <w:p w:rsidR="002A7976" w:rsidRPr="00954490" w:rsidRDefault="002A7976" w:rsidP="00D61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4"/>
                <w:sz w:val="20"/>
                <w:szCs w:val="20"/>
                <w:bdr w:val="none" w:sz="0" w:space="0" w:color="auto" w:frame="1"/>
                <w:lang w:eastAsia="ru-RU"/>
              </w:rPr>
              <w:t>Д/з: §52.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ind w:left="1258"/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Приспособления организмов к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различным экологическим фак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торам.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Выявлять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приспособления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 к среде обитания.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§52.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работа № 6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«Приспособленность организмов к среде обитания»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группы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   жиз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ненные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форм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Биотические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связи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в природе.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§53.</w:t>
            </w:r>
          </w:p>
          <w:p w:rsidR="002A7976" w:rsidRPr="00954490" w:rsidRDefault="002A7976" w:rsidP="00954490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tabs>
                <w:tab w:val="left" w:pos="853"/>
              </w:tabs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Конкуренция</w:t>
            </w:r>
            <w:r w:rsidR="00076334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Хищничество</w:t>
            </w:r>
            <w:r w:rsidR="00076334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Симбиоз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Паразитизм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D61615">
            <w:pPr>
              <w:shd w:val="clear" w:color="auto" w:fill="FFFFFF"/>
              <w:spacing w:after="0" w:line="23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Типы взаимодействия разных видов (конкуренция, хищничест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во, симбиоз, паразитизм).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Пищевые связи в экосистемах.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Функциональные группы орга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низмов в биоценозе: продуцен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ты, производители,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редуценты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тер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минам:</w:t>
            </w:r>
            <w:r w:rsidR="00076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конкуренция, хищниче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ство,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симбиоз,  паразитизм,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автотрофы и гетеротрофы,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трофический уровень.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типы взаимодейст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вия организмов.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примеры: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разных типов взаимодейст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вия организмов;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&gt;организмов разных функцио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нальных групп.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Характеризовать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разные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типы взаимоотношений.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Анализировать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рисунков учебника.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§53.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Популяции          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как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форма существо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вани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я видов 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D61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§54.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2-я неделя апре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Популяция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Популяция - элемент экосисте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мы. Основные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характеристики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популяции: плотность, возрас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тная и половая структура.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&gt;признаки биологического объекта - популяции;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 показатели структуры попу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ляций (численность, плотность,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групп по полу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возрасту).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Изучать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процессы,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происхо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дящие в популяции.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Вопросы после §54.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56.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Функционирование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популяции и дина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мика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её численно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сти 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природе.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D61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§55.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2-я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Популяция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Популяция - элемент экосисте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мы. Основные характеристики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популяции: рождаемость, выжи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ваемость, численность, функ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ционирование в природе.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^признаки 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биологического объекта - популяции;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&gt;показатели структуры попу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ляций (численность, плотность,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групп по полу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возрасту).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Изучать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процессы, происхо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дящие в популяции.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§55.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Биоценоз как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общество живых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организмов 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3-я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Популяция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Биоценоз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Экосистема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Экосистемная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организация жи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вой природы. Естественные и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искусственные экосистемы.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Структура экосистем: биоценоз,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экотоп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Пространственная и морфологическая структуры эко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системы. Классификация назем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ных экосистем.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Свойства экосистемы: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обмен</w:t>
            </w:r>
            <w:r w:rsidR="00076334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веществ, круговорот веществ.</w:t>
            </w:r>
            <w:r w:rsidR="00076334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Видовое разнообразие 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признак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устойчивости экосистем. Факто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ры, определяющие видовое раз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нообразие.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Элементы биогеоценоза.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тиям:</w:t>
            </w:r>
            <w:r w:rsidR="00076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биоценоз, биогеоценоз,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экосистема.</w:t>
            </w:r>
            <w:r w:rsidR="00076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&gt;компоненты биогеоценоза; &gt;признаки  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свойства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экоси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стемы.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естест</w:t>
            </w:r>
            <w:r w:rsidRPr="00954490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венных и искусственных сооб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ществ.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&gt;структуру наземных и водных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экосистем;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производителей, потре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бителей, разрушителей орга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нических веществ в экосисте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мах и круговороте веще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ств в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ироде.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устойчи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вости экосистемы.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§56.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Понятие о биогео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ценозе и экосисте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ме.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Составление схем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передачи веществ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 энергии.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применения ЗУН.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 xml:space="preserve">Практическая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рабо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та №6.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D61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Д/з: §57.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Биогеохимические циклы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Биогенные элементы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Микроэлементы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Гумус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Фильтрация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Круговорот веществ и превра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щения энергии в экосистеме. Многократное использование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биогенных элементов. Трофический уровень. Направления потока вещества в пищевой сети.</w:t>
            </w:r>
            <w:r w:rsidR="00D616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 производителей, потреби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 xml:space="preserve">телей и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разрушителей органиче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ских веществ в экосистемах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круговороте веще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ств в пр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ироде.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Средообразующая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деятельность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D61615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Циркуляция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биогенных элемен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тов. Биохимические циклы азота,</w:t>
            </w:r>
            <w:r w:rsidR="00D616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углерода, фосфора.</w:t>
            </w:r>
            <w:r w:rsidR="00D6161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Почвообразование. Образование</w:t>
            </w:r>
            <w:r w:rsidR="00D61615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гумуса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Называть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вещества, исполь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зуемые организмами в процес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се жизнедеятельности.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Описывать: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биохимические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циклы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воды,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углерода, азота, фосфора;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проявление физико-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химического воздействия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низмов на среду.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&gt;значение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круговорота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ве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ществ в экосистеме;</w:t>
            </w:r>
          </w:p>
          <w:p w:rsidR="002A7976" w:rsidRPr="00954490" w:rsidRDefault="002A7976" w:rsidP="00954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 w:type="textWrapping" w:clear="all"/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Направление потока вещест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ва в пищевой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сети.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Составлять схемы</w:t>
            </w:r>
            <w:r w:rsidR="000763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пищевых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цепей.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Характеризовать: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 сущность   круговорота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ществ и превращения энергии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 экосистемах;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живых организмов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жизни планеты и обеспечении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устойчивости биосферы.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Прогнозировать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последст</w:t>
            </w:r>
            <w:r w:rsidRPr="00954490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вия для нашей планеты исчез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новения живых организмов.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Вопросы после §57.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Выполнение практи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ческой работы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«Со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ставление схем пере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дачи веществ и энер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гии»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 выводы к ней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59.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Развитие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смена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биогеоценозов.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30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4-я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Экологическая сукцессия</w:t>
            </w:r>
            <w:r w:rsidR="00D61615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Агроэкосистемы</w:t>
            </w:r>
            <w:proofErr w:type="spell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Факторы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существования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равно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весной системы в сообществе. Первичная и вторичная сукцес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Продолжительность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значение</w:t>
            </w:r>
            <w:r w:rsidR="00D616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экологической сукцессии.</w:t>
            </w:r>
            <w:r w:rsidR="00D61615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Агроэкосистемы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Особенности</w:t>
            </w:r>
            <w:r w:rsidR="00D616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агроэкосистем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&gt;признаки экосистем 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агро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экосистем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&gt;типы сукцессионных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измене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&gt;факторы, определяющие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продолжительность сукцессии.</w:t>
            </w:r>
            <w:r w:rsidR="00076334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Приводить примеры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типов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равновесия в экосистемах,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первичной и вторичной сукцес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свойство сукцес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="00076334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определения основного поня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и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чины сукцессии.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Находить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различия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между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первичной и вторичной сукцес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сиями.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Сравнивать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экосистемы и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агроэкосистемы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делать вы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воды на основе их сравнения.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§58.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Типы равнове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сия: замкнутое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сообщество,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приток органи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ческого вещест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ва извне, изъя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тие части орга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нического веще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ства.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Свойства сукцессий: измене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видового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состава, повы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шение видового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богатства; уве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личение био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массы органи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ческого вещест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ва, снижение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скорости при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роста биомассы.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Изучение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и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описа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экосистем сво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ей местности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ыявление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типов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взаимодействия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разных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видов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конкретной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экоси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стеме.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комплексного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применения ЗУН.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та №7.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повторить §57.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4-я неделя апреля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Видовое разнообразие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Плотность популяций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Биомасса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Взаимоотношения организмов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Состояние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экосистемы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своей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местности.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6"/>
                <w:sz w:val="20"/>
                <w:szCs w:val="20"/>
                <w:bdr w:val="none" w:sz="0" w:space="0" w:color="auto" w:frame="1"/>
                <w:lang w:eastAsia="ru-RU"/>
              </w:rPr>
              <w:t>Объекты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Любая экосистема своей местно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сти.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Изучать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процессы, происхо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дящие в экосистемах.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экосисте</w:t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мы области (видовое разнооб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разие, плотность популяций,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биомасса).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Определять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отдельные фор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мы  взаимоотношений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кон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кретной экосистеме.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Объяснять: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взаимосвязи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организмов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окружающей среды;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&gt;типы взаимодействия разных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видов в экосистеме.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 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состояние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биоценоза.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Применять на практике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сведения о структуре экоси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стем, экологических законо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мерностях для правильной ор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ганизации деятельности чело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века и обоснования мер охра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ны природных сообществ.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Выполнение практи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ческой работы № 7«Оценка качества окружающей среды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выво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ды к ней.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61.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законы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устойчивости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жи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вой природы.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Комбинированный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урок.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Д/з: §59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мая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Биосфера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Биосфера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глобальная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экоси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стема. Границы биосферы. Ком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поненты и свойства биосферы. Границы биосферы. Распростра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нение и роль живого вещества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биосфере. Условия жизни.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Теория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Учение В. И. Вернадского о био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сфере.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Давать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определение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9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поня</w:t>
            </w:r>
            <w:r w:rsidRPr="00954490">
              <w:rPr>
                <w:rFonts w:ascii="Arial" w:eastAsia="Times New Roman" w:hAnsi="Arial" w:cs="Arial"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тию</w:t>
            </w:r>
            <w:r w:rsidR="00076334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биосфера.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:.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признаки биосферы; &gt;структурные   компоненты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свойства биосферы.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7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живое ве</w:t>
            </w:r>
            <w:r w:rsidRPr="00954490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щество, 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биокосное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косное вещество биосферы.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роль биологиче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ского разнообразия в сохране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нии биосферы.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9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рисунка и определять границы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биосферы.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Вопросы после §59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В.И.Вернадский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-  основополож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ник   учения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биосфере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Рациональное ис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пользование при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роды и её охрана.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применения ЗУН</w:t>
            </w:r>
            <w:proofErr w:type="gramStart"/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Практическая рабо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та №8.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Д/з: §60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1-я неделя мая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Основные понятия</w:t>
            </w:r>
          </w:p>
          <w:p w:rsidR="002A7976" w:rsidRPr="00954490" w:rsidRDefault="002A7976" w:rsidP="004F15DE">
            <w:pPr>
              <w:shd w:val="clear" w:color="auto" w:fill="FFFFFF"/>
              <w:spacing w:after="0" w:line="226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Природные ресурсы</w:t>
            </w:r>
            <w:r w:rsidR="00076334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Последствия хозяйственной деятельности человека в экосисте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мах: загрязнение воздуха в го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родах, промышленных зонах;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загрязнение пресных вод, вод Мирового океана; антропогенное изменение почвы; радиоактивное загрязнение биосферы. Влияние человека на раститель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ный и животный мир; влияние собственных поступков на живые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организмы.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Сохранение биологического раз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нообразия.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Классификация природных 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сурсов: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неисчерпаемые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исчер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паемые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076334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возобновимые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невозобновимые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Проблемы рационального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родопользования.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Процессы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Стратегии природопользования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их последствия.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Называть   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антропогенные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факторы воздействия на био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ценозы.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Приводить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примеры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неис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черпаемых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почерпаемых природных ресурсов.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Анализировать    и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оцени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7"/>
                <w:sz w:val="20"/>
                <w:szCs w:val="20"/>
                <w:bdr w:val="none" w:sz="0" w:space="0" w:color="auto" w:frame="1"/>
                <w:lang w:eastAsia="ru-RU"/>
              </w:rPr>
              <w:t>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&gt;последствия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деятельности человека в экосистемах;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&gt;влияние  собственных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ступков на живые организмы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экосистемы;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&gt;роль биологического разно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образия в сохранении биосфе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ры.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Анализировать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информацию</w:t>
            </w:r>
            <w:r w:rsidRPr="00954490">
              <w:rPr>
                <w:rFonts w:ascii="Arial" w:eastAsia="Times New Roman" w:hAnsi="Arial" w:cs="Arial"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делать вывод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 значении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природных ресурсов в жизни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человека.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Раскрывать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сущность рацио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нального природопользования.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необходимость защиты окружающей среды.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Использовать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приобретен</w:t>
            </w:r>
            <w:r w:rsidRPr="00954490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ные  знания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повседневной жизни для соблюдения правил поведения в окружающей сре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де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 после §60.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Вопросы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задания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теме «Основы эко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логии».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Выполнение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практической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работы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8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Анализ   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оценка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последствий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деятельности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человека в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экосистемах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            </w:t>
            </w:r>
          </w:p>
          <w:p w:rsidR="002A7976" w:rsidRPr="00954490" w:rsidRDefault="002A7976" w:rsidP="00D61615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выводы к ней.</w:t>
            </w:r>
            <w:r w:rsidRPr="00954490">
              <w:rPr>
                <w:rFonts w:ascii="Arial" w:eastAsia="Times New Roman" w:hAnsi="Arial" w:cs="Arial"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Сообщения  </w:t>
            </w: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учащих</w:t>
            </w:r>
            <w:r w:rsidRPr="00954490">
              <w:rPr>
                <w:rFonts w:ascii="Arial" w:eastAsia="Times New Roman" w:hAnsi="Arial" w:cs="Arial"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ся.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Экологические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0"/>
                <w:szCs w:val="20"/>
                <w:bdr w:val="none" w:sz="0" w:space="0" w:color="auto" w:frame="1"/>
                <w:lang w:eastAsia="ru-RU"/>
              </w:rPr>
              <w:t>проблемы.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комплексного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применения ЗУН.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D61615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Д/з: повторить ма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териал учебника об эволюции орга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нического мира.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2-я неделя мая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Факты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Экологические проблемы (парни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ковый эффект, кислотные дожди,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опустынивание, сведение лесов, появление «озоновых дыр», за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грязнение окружающей среды).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Влияние экологических проблем на собственную жизнь и жизнь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других людей.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Называть: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Современные 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глобальные</w:t>
            </w:r>
            <w:r w:rsid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 проблемы;&gt;антропогенные факторы, вы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зывающие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экологические про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блемы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Анализировать и оценивать: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&gt;последствия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деятельности человека в экосистемах;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&gt;влияние  собственных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ступков на живые организмы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экосистемы.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"Прогнозировать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последст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вия    экологических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проблем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вследствие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proofErr w:type="gram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неразрешения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* Предлагать пути решения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гло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бальных экологических проблем.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Сообщения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учащих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0"/>
                <w:szCs w:val="20"/>
                <w:bdr w:val="none" w:sz="0" w:space="0" w:color="auto" w:frame="1"/>
                <w:lang w:eastAsia="ru-RU"/>
              </w:rPr>
              <w:t>ся.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Мини-проекты    (ин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формационные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бук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леты). Памятки-рекомендации.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Экология 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научная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основа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рационального использованияприроды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хода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из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гло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бальных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эколо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гических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кризи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сов.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A7976" w:rsidRPr="00954490" w:rsidTr="00D61615">
        <w:trPr>
          <w:trHeight w:val="64"/>
        </w:trPr>
        <w:tc>
          <w:tcPr>
            <w:tcW w:w="16018" w:type="dxa"/>
            <w:gridSpan w:val="9"/>
          </w:tcPr>
          <w:p w:rsidR="002A7976" w:rsidRPr="00954490" w:rsidRDefault="002A7976" w:rsidP="007D0612">
            <w:pPr>
              <w:shd w:val="clear" w:color="auto" w:fill="FFFFFF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ОБОБЩЕНИЕ (5 ЧАСОВ)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64.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Становление со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временной теории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эволюции.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 обобщения и систематизации 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Д/з: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повторить ма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териал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учебника о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строении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и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функ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ционировании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клетки.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23" w:hanging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2-я неделя мая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Теория Ч.Дарвина о происхождении видов путем естественно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го отбора.</w:t>
            </w:r>
            <w:r w:rsidR="00076334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Современная теория эволюции: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-движущие силы эволюции;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-причины многообразия и при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способленности организмов 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среде обитания: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-понятие о 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микроэволюции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и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макроэволюции;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основные направления эволю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ции;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пути достижения биологическо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го прогресса;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4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вид, его критерии, популяция как структурная единица вида и</w:t>
            </w:r>
            <w:r w:rsidR="0007633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эволюции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основные свойства живых организмов как результат эволюции живой материи.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тесты.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Клетка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-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структур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ная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и    функцио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нальная     единица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0"/>
                <w:szCs w:val="20"/>
                <w:bdr w:val="none" w:sz="0" w:space="0" w:color="auto" w:frame="1"/>
                <w:lang w:eastAsia="ru-RU"/>
              </w:rPr>
              <w:t>живого.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Урок обобщения,</w:t>
            </w:r>
            <w:r w:rsidR="0007633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систематизации зна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Д/з: повторить ма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териал учебника по</w:t>
            </w:r>
            <w:r w:rsidR="00076334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теме «Основы эко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логии».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3-я неделя мая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Химическая организация клетки. Строение и функции клеток. Обмен веществ и преобразова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энергии в клетке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Описывать: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^•химический состав клетки;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структуру     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proofErr w:type="spellStart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эукариотической</w:t>
            </w:r>
            <w:proofErr w:type="spellEnd"/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клетки;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процессы, протекающие в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клетке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Устанавливать       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взаимо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связь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между строением и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функциями клеточных структур.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Характеризовать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роль раз</w:t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личных клеточных структур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процессах, протекающих в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клетке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1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Объяснять рисунки и схемы,</w:t>
            </w:r>
            <w:r w:rsid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представленные в учебнике.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тесты.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66.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Закономерности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наследственности,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изменчивости.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Урок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обобщения,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систематизации зна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Д/з: повторить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 учебника </w:t>
            </w:r>
            <w:proofErr w:type="gram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теме «Основы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экологии».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3-я неделя мая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Закономерности 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наследования признаков,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открытые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Менде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лем. Закономерности изменчивости. Прикладное значение генетики.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B91DDC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Давать определения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законам Г. Менделя. Называть формы изменчивости.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</w:t>
            </w:r>
            <w:r w:rsidR="00B91D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механизмы передачи призна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 и свойств из поколения в поколение,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возникновение от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личий у родительских форм; &gt;необходимость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развития тео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ретической генетики для меди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цины и сельского хозяйства.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Составлять     родословные, решать генетические задачи.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тесты.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F79BD" w:rsidRPr="00954490" w:rsidTr="00D61615">
        <w:trPr>
          <w:trHeight w:val="634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Взаимодействие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организма и среды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обитания.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Урок     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обобщения,</w:t>
            </w:r>
          </w:p>
          <w:p w:rsidR="002A7976" w:rsidRPr="00954490" w:rsidRDefault="002A7976" w:rsidP="00076334">
            <w:pPr>
              <w:shd w:val="clear" w:color="auto" w:fill="FFFFFF"/>
              <w:spacing w:after="0" w:line="230" w:lineRule="atLeast"/>
              <w:ind w:left="518" w:hanging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систематизации зна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ний.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Д/з: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подготовиться к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контрольной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ра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боте.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518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4-я неделя мая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Биосфера, ее структура и функ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ции. Биосфера и человек.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Выявлять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признаки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приспо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собленности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видов к совмест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ному существованию в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экоси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стемах.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Анализировать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видовой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со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став в биоценозах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. Выделять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отдельные формы взаимоотношений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в биоцено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зах и характеризовать: &gt;биосферу как живую оболоч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ку планеты; &gt;пищевые сети.</w:t>
            </w:r>
            <w:r w:rsidR="00B91DDC" w:rsidRPr="00B91DDC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Объяснять     </w:t>
            </w: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необходимость применения сведений об эко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логических     закономерностях для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правильной  организации хозяйственной    деятельности человека, для решения   ком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плекса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задач  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охраны 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окру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жающей среды и рационально</w:t>
            </w:r>
            <w:r w:rsidRPr="00954490">
              <w:rPr>
                <w:rFonts w:ascii="Arial" w:eastAsia="Times New Roman" w:hAnsi="Arial" w:cs="Arial"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го природопользования.</w:t>
            </w:r>
          </w:p>
          <w:p w:rsidR="002A7976" w:rsidRPr="00954490" w:rsidRDefault="002A7976" w:rsidP="00954490">
            <w:pPr>
              <w:shd w:val="clear" w:color="auto" w:fill="FFFFFF"/>
              <w:spacing w:after="0" w:line="226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8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Разноуровневые</w:t>
            </w:r>
            <w:proofErr w:type="spellEnd"/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 xml:space="preserve"> тесты.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61615" w:rsidRPr="00954490" w:rsidTr="00D61615">
        <w:trPr>
          <w:trHeight w:val="1336"/>
        </w:trPr>
        <w:tc>
          <w:tcPr>
            <w:tcW w:w="28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68.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Итоговая         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кон</w:t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softHyphen/>
            </w:r>
            <w:r w:rsidRPr="00954490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трольная работа.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Урок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контроля   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B91DDC" w:rsidRP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оценки знаний.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4-я неделя</w:t>
            </w:r>
            <w:r w:rsidR="00B91DD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мая</w:t>
            </w:r>
          </w:p>
          <w:p w:rsidR="002A7976" w:rsidRPr="00954490" w:rsidRDefault="002A7976" w:rsidP="00954490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466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Тестовая контрольная работа в нескольких вариантах из заданий разного вида.</w:t>
            </w:r>
          </w:p>
          <w:p w:rsidR="002A7976" w:rsidRPr="00954490" w:rsidRDefault="002A7976" w:rsidP="00954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9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D0612" w:rsidRDefault="007D0612"/>
    <w:p w:rsidR="00A54265" w:rsidRDefault="00A54265"/>
    <w:sectPr w:rsidR="00A54265" w:rsidSect="007D061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490"/>
    <w:rsid w:val="00064B26"/>
    <w:rsid w:val="00076334"/>
    <w:rsid w:val="000B4329"/>
    <w:rsid w:val="00123D00"/>
    <w:rsid w:val="0015026C"/>
    <w:rsid w:val="0026345D"/>
    <w:rsid w:val="002A7976"/>
    <w:rsid w:val="0042661E"/>
    <w:rsid w:val="00491746"/>
    <w:rsid w:val="004F15DE"/>
    <w:rsid w:val="004F72C7"/>
    <w:rsid w:val="00505635"/>
    <w:rsid w:val="005472D9"/>
    <w:rsid w:val="00556BEB"/>
    <w:rsid w:val="0067548E"/>
    <w:rsid w:val="006D77E6"/>
    <w:rsid w:val="00797BAF"/>
    <w:rsid w:val="007D0612"/>
    <w:rsid w:val="008204ED"/>
    <w:rsid w:val="008A25F1"/>
    <w:rsid w:val="00954490"/>
    <w:rsid w:val="009812D5"/>
    <w:rsid w:val="009B0A93"/>
    <w:rsid w:val="009F23F7"/>
    <w:rsid w:val="009F79BD"/>
    <w:rsid w:val="00A54265"/>
    <w:rsid w:val="00B241CA"/>
    <w:rsid w:val="00B8383E"/>
    <w:rsid w:val="00B91DDC"/>
    <w:rsid w:val="00BB12AB"/>
    <w:rsid w:val="00C77AFE"/>
    <w:rsid w:val="00CD755D"/>
    <w:rsid w:val="00D61615"/>
    <w:rsid w:val="00E45F67"/>
    <w:rsid w:val="00ED7E56"/>
    <w:rsid w:val="00F84473"/>
    <w:rsid w:val="00F84A91"/>
    <w:rsid w:val="00F93DC8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72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72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F72C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F72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2C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4F72C7"/>
    <w:pPr>
      <w:widowControl w:val="0"/>
      <w:shd w:val="clear" w:color="auto" w:fill="FFFFFF"/>
      <w:spacing w:before="1920" w:after="0" w:line="320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No Spacing"/>
    <w:uiPriority w:val="1"/>
    <w:qFormat/>
    <w:rsid w:val="009B0A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2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BD80-291E-460C-8AC2-3FAE9D45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10122</Words>
  <Characters>57698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Shkola23</cp:lastModifiedBy>
  <cp:revision>8</cp:revision>
  <cp:lastPrinted>2015-09-14T14:59:00Z</cp:lastPrinted>
  <dcterms:created xsi:type="dcterms:W3CDTF">2017-07-27T13:41:00Z</dcterms:created>
  <dcterms:modified xsi:type="dcterms:W3CDTF">2017-08-04T03:15:00Z</dcterms:modified>
</cp:coreProperties>
</file>