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3A" w:rsidRDefault="00AC4C51" w:rsidP="000F1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EC9">
        <w:rPr>
          <w:b/>
          <w:sz w:val="24"/>
          <w:szCs w:val="24"/>
        </w:rPr>
        <w:t xml:space="preserve">                                                                 </w:t>
      </w:r>
      <w:r w:rsidR="00BA413A">
        <w:rPr>
          <w:b/>
          <w:sz w:val="24"/>
          <w:szCs w:val="24"/>
        </w:rPr>
        <w:t xml:space="preserve">                  </w:t>
      </w:r>
      <w:r w:rsidR="009561D8">
        <w:rPr>
          <w:b/>
          <w:sz w:val="24"/>
          <w:szCs w:val="24"/>
        </w:rPr>
        <w:t xml:space="preserve">                       </w:t>
      </w:r>
      <w:r w:rsidR="00BA413A">
        <w:rPr>
          <w:b/>
          <w:sz w:val="24"/>
          <w:szCs w:val="24"/>
        </w:rPr>
        <w:t xml:space="preserve">  </w:t>
      </w:r>
      <w:r w:rsidR="00BA413A" w:rsidRPr="00BA413A">
        <w:rPr>
          <w:rFonts w:ascii="Times New Roman" w:hAnsi="Times New Roman" w:cs="Times New Roman"/>
          <w:sz w:val="24"/>
          <w:szCs w:val="24"/>
        </w:rPr>
        <w:t>Утверждаю</w:t>
      </w:r>
    </w:p>
    <w:p w:rsidR="009561D8" w:rsidRDefault="009561D8" w:rsidP="000F1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821C0">
        <w:rPr>
          <w:rFonts w:ascii="Times New Roman" w:hAnsi="Times New Roman" w:cs="Times New Roman"/>
          <w:sz w:val="24"/>
          <w:szCs w:val="24"/>
        </w:rPr>
        <w:t xml:space="preserve">                           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</w:p>
    <w:p w:rsidR="009561D8" w:rsidRPr="00BA413A" w:rsidRDefault="009561D8" w:rsidP="000F1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МАОУ СОШ №23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ысерть</w:t>
      </w:r>
    </w:p>
    <w:p w:rsidR="00BA413A" w:rsidRDefault="00BA413A" w:rsidP="000F1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561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21C0">
        <w:rPr>
          <w:rFonts w:ascii="Times New Roman" w:hAnsi="Times New Roman" w:cs="Times New Roman"/>
          <w:sz w:val="24"/>
          <w:szCs w:val="24"/>
        </w:rPr>
        <w:t>___________А.Е.Золотова</w:t>
      </w:r>
      <w:proofErr w:type="spellEnd"/>
    </w:p>
    <w:p w:rsidR="00BA413A" w:rsidRPr="00BA413A" w:rsidRDefault="00BA413A" w:rsidP="000F1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561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21C0">
        <w:rPr>
          <w:rFonts w:ascii="Times New Roman" w:hAnsi="Times New Roman" w:cs="Times New Roman"/>
          <w:sz w:val="24"/>
          <w:szCs w:val="24"/>
        </w:rPr>
        <w:t xml:space="preserve">  «____» ____________2019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A413A" w:rsidRPr="00BA413A" w:rsidRDefault="00BA413A" w:rsidP="000F1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13A" w:rsidRDefault="00BA413A" w:rsidP="000F1EC9">
      <w:pPr>
        <w:spacing w:after="0"/>
        <w:rPr>
          <w:b/>
          <w:sz w:val="24"/>
          <w:szCs w:val="24"/>
        </w:rPr>
      </w:pPr>
    </w:p>
    <w:p w:rsidR="00AC4C51" w:rsidRPr="00BA413A" w:rsidRDefault="00BA413A" w:rsidP="000F1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AC4C51" w:rsidRPr="000F1EC9">
        <w:rPr>
          <w:b/>
          <w:sz w:val="24"/>
          <w:szCs w:val="24"/>
        </w:rPr>
        <w:t xml:space="preserve"> </w:t>
      </w:r>
      <w:r w:rsidR="00B5178D">
        <w:rPr>
          <w:rFonts w:ascii="Times New Roman" w:hAnsi="Times New Roman" w:cs="Times New Roman"/>
          <w:b/>
          <w:sz w:val="24"/>
          <w:szCs w:val="24"/>
        </w:rPr>
        <w:t>План  работы</w:t>
      </w:r>
      <w:r w:rsidR="00AC4C51" w:rsidRPr="00BA413A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AC4C51" w:rsidRPr="00BA413A" w:rsidRDefault="00BA413A" w:rsidP="000F1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C51" w:rsidRPr="00BA41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AC4C51" w:rsidRPr="00BA413A">
        <w:rPr>
          <w:rFonts w:ascii="Times New Roman" w:hAnsi="Times New Roman" w:cs="Times New Roman"/>
          <w:b/>
          <w:sz w:val="24"/>
          <w:szCs w:val="24"/>
        </w:rPr>
        <w:t>направленный</w:t>
      </w:r>
      <w:proofErr w:type="gramEnd"/>
      <w:r w:rsidR="00AC4C51" w:rsidRPr="00BA413A">
        <w:rPr>
          <w:rFonts w:ascii="Times New Roman" w:hAnsi="Times New Roman" w:cs="Times New Roman"/>
          <w:b/>
          <w:sz w:val="24"/>
          <w:szCs w:val="24"/>
        </w:rPr>
        <w:t xml:space="preserve">  на  повышение  качества  работы  педагогических работников </w:t>
      </w:r>
    </w:p>
    <w:p w:rsidR="008A46A0" w:rsidRPr="00BA413A" w:rsidRDefault="00AC4C51" w:rsidP="000F1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  МАОУ  СОШ  № 23 г</w:t>
      </w:r>
      <w:proofErr w:type="gramStart"/>
      <w:r w:rsidRPr="00BA413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A413A">
        <w:rPr>
          <w:rFonts w:ascii="Times New Roman" w:hAnsi="Times New Roman" w:cs="Times New Roman"/>
          <w:b/>
          <w:sz w:val="24"/>
          <w:szCs w:val="24"/>
        </w:rPr>
        <w:t>ысерть</w:t>
      </w:r>
    </w:p>
    <w:p w:rsidR="00AC4C51" w:rsidRPr="00BA413A" w:rsidRDefault="00AC4C51" w:rsidP="000F1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13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821C0">
        <w:rPr>
          <w:rFonts w:ascii="Times New Roman" w:hAnsi="Times New Roman" w:cs="Times New Roman"/>
          <w:b/>
          <w:sz w:val="24"/>
          <w:szCs w:val="24"/>
        </w:rPr>
        <w:t xml:space="preserve">                        на  2019-2020</w:t>
      </w:r>
      <w:r w:rsidRPr="00BA41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C4C51" w:rsidRPr="00BA413A" w:rsidRDefault="00AC4C51" w:rsidP="00AC4C51">
      <w:pPr>
        <w:rPr>
          <w:rFonts w:ascii="Times New Roman" w:hAnsi="Times New Roman" w:cs="Times New Roman"/>
          <w:sz w:val="24"/>
          <w:szCs w:val="24"/>
        </w:rPr>
      </w:pPr>
      <w:r w:rsidRPr="00BA4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ТЕМА: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4C51" w:rsidRPr="00BA413A" w:rsidRDefault="00AC4C51" w:rsidP="00AC4C5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0" w:right="260" w:hanging="2585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i/>
          <w:iCs/>
          <w:sz w:val="24"/>
          <w:szCs w:val="24"/>
        </w:rPr>
        <w:t>«Формирование  ключевых  компетенций  в  соответствие  с  требованиями  ФГОС как   условие повышения качества образования».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4C51" w:rsidRPr="00BA413A" w:rsidRDefault="00AC4C51" w:rsidP="00AC4C5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80" w:right="140" w:hanging="1956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i/>
          <w:iCs/>
          <w:sz w:val="24"/>
          <w:szCs w:val="24"/>
        </w:rPr>
        <w:t>«Совершенствование  педагогического  мастерства  в  сфере  формирования</w:t>
      </w:r>
    </w:p>
    <w:p w:rsidR="00AC4C51" w:rsidRPr="00BA413A" w:rsidRDefault="00591E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C4C51" w:rsidRPr="00BA413A">
        <w:rPr>
          <w:rFonts w:ascii="Times New Roman" w:hAnsi="Times New Roman" w:cs="Times New Roman"/>
          <w:i/>
          <w:sz w:val="24"/>
          <w:szCs w:val="24"/>
        </w:rPr>
        <w:t>лючевых  компетентностей  школьников,  развитию  универсальных  учебных  действий  в  рамках  ФГОС».</w:t>
      </w:r>
    </w:p>
    <w:p w:rsidR="00AC4C51" w:rsidRPr="00BA413A" w:rsidRDefault="00982A56" w:rsidP="00AC4C5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 2019</w:t>
      </w:r>
      <w:r w:rsidR="00966BEF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C4C51"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>Организация работы педагогов, в соответствии ключевым направлениям развития образования, предложенных в национальной стратегии-инициативе «Наша новая школа» (</w:t>
      </w:r>
      <w:r w:rsidRPr="00BA413A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развитие системы поддержки талантливых детей,</w:t>
      </w: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13A">
        <w:rPr>
          <w:rFonts w:ascii="Times New Roman" w:eastAsia="Times New Roman" w:hAnsi="Times New Roman" w:cs="Times New Roman"/>
          <w:color w:val="222222"/>
          <w:sz w:val="24"/>
          <w:szCs w:val="24"/>
        </w:rPr>
        <w:t>сохранение и укрепление</w:t>
      </w: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1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физического, психического здоровья учащихся)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Выявление и реализация потребностей педагогов.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right="34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образовательного учреждения через качество преподавания и совершенствование педагогического мастерства, внедрения новых информационных технологий.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высокого методического уровня проведения всех видов занятий.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Выявление, обобщение и распространение положительного педагогического опыта творчески работающих учителей. Анализ, апробация и внедрение нового методического обеспечения образовательного процесса, внедрение новых форм, методов обучения, передового педагогического опыта.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взаимодействия с другими учебными заведениями, с целью обмена опытом и передовыми технологиями в области образования.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работ по повышению качества ведения всех документов по организации и учету методической работы и их разработки на следующий учебный год.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Подготовка педагогов к введению ФГОС СОО.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внедрение в педагогическую практику механизмов развития и совершенствования контроля, управления и обеспечения качеством образования посредством тестовых технологий. Организация образовательной деятельности по подготовке обучающихся к сдаче выпускных экзаменов за курс основной школы в форме ОГЭ, за курс средней школы в виде ЕГЭ.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 по совершенствованию комплексной программы воспитания и социализации учащихся, формированию у них высоких моральных качеств. </w:t>
      </w:r>
    </w:p>
    <w:p w:rsidR="00AC4C51" w:rsidRPr="00BA413A" w:rsidRDefault="00AC4C51" w:rsidP="00AC4C5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через образовательные программы ИРО, семинары ММО и др.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C4C51" w:rsidRPr="00BA413A" w:rsidRDefault="00AC4C51" w:rsidP="00AC4C5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рабочих программ педагогов согласно основным направлениям модернизации Российского образования. </w:t>
      </w: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4C51" w:rsidRPr="00BA413A" w:rsidRDefault="00AC4C51" w:rsidP="00AC4C51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Состав</w:t>
      </w:r>
      <w:proofErr w:type="spellEnd"/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методического</w:t>
      </w:r>
      <w:proofErr w:type="spellEnd"/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совета</w:t>
      </w:r>
      <w:proofErr w:type="spellEnd"/>
    </w:p>
    <w:p w:rsidR="00AC4C51" w:rsidRPr="00BA413A" w:rsidRDefault="00AC4C51" w:rsidP="00AC4C51">
      <w:pPr>
        <w:widowControl w:val="0"/>
        <w:numPr>
          <w:ilvl w:val="0"/>
          <w:numId w:val="6"/>
        </w:numPr>
        <w:tabs>
          <w:tab w:val="num" w:pos="1100"/>
        </w:tabs>
        <w:overflowPunct w:val="0"/>
        <w:autoSpaceDE w:val="0"/>
        <w:autoSpaceDN w:val="0"/>
        <w:adjustRightInd w:val="0"/>
        <w:spacing w:after="0" w:line="238" w:lineRule="auto"/>
        <w:ind w:left="1100" w:hanging="3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A413A">
        <w:rPr>
          <w:rFonts w:ascii="Times New Roman" w:eastAsia="Times New Roman" w:hAnsi="Times New Roman" w:cs="Times New Roman"/>
          <w:sz w:val="24"/>
          <w:szCs w:val="24"/>
          <w:lang w:val="en-US"/>
        </w:rPr>
        <w:t>Руководители</w:t>
      </w:r>
      <w:proofErr w:type="spellEnd"/>
      <w:r w:rsidRPr="00BA41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ШМО: </w:t>
      </w:r>
    </w:p>
    <w:p w:rsidR="00AC4C51" w:rsidRPr="00BA413A" w:rsidRDefault="00A821C0" w:rsidP="00C46A50">
      <w:pPr>
        <w:widowControl w:val="0"/>
        <w:numPr>
          <w:ilvl w:val="0"/>
          <w:numId w:val="8"/>
        </w:numPr>
        <w:tabs>
          <w:tab w:val="num" w:pos="110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Татьяна Анатольевна</w:t>
      </w:r>
    </w:p>
    <w:p w:rsidR="00AC4C51" w:rsidRPr="00BA413A" w:rsidRDefault="00AC4C51" w:rsidP="00C46A50">
      <w:pPr>
        <w:widowControl w:val="0"/>
        <w:numPr>
          <w:ilvl w:val="0"/>
          <w:numId w:val="8"/>
        </w:numPr>
        <w:tabs>
          <w:tab w:val="num" w:pos="110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A413A">
        <w:rPr>
          <w:rFonts w:ascii="Times New Roman" w:eastAsia="Times New Roman" w:hAnsi="Times New Roman" w:cs="Times New Roman"/>
          <w:sz w:val="24"/>
          <w:szCs w:val="24"/>
        </w:rPr>
        <w:t>Беднякова</w:t>
      </w:r>
      <w:proofErr w:type="spellEnd"/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  Марина  Владимировна</w:t>
      </w:r>
    </w:p>
    <w:p w:rsidR="00AC4C51" w:rsidRPr="00BA413A" w:rsidRDefault="00AC4C51" w:rsidP="00C46A50">
      <w:pPr>
        <w:widowControl w:val="0"/>
        <w:numPr>
          <w:ilvl w:val="0"/>
          <w:numId w:val="8"/>
        </w:numPr>
        <w:tabs>
          <w:tab w:val="num" w:pos="110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A413A">
        <w:rPr>
          <w:rFonts w:ascii="Times New Roman" w:eastAsia="Times New Roman" w:hAnsi="Times New Roman" w:cs="Times New Roman"/>
          <w:sz w:val="24"/>
          <w:szCs w:val="24"/>
        </w:rPr>
        <w:t>Подкорытова</w:t>
      </w:r>
      <w:proofErr w:type="spellEnd"/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  Лариса  Дмитриевна</w:t>
      </w:r>
    </w:p>
    <w:p w:rsidR="00AC4C51" w:rsidRPr="00BA413A" w:rsidRDefault="00966BEF" w:rsidP="00C46A50">
      <w:pPr>
        <w:widowControl w:val="0"/>
        <w:numPr>
          <w:ilvl w:val="0"/>
          <w:numId w:val="8"/>
        </w:numPr>
        <w:tabs>
          <w:tab w:val="num" w:pos="110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</w:t>
      </w:r>
    </w:p>
    <w:p w:rsidR="00AC4C51" w:rsidRPr="00BA413A" w:rsidRDefault="00AC4C51" w:rsidP="00C46A50">
      <w:pPr>
        <w:widowControl w:val="0"/>
        <w:numPr>
          <w:ilvl w:val="0"/>
          <w:numId w:val="8"/>
        </w:numPr>
        <w:tabs>
          <w:tab w:val="num" w:pos="110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A413A">
        <w:rPr>
          <w:rFonts w:ascii="Times New Roman" w:eastAsia="Times New Roman" w:hAnsi="Times New Roman" w:cs="Times New Roman"/>
          <w:sz w:val="24"/>
          <w:szCs w:val="24"/>
        </w:rPr>
        <w:t>Яруллина</w:t>
      </w:r>
      <w:proofErr w:type="spellEnd"/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  Ксения  Леонидовна</w:t>
      </w:r>
    </w:p>
    <w:p w:rsidR="00AC4C51" w:rsidRPr="00BA413A" w:rsidRDefault="00AC4C51" w:rsidP="00C46A50">
      <w:pPr>
        <w:widowControl w:val="0"/>
        <w:numPr>
          <w:ilvl w:val="0"/>
          <w:numId w:val="8"/>
        </w:numPr>
        <w:tabs>
          <w:tab w:val="num" w:pos="110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>Дроздова  Надежда  Степановна</w:t>
      </w:r>
    </w:p>
    <w:p w:rsidR="00AC4C51" w:rsidRPr="00BA413A" w:rsidRDefault="00A821C0" w:rsidP="00C46A5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Гончарова Елена Павловна</w:t>
      </w:r>
    </w:p>
    <w:p w:rsidR="00AC4C51" w:rsidRPr="00BA413A" w:rsidRDefault="00AC4C51" w:rsidP="00C46A50">
      <w:pPr>
        <w:widowControl w:val="0"/>
        <w:numPr>
          <w:ilvl w:val="0"/>
          <w:numId w:val="8"/>
        </w:numPr>
        <w:tabs>
          <w:tab w:val="num" w:pos="110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A821C0">
        <w:rPr>
          <w:rFonts w:ascii="Times New Roman" w:eastAsia="Times New Roman" w:hAnsi="Times New Roman" w:cs="Times New Roman"/>
          <w:sz w:val="24"/>
          <w:szCs w:val="24"/>
        </w:rPr>
        <w:t xml:space="preserve">УВР – Белоусова Вера </w:t>
      </w:r>
      <w:proofErr w:type="spellStart"/>
      <w:r w:rsidR="00A821C0">
        <w:rPr>
          <w:rFonts w:ascii="Times New Roman" w:eastAsia="Times New Roman" w:hAnsi="Times New Roman" w:cs="Times New Roman"/>
          <w:sz w:val="24"/>
          <w:szCs w:val="24"/>
        </w:rPr>
        <w:t>Зафаровна</w:t>
      </w:r>
      <w:proofErr w:type="spellEnd"/>
    </w:p>
    <w:p w:rsidR="00AC4C51" w:rsidRPr="00BA413A" w:rsidRDefault="00AC4C51" w:rsidP="00C46A5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УВР – </w:t>
      </w:r>
      <w:proofErr w:type="spellStart"/>
      <w:r w:rsidRPr="00BA413A">
        <w:rPr>
          <w:rFonts w:ascii="Times New Roman" w:eastAsia="Times New Roman" w:hAnsi="Times New Roman" w:cs="Times New Roman"/>
          <w:sz w:val="24"/>
          <w:szCs w:val="24"/>
        </w:rPr>
        <w:t>Деменьшина</w:t>
      </w:r>
      <w:proofErr w:type="spellEnd"/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 Марина Витальевна</w:t>
      </w:r>
    </w:p>
    <w:p w:rsidR="00C46A50" w:rsidRPr="00BA413A" w:rsidRDefault="00C46A50" w:rsidP="00C46A5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</w:t>
      </w:r>
      <w:r w:rsidR="00CC1669">
        <w:rPr>
          <w:rFonts w:ascii="Times New Roman" w:eastAsia="Times New Roman" w:hAnsi="Times New Roman" w:cs="Times New Roman"/>
          <w:b/>
          <w:bCs/>
          <w:sz w:val="24"/>
          <w:szCs w:val="24"/>
        </w:rPr>
        <w:t>амма методической работы на 2019</w:t>
      </w:r>
      <w:r w:rsidR="00966BEF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C166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80"/>
        <w:gridCol w:w="2700"/>
        <w:gridCol w:w="2320"/>
        <w:gridCol w:w="30"/>
      </w:tblGrid>
      <w:tr w:rsidR="00C46A50" w:rsidRPr="00BA413A" w:rsidTr="00C46A50">
        <w:trPr>
          <w:trHeight w:val="27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6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1.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Заседания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ШМО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ШМО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9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1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EF" w:rsidRPr="00BA413A" w:rsidTr="00C46A50">
        <w:trPr>
          <w:trHeight w:val="26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6BEF" w:rsidRPr="00BA413A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6BEF" w:rsidRPr="00966BEF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Заседания</w:t>
            </w:r>
            <w:proofErr w:type="spellEnd"/>
            <w:r w:rsidRPr="0096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методического</w:t>
            </w:r>
            <w:proofErr w:type="spellEnd"/>
            <w:r w:rsidRPr="0096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совета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6BEF" w:rsidRPr="00BA413A" w:rsidRDefault="00966BEF" w:rsidP="0096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6BEF" w:rsidRPr="00BA413A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УВР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EF" w:rsidRPr="00BA413A" w:rsidRDefault="00966BEF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EF" w:rsidRPr="00BA413A" w:rsidTr="00C46A50">
        <w:trPr>
          <w:trHeight w:val="1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6BEF" w:rsidRPr="00BA413A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6BEF" w:rsidRPr="00966BEF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6BEF" w:rsidRPr="00BA413A" w:rsidRDefault="00966BEF" w:rsidP="0096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6BEF" w:rsidRPr="00BA413A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EF" w:rsidRPr="00BA413A" w:rsidRDefault="00966BEF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1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Педагогические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советы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966BEF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6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обобщение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передового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Систематически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рамках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ШМО,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9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педагогического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опыта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работой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ШМО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Систематически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6.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Предметные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плану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1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ШМО.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1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Школьные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олимпиады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ноябрь,февраль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966BEF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Краеведческая</w:t>
            </w:r>
            <w:proofErr w:type="spellEnd"/>
            <w:r w:rsidRPr="0096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966BEF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ВР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9.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EF" w:rsidRPr="00BA413A" w:rsidTr="00C46A50">
        <w:trPr>
          <w:trHeight w:val="2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BEF" w:rsidRPr="00BA413A" w:rsidRDefault="00966BEF" w:rsidP="0096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1</w:t>
            </w: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  <w:r w:rsidRPr="00BA413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BEF" w:rsidRPr="00BA413A" w:rsidRDefault="00966BEF" w:rsidP="0096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Методические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семинары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BEF" w:rsidRPr="00BA413A" w:rsidRDefault="00966BEF" w:rsidP="0096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BEF" w:rsidRPr="00BA413A" w:rsidRDefault="00966BEF" w:rsidP="0096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EF" w:rsidRPr="00BA413A" w:rsidRDefault="00966BEF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EF" w:rsidRPr="00BA413A" w:rsidTr="00C46A50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BEF" w:rsidRPr="00966BEF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BEF" w:rsidRPr="00966BEF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BEF" w:rsidRPr="00BA413A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BEF" w:rsidRPr="00BA413A" w:rsidRDefault="00966BEF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ШМО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EF" w:rsidRPr="00BA413A" w:rsidRDefault="00966BEF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6A50" w:rsidRPr="00BA413A" w:rsidRDefault="00074F8D" w:rsidP="00C46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26" style="position:absolute;margin-left:486.15pt;margin-top:-107.6pt;width:1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0" style="position:absolute;margin-left:486.15pt;margin-top:-79.55pt;width:1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RO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9" style="position:absolute;margin-left:486.15pt;margin-top:-32.4pt;width:1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28" style="position:absolute;margin-left:486.15pt;margin-top:-16.55pt;width:1pt;height:.9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2j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7" style="position:absolute;margin-left:486.15pt;margin-top:-.75pt;width:1pt;height: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SQ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" o:allowincell="f" fillcolor="black" stroked="f"/>
        </w:pic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A413A">
        <w:rPr>
          <w:rFonts w:ascii="Times New Roman" w:eastAsia="Times New Roman" w:hAnsi="Times New Roman" w:cs="Times New Roman"/>
          <w:b/>
          <w:sz w:val="24"/>
          <w:szCs w:val="24"/>
        </w:rPr>
        <w:t>Основные  направления  деятельности</w: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кадрами</w: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1) Повышение квалификации</w: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" w:right="1340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page7"/>
      <w:bookmarkEnd w:id="0"/>
      <w:proofErr w:type="spellStart"/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Курсовая</w:t>
      </w:r>
      <w:proofErr w:type="spellEnd"/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переподготовка</w:t>
      </w:r>
      <w:proofErr w:type="spellEnd"/>
    </w:p>
    <w:p w:rsidR="00C46A50" w:rsidRPr="00ED6E08" w:rsidRDefault="00C46A50" w:rsidP="00C46A5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460"/>
        <w:gridCol w:w="1140"/>
        <w:gridCol w:w="1840"/>
        <w:gridCol w:w="2440"/>
      </w:tblGrid>
      <w:tr w:rsidR="00C46A50" w:rsidRPr="00BA413A" w:rsidTr="00C46A50">
        <w:trPr>
          <w:trHeight w:val="2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Прогнозируемый</w:t>
            </w:r>
            <w:proofErr w:type="spellEnd"/>
          </w:p>
        </w:tc>
      </w:tr>
      <w:tr w:rsidR="00C46A50" w:rsidRPr="00BA413A" w:rsidTr="00C46A50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C46A50" w:rsidRPr="00BA413A" w:rsidTr="00C46A50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Перспективный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</w:t>
            </w:r>
            <w:proofErr w:type="spellEnd"/>
          </w:p>
        </w:tc>
      </w:tr>
      <w:tr w:rsidR="00C46A50" w:rsidRPr="00BA413A" w:rsidTr="00C46A50">
        <w:trPr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прохождения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курсов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курсовой</w:t>
            </w:r>
            <w:proofErr w:type="spellEnd"/>
          </w:p>
        </w:tc>
      </w:tr>
      <w:tr w:rsidR="00C46A50" w:rsidRPr="00BA413A" w:rsidTr="00C46A5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повышения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переподготовки</w:t>
            </w:r>
            <w:proofErr w:type="spellEnd"/>
          </w:p>
        </w:tc>
      </w:tr>
      <w:tr w:rsidR="00C46A50" w:rsidRPr="00BA413A" w:rsidTr="00C46A50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отчётов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Отчёты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УО</w:t>
            </w:r>
          </w:p>
        </w:tc>
      </w:tr>
      <w:tr w:rsidR="00C46A50" w:rsidRPr="00BA413A" w:rsidTr="00C46A50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прохождении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курсов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повышения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3,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перспективного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</w:p>
        </w:tc>
      </w:tr>
      <w:tr w:rsidR="00C46A50" w:rsidRPr="00BA413A" w:rsidTr="00C46A50">
        <w:trPr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плана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повышения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квалификации</w:t>
            </w:r>
            <w:proofErr w:type="spellEnd"/>
          </w:p>
        </w:tc>
      </w:tr>
      <w:tr w:rsidR="00C46A50" w:rsidRPr="00BA413A" w:rsidTr="00C46A50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A821C0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C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введением ФГОС</w:t>
            </w:r>
            <w:proofErr w:type="gramStart"/>
            <w:r w:rsidRPr="00A82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21C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A821C0">
              <w:rPr>
                <w:rFonts w:ascii="Times New Roman" w:eastAsia="Times New Roman" w:hAnsi="Times New Roman" w:cs="Times New Roman"/>
                <w:sz w:val="24"/>
                <w:szCs w:val="24"/>
              </w:rPr>
              <w:t>ГОС ОВЗ</w:t>
            </w:r>
            <w:r w:rsidRPr="00A8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A821C0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A821C0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A821C0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A50" w:rsidRPr="00BA413A" w:rsidTr="00C46A5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A821C0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A821C0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A50"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к ЕГЭ и ОГЭ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5BC" w:rsidRPr="00BA413A" w:rsidRDefault="00AF05BC" w:rsidP="00AF0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13A">
        <w:rPr>
          <w:rFonts w:ascii="Times New Roman" w:hAnsi="Times New Roman" w:cs="Times New Roman"/>
          <w:b/>
          <w:sz w:val="24"/>
          <w:szCs w:val="24"/>
        </w:rPr>
        <w:t xml:space="preserve">Перспективный  план-график </w:t>
      </w:r>
    </w:p>
    <w:p w:rsidR="00AF05BC" w:rsidRPr="00BA413A" w:rsidRDefault="00AF05BC" w:rsidP="00AF0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13A">
        <w:rPr>
          <w:rFonts w:ascii="Times New Roman" w:hAnsi="Times New Roman" w:cs="Times New Roman"/>
          <w:b/>
          <w:sz w:val="24"/>
          <w:szCs w:val="24"/>
        </w:rPr>
        <w:t>повышения  квалификации педагогов  МАОУ СОШ №23 г</w:t>
      </w:r>
      <w:proofErr w:type="gramStart"/>
      <w:r w:rsidRPr="00BA413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A413A">
        <w:rPr>
          <w:rFonts w:ascii="Times New Roman" w:hAnsi="Times New Roman" w:cs="Times New Roman"/>
          <w:b/>
          <w:sz w:val="24"/>
          <w:szCs w:val="24"/>
        </w:rPr>
        <w:t>ысерть</w:t>
      </w:r>
    </w:p>
    <w:p w:rsidR="00AF05BC" w:rsidRPr="00BA413A" w:rsidRDefault="00BA413A" w:rsidP="00AF0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13A">
        <w:rPr>
          <w:rFonts w:ascii="Times New Roman" w:hAnsi="Times New Roman" w:cs="Times New Roman"/>
          <w:b/>
          <w:sz w:val="24"/>
          <w:szCs w:val="24"/>
        </w:rPr>
        <w:t xml:space="preserve">                           в</w:t>
      </w:r>
      <w:r w:rsidR="00A821C0">
        <w:rPr>
          <w:rFonts w:ascii="Times New Roman" w:hAnsi="Times New Roman" w:cs="Times New Roman"/>
          <w:b/>
          <w:sz w:val="24"/>
          <w:szCs w:val="24"/>
        </w:rPr>
        <w:t xml:space="preserve">  2019-2020</w:t>
      </w:r>
      <w:r w:rsidR="00AF05BC" w:rsidRPr="00BA413A">
        <w:rPr>
          <w:rFonts w:ascii="Times New Roman" w:hAnsi="Times New Roman" w:cs="Times New Roman"/>
          <w:b/>
          <w:sz w:val="24"/>
          <w:szCs w:val="24"/>
        </w:rPr>
        <w:t xml:space="preserve"> учебном  году</w:t>
      </w:r>
    </w:p>
    <w:tbl>
      <w:tblPr>
        <w:tblStyle w:val="a3"/>
        <w:tblW w:w="0" w:type="auto"/>
        <w:tblLayout w:type="fixed"/>
        <w:tblLook w:val="04A0"/>
      </w:tblPr>
      <w:tblGrid>
        <w:gridCol w:w="1975"/>
        <w:gridCol w:w="3170"/>
        <w:gridCol w:w="1134"/>
        <w:gridCol w:w="951"/>
        <w:gridCol w:w="1033"/>
        <w:gridCol w:w="816"/>
      </w:tblGrid>
      <w:tr w:rsidR="00982A56" w:rsidRPr="00BA413A" w:rsidTr="00BA413A">
        <w:tc>
          <w:tcPr>
            <w:tcW w:w="1975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3170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Дата  прохождения</w:t>
            </w:r>
          </w:p>
        </w:tc>
        <w:tc>
          <w:tcPr>
            <w:tcW w:w="951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33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16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82A56" w:rsidRPr="00BA413A" w:rsidTr="00BA413A">
        <w:tc>
          <w:tcPr>
            <w:tcW w:w="1975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3170" w:type="dxa"/>
          </w:tcPr>
          <w:p w:rsidR="00982A56" w:rsidRDefault="00982A56" w:rsidP="0004268C">
            <w:pPr>
              <w:rPr>
                <w:rFonts w:ascii="Times New Roman" w:hAnsi="Times New Roman" w:cs="Times New Roman"/>
                <w:color w:val="000000"/>
              </w:rPr>
            </w:pPr>
            <w:r w:rsidRPr="0004268C">
              <w:rPr>
                <w:rFonts w:ascii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</w:rPr>
              <w:t xml:space="preserve">изация аттестации педагогических работников в современных условиях </w:t>
            </w:r>
          </w:p>
          <w:p w:rsidR="00982A56" w:rsidRPr="0004268C" w:rsidRDefault="00982A56" w:rsidP="00042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275"/>
        </w:trPr>
        <w:tc>
          <w:tcPr>
            <w:tcW w:w="1975" w:type="dxa"/>
            <w:vMerge w:val="restart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Елена Николаевна</w:t>
            </w:r>
          </w:p>
        </w:tc>
        <w:tc>
          <w:tcPr>
            <w:tcW w:w="3170" w:type="dxa"/>
            <w:shd w:val="clear" w:color="auto" w:fill="auto"/>
          </w:tcPr>
          <w:p w:rsidR="00982A56" w:rsidRDefault="00982A56" w:rsidP="0004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и методика обучения биологии 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внедрения ФГОС ООО и СОО» </w:t>
            </w:r>
          </w:p>
          <w:p w:rsidR="00982A56" w:rsidRPr="0004268C" w:rsidRDefault="00982A56" w:rsidP="0004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04268C">
        <w:trPr>
          <w:trHeight w:val="1755"/>
        </w:trPr>
        <w:tc>
          <w:tcPr>
            <w:tcW w:w="1975" w:type="dxa"/>
            <w:vMerge/>
          </w:tcPr>
          <w:p w:rsidR="00982A56" w:rsidRPr="00A821C0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shd w:val="clear" w:color="auto" w:fill="auto"/>
          </w:tcPr>
          <w:p w:rsidR="00982A56" w:rsidRPr="00A821C0" w:rsidRDefault="00982A56" w:rsidP="0004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365"/>
        </w:trPr>
        <w:tc>
          <w:tcPr>
            <w:tcW w:w="1975" w:type="dxa"/>
            <w:vMerge w:val="restart"/>
          </w:tcPr>
          <w:p w:rsidR="00982A56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Стариченко</w:t>
            </w:r>
            <w:proofErr w:type="spellEnd"/>
            <w:r w:rsidRPr="00A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2A56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Смирнягина Елена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Дроздова Надежда Степановна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Татьяна Константиновна</w:t>
            </w:r>
          </w:p>
        </w:tc>
        <w:tc>
          <w:tcPr>
            <w:tcW w:w="3170" w:type="dxa"/>
          </w:tcPr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обучения английскому языку в ходе внедрения ФГОС ООО и СОО»</w:t>
            </w:r>
          </w:p>
          <w:p w:rsidR="00982A56" w:rsidRPr="0004268C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ч. 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680"/>
        </w:trPr>
        <w:tc>
          <w:tcPr>
            <w:tcW w:w="1975" w:type="dxa"/>
            <w:vMerge/>
          </w:tcPr>
          <w:p w:rsidR="00982A56" w:rsidRPr="00A821C0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82A56" w:rsidRPr="00A821C0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665"/>
        </w:trPr>
        <w:tc>
          <w:tcPr>
            <w:tcW w:w="1975" w:type="dxa"/>
            <w:vMerge w:val="restart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 Василий Валерьевич</w:t>
            </w:r>
          </w:p>
        </w:tc>
        <w:tc>
          <w:tcPr>
            <w:tcW w:w="3170" w:type="dxa"/>
          </w:tcPr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и методика обучения физике в ходе внедрения ФГОС ООО и СОО» </w:t>
            </w:r>
          </w:p>
          <w:p w:rsidR="00982A56" w:rsidRPr="0004268C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710"/>
        </w:trPr>
        <w:tc>
          <w:tcPr>
            <w:tcW w:w="1975" w:type="dxa"/>
            <w:vMerge/>
          </w:tcPr>
          <w:p w:rsidR="00982A56" w:rsidRPr="005618A9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82A56" w:rsidRPr="00287A15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365"/>
        </w:trPr>
        <w:tc>
          <w:tcPr>
            <w:tcW w:w="1975" w:type="dxa"/>
            <w:vMerge w:val="restart"/>
          </w:tcPr>
          <w:p w:rsidR="00982A56" w:rsidRPr="005618A9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3170" w:type="dxa"/>
          </w:tcPr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истории и обществознанию в ходе внедрения ФГОС ООО и СОО»</w:t>
            </w:r>
          </w:p>
          <w:p w:rsidR="00982A56" w:rsidRPr="005618A9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935"/>
        </w:trPr>
        <w:tc>
          <w:tcPr>
            <w:tcW w:w="1975" w:type="dxa"/>
            <w:vMerge/>
          </w:tcPr>
          <w:p w:rsidR="00982A56" w:rsidRPr="00287A15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  <w:p w:rsidR="00982A56" w:rsidRPr="00287A15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380"/>
        </w:trPr>
        <w:tc>
          <w:tcPr>
            <w:tcW w:w="1975" w:type="dxa"/>
            <w:vMerge w:val="restart"/>
          </w:tcPr>
          <w:p w:rsidR="00982A56" w:rsidRPr="00287A15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Коробельников</w:t>
            </w:r>
            <w:proofErr w:type="spellEnd"/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3170" w:type="dxa"/>
          </w:tcPr>
          <w:p w:rsidR="00982A56" w:rsidRDefault="00982A56" w:rsidP="00982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истории и обществознанию в ходе внедрения ФГОС ООО и СОО»</w:t>
            </w:r>
          </w:p>
          <w:p w:rsidR="00982A56" w:rsidRPr="005618A9" w:rsidRDefault="00982A56" w:rsidP="00982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935"/>
        </w:trPr>
        <w:tc>
          <w:tcPr>
            <w:tcW w:w="1975" w:type="dxa"/>
            <w:vMerge/>
          </w:tcPr>
          <w:p w:rsidR="00982A56" w:rsidRPr="00287A15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82A56" w:rsidRDefault="00982A56" w:rsidP="00982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  <w:p w:rsidR="00982A56" w:rsidRPr="00287A15" w:rsidRDefault="00982A56" w:rsidP="00982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BA413A">
        <w:tc>
          <w:tcPr>
            <w:tcW w:w="1975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Татьяна Александровна</w:t>
            </w:r>
          </w:p>
        </w:tc>
        <w:tc>
          <w:tcPr>
            <w:tcW w:w="3170" w:type="dxa"/>
            <w:shd w:val="clear" w:color="auto" w:fill="auto"/>
          </w:tcPr>
          <w:p w:rsidR="00982A56" w:rsidRPr="0004268C" w:rsidRDefault="00982A56" w:rsidP="00A821C0">
            <w:pPr>
              <w:rPr>
                <w:rFonts w:ascii="Times New Roman" w:hAnsi="Times New Roman" w:cs="Times New Roman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вагуст-сентябрь</w:t>
            </w:r>
            <w:proofErr w:type="spellEnd"/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575"/>
        </w:trPr>
        <w:tc>
          <w:tcPr>
            <w:tcW w:w="1975" w:type="dxa"/>
            <w:vMerge w:val="restart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3170" w:type="dxa"/>
          </w:tcPr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обучения физической культуре в ходе внедрения ФГОС ООО и СОО»</w:t>
            </w:r>
          </w:p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A56" w:rsidRPr="0004268C" w:rsidRDefault="00982A56" w:rsidP="00A8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740"/>
        </w:trPr>
        <w:tc>
          <w:tcPr>
            <w:tcW w:w="1975" w:type="dxa"/>
            <w:vMerge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287A15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065"/>
        </w:trPr>
        <w:tc>
          <w:tcPr>
            <w:tcW w:w="1975" w:type="dxa"/>
            <w:vMerge w:val="restart"/>
          </w:tcPr>
          <w:p w:rsidR="00982A56" w:rsidRPr="00BA413A" w:rsidRDefault="00982A56" w:rsidP="00AF05BC">
            <w:pPr>
              <w:tabs>
                <w:tab w:val="left" w:pos="15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 Александр Сергеевич</w:t>
            </w:r>
          </w:p>
        </w:tc>
        <w:tc>
          <w:tcPr>
            <w:tcW w:w="3170" w:type="dxa"/>
          </w:tcPr>
          <w:p w:rsidR="00982A56" w:rsidRPr="0004268C" w:rsidRDefault="00982A56" w:rsidP="00982A56">
            <w:pPr>
              <w:rPr>
                <w:rFonts w:ascii="Times New Roman" w:hAnsi="Times New Roman" w:cs="Times New Roman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обучения физической культуре в ходе внедрения ФГОС ООО и СОО»</w:t>
            </w: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ч. 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ЧОУ ДПО «ИПК и </w:t>
            </w:r>
          </w:p>
        </w:tc>
      </w:tr>
      <w:tr w:rsidR="00982A56" w:rsidRPr="00BA413A" w:rsidTr="00BA413A">
        <w:trPr>
          <w:trHeight w:val="1680"/>
        </w:trPr>
        <w:tc>
          <w:tcPr>
            <w:tcW w:w="1975" w:type="dxa"/>
            <w:vMerge/>
          </w:tcPr>
          <w:p w:rsidR="00982A56" w:rsidRPr="00287A15" w:rsidRDefault="00982A56" w:rsidP="00AF05BC">
            <w:pPr>
              <w:tabs>
                <w:tab w:val="left" w:pos="15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82A56" w:rsidRDefault="00982A56" w:rsidP="00982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A56" w:rsidRPr="00287A15" w:rsidRDefault="00982A56" w:rsidP="00982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BA413A">
        <w:tc>
          <w:tcPr>
            <w:tcW w:w="1975" w:type="dxa"/>
          </w:tcPr>
          <w:p w:rsidR="00982A56" w:rsidRPr="00BA413A" w:rsidRDefault="00982A56" w:rsidP="00AF05BC">
            <w:pPr>
              <w:tabs>
                <w:tab w:val="left" w:pos="15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Савиевна</w:t>
            </w:r>
            <w:proofErr w:type="spellEnd"/>
          </w:p>
        </w:tc>
        <w:tc>
          <w:tcPr>
            <w:tcW w:w="3170" w:type="dxa"/>
          </w:tcPr>
          <w:p w:rsidR="00982A56" w:rsidRPr="0004268C" w:rsidRDefault="00982A56" w:rsidP="00A821C0">
            <w:pPr>
              <w:rPr>
                <w:rFonts w:ascii="Times New Roman" w:hAnsi="Times New Roman" w:cs="Times New Roman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2145"/>
        </w:trPr>
        <w:tc>
          <w:tcPr>
            <w:tcW w:w="1975" w:type="dxa"/>
            <w:vMerge w:val="restart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Готлиб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3170" w:type="dxa"/>
          </w:tcPr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обучения технологии в ходе внедрения ФГОС ООО и СОО»</w:t>
            </w:r>
          </w:p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«Педагог – организатор в образовательной организации»</w:t>
            </w:r>
          </w:p>
          <w:p w:rsidR="00982A56" w:rsidRPr="0004268C" w:rsidRDefault="00982A56" w:rsidP="00A8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1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725"/>
        </w:trPr>
        <w:tc>
          <w:tcPr>
            <w:tcW w:w="1975" w:type="dxa"/>
            <w:vMerge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287A15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BA413A">
        <w:tc>
          <w:tcPr>
            <w:tcW w:w="1975" w:type="dxa"/>
          </w:tcPr>
          <w:p w:rsidR="00982A56" w:rsidRPr="00BA413A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3170" w:type="dxa"/>
          </w:tcPr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обучения русскому языку и литературе в ходе внедрения ФГОС ООО и СОО»</w:t>
            </w:r>
          </w:p>
          <w:p w:rsidR="00982A56" w:rsidRPr="0004268C" w:rsidRDefault="00982A56" w:rsidP="00A8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E2657B">
        <w:trPr>
          <w:trHeight w:val="1575"/>
        </w:trPr>
        <w:tc>
          <w:tcPr>
            <w:tcW w:w="1975" w:type="dxa"/>
            <w:vMerge w:val="restart"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3170" w:type="dxa"/>
          </w:tcPr>
          <w:p w:rsidR="00982A56" w:rsidRDefault="00982A56" w:rsidP="003C6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обучения русскому языку и литературе в ходе внедрения ФГОС ООО и СОО»</w:t>
            </w:r>
          </w:p>
          <w:p w:rsidR="00982A56" w:rsidRPr="0004268C" w:rsidRDefault="00982A56" w:rsidP="003C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740"/>
        </w:trPr>
        <w:tc>
          <w:tcPr>
            <w:tcW w:w="1975" w:type="dxa"/>
            <w:vMerge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287A15" w:rsidRDefault="00982A56" w:rsidP="003C6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вагуст-сентябрь</w:t>
            </w:r>
            <w:proofErr w:type="spellEnd"/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500"/>
        </w:trPr>
        <w:tc>
          <w:tcPr>
            <w:tcW w:w="1975" w:type="dxa"/>
            <w:vMerge w:val="restart"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Нина Михайловна</w:t>
            </w:r>
          </w:p>
        </w:tc>
        <w:tc>
          <w:tcPr>
            <w:tcW w:w="3170" w:type="dxa"/>
          </w:tcPr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обучения русскому языку и литературе в ходе внедрения ФГОС ООО и СОО»</w:t>
            </w:r>
          </w:p>
          <w:p w:rsidR="00982A56" w:rsidRPr="0004268C" w:rsidRDefault="00982A56" w:rsidP="00A8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65"/>
        </w:trPr>
        <w:tc>
          <w:tcPr>
            <w:tcW w:w="1975" w:type="dxa"/>
            <w:vMerge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287A15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«Организация работы с обучающимися  с ограниченными </w:t>
            </w:r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665"/>
        </w:trPr>
        <w:tc>
          <w:tcPr>
            <w:tcW w:w="1975" w:type="dxa"/>
            <w:vMerge w:val="restart"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Чуркина Алевтина Николаевна</w:t>
            </w:r>
          </w:p>
        </w:tc>
        <w:tc>
          <w:tcPr>
            <w:tcW w:w="3170" w:type="dxa"/>
          </w:tcPr>
          <w:p w:rsidR="00982A56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обучения русскому языку и литературе в ходе внедрения ФГОС ООО и СОО»</w:t>
            </w:r>
          </w:p>
          <w:p w:rsidR="00982A56" w:rsidRPr="0004268C" w:rsidRDefault="00982A56" w:rsidP="00A8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650"/>
        </w:trPr>
        <w:tc>
          <w:tcPr>
            <w:tcW w:w="1975" w:type="dxa"/>
            <w:vMerge/>
          </w:tcPr>
          <w:p w:rsidR="00982A56" w:rsidRPr="00287A15" w:rsidRDefault="00982A56" w:rsidP="00AF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82A56" w:rsidRPr="00287A15" w:rsidRDefault="00982A56" w:rsidP="00A8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BA413A">
        <w:tc>
          <w:tcPr>
            <w:tcW w:w="1975" w:type="dxa"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70" w:type="dxa"/>
          </w:tcPr>
          <w:p w:rsidR="00982A56" w:rsidRPr="003C67B8" w:rsidRDefault="00982A56" w:rsidP="009A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«Технология: теория и методика преподавания в образовательной организации»</w:t>
            </w:r>
          </w:p>
        </w:tc>
        <w:tc>
          <w:tcPr>
            <w:tcW w:w="1134" w:type="dxa"/>
          </w:tcPr>
          <w:p w:rsidR="00982A56" w:rsidRPr="00BA413A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август-март</w:t>
            </w:r>
          </w:p>
        </w:tc>
        <w:tc>
          <w:tcPr>
            <w:tcW w:w="951" w:type="dxa"/>
          </w:tcPr>
          <w:p w:rsidR="00982A56" w:rsidRPr="00BA413A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ч.</w:t>
            </w:r>
          </w:p>
          <w:p w:rsidR="00982A56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A8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BA413A">
        <w:tc>
          <w:tcPr>
            <w:tcW w:w="1975" w:type="dxa"/>
          </w:tcPr>
          <w:p w:rsidR="00982A56" w:rsidRDefault="00982A56" w:rsidP="00AF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6B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170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«Теория и методика обучения математике в ходе внедрения ФГОС ООО и СОО»</w:t>
            </w:r>
          </w:p>
          <w:p w:rsidR="00982A56" w:rsidRPr="0004268C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E2657B">
        <w:trPr>
          <w:trHeight w:val="1335"/>
        </w:trPr>
        <w:tc>
          <w:tcPr>
            <w:tcW w:w="1975" w:type="dxa"/>
            <w:vMerge w:val="restart"/>
          </w:tcPr>
          <w:p w:rsidR="00982A56" w:rsidRPr="0078527B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170" w:type="dxa"/>
          </w:tcPr>
          <w:p w:rsidR="00982A56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E9"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технологии</w:t>
            </w:r>
            <w:r w:rsidRPr="00342DE9">
              <w:rPr>
                <w:rFonts w:ascii="Times New Roman" w:hAnsi="Times New Roman" w:cs="Times New Roman"/>
                <w:sz w:val="24"/>
                <w:szCs w:val="24"/>
              </w:rPr>
              <w:t xml:space="preserve"> в ходе внедрения ФГОС ООО и СОО».</w:t>
            </w:r>
          </w:p>
          <w:p w:rsidR="00982A56" w:rsidRDefault="00982A56" w:rsidP="006B001C"/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695"/>
        </w:trPr>
        <w:tc>
          <w:tcPr>
            <w:tcW w:w="1975" w:type="dxa"/>
            <w:vMerge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342DE9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275"/>
        </w:trPr>
        <w:tc>
          <w:tcPr>
            <w:tcW w:w="1975" w:type="dxa"/>
            <w:vMerge w:val="restart"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Ольга Сергеевна</w:t>
            </w:r>
          </w:p>
        </w:tc>
        <w:tc>
          <w:tcPr>
            <w:tcW w:w="3170" w:type="dxa"/>
          </w:tcPr>
          <w:p w:rsidR="00982A56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E9"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информатике</w:t>
            </w:r>
            <w:r w:rsidRPr="00342DE9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ФГОС ООО и СОО» </w:t>
            </w:r>
          </w:p>
          <w:p w:rsidR="00982A56" w:rsidRPr="00342DE9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ч. 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755"/>
        </w:trPr>
        <w:tc>
          <w:tcPr>
            <w:tcW w:w="1975" w:type="dxa"/>
            <w:vMerge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342DE9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320"/>
        </w:trPr>
        <w:tc>
          <w:tcPr>
            <w:tcW w:w="1975" w:type="dxa"/>
            <w:vMerge w:val="restart"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Александр Валерьевич</w:t>
            </w:r>
          </w:p>
        </w:tc>
        <w:tc>
          <w:tcPr>
            <w:tcW w:w="3170" w:type="dxa"/>
          </w:tcPr>
          <w:p w:rsidR="00982A56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E9"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информатике</w:t>
            </w:r>
            <w:r w:rsidRPr="00342DE9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ФГОС ООО и СОО» </w:t>
            </w:r>
          </w:p>
          <w:p w:rsidR="00982A56" w:rsidRPr="00342DE9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615"/>
        </w:trPr>
        <w:tc>
          <w:tcPr>
            <w:tcW w:w="1975" w:type="dxa"/>
            <w:vMerge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342DE9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«Организация работы с обучающимися  с </w:t>
            </w:r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E2657B">
        <w:trPr>
          <w:trHeight w:val="1140"/>
        </w:trPr>
        <w:tc>
          <w:tcPr>
            <w:tcW w:w="1975" w:type="dxa"/>
            <w:vMerge w:val="restart"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3170" w:type="dxa"/>
          </w:tcPr>
          <w:p w:rsidR="00982A56" w:rsidRPr="00342DE9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DE9"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42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D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2DE9">
              <w:rPr>
                <w:rFonts w:ascii="Times New Roman" w:hAnsi="Times New Roman" w:cs="Times New Roman"/>
                <w:sz w:val="24"/>
                <w:szCs w:val="24"/>
              </w:rPr>
              <w:t xml:space="preserve">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ФГОС ООО и СОО» </w:t>
            </w: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E2657B">
        <w:trPr>
          <w:trHeight w:val="225"/>
        </w:trPr>
        <w:tc>
          <w:tcPr>
            <w:tcW w:w="1975" w:type="dxa"/>
            <w:vMerge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7B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искусство: теория и методика преподавания в образовательной организации»</w:t>
            </w: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август-март</w:t>
            </w:r>
          </w:p>
        </w:tc>
        <w:tc>
          <w:tcPr>
            <w:tcW w:w="951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300ч.</w:t>
            </w:r>
          </w:p>
        </w:tc>
        <w:tc>
          <w:tcPr>
            <w:tcW w:w="816" w:type="dxa"/>
          </w:tcPr>
          <w:p w:rsidR="00982A56" w:rsidRDefault="00982A56" w:rsidP="00E2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E2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5618A9" w:rsidRDefault="00982A56" w:rsidP="00982A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2A56" w:rsidRPr="00BA413A" w:rsidTr="00BA413A">
        <w:trPr>
          <w:trHeight w:val="1590"/>
        </w:trPr>
        <w:tc>
          <w:tcPr>
            <w:tcW w:w="1975" w:type="dxa"/>
            <w:vMerge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BA413A">
        <w:tc>
          <w:tcPr>
            <w:tcW w:w="1975" w:type="dxa"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3170" w:type="dxa"/>
          </w:tcPr>
          <w:p w:rsidR="00982A56" w:rsidRPr="008037CA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«Педагог-воспитатель группы продленного дня. Проектирование и реализация учебно-воспитательной деятельности в рамках ФГОС»</w:t>
            </w: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c>
          <w:tcPr>
            <w:tcW w:w="1975" w:type="dxa"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Надежда Сергеевна</w:t>
            </w:r>
          </w:p>
        </w:tc>
        <w:tc>
          <w:tcPr>
            <w:tcW w:w="3170" w:type="dxa"/>
          </w:tcPr>
          <w:p w:rsidR="00982A56" w:rsidRPr="008037CA" w:rsidRDefault="00982A56" w:rsidP="006B001C">
            <w:pPr>
              <w:shd w:val="clear" w:color="auto" w:fill="FFFFFF"/>
              <w:spacing w:after="360"/>
              <w:textAlignment w:val="top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037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«Организация обучения детей с задержкой психического развития в контексте ФГОС НОО обучающихся с ОВЗ».</w:t>
            </w:r>
          </w:p>
          <w:p w:rsidR="00982A56" w:rsidRPr="008037CA" w:rsidRDefault="00982A56" w:rsidP="006B001C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8037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«Практический опыт реализации введения ФГОС ООО в деятельности 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чителя начальных классов» </w:t>
            </w:r>
          </w:p>
          <w:p w:rsidR="00982A56" w:rsidRPr="008037CA" w:rsidRDefault="00982A56" w:rsidP="006B001C">
            <w:pPr>
              <w:shd w:val="clear" w:color="auto" w:fill="FFFFFF"/>
              <w:spacing w:after="360"/>
              <w:textAlignment w:val="top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515D36">
        <w:trPr>
          <w:trHeight w:val="1230"/>
        </w:trPr>
        <w:tc>
          <w:tcPr>
            <w:tcW w:w="1975" w:type="dxa"/>
            <w:vMerge w:val="restart"/>
          </w:tcPr>
          <w:p w:rsidR="00982A56" w:rsidRPr="0078527B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Вера Николаевна</w:t>
            </w:r>
          </w:p>
        </w:tc>
        <w:tc>
          <w:tcPr>
            <w:tcW w:w="3170" w:type="dxa"/>
          </w:tcPr>
          <w:p w:rsidR="00982A56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7B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географии</w:t>
            </w:r>
            <w:r w:rsidRPr="0078527B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ФГОС ООО и СОО» </w:t>
            </w:r>
          </w:p>
          <w:p w:rsidR="00982A56" w:rsidRPr="0078527B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800"/>
        </w:trPr>
        <w:tc>
          <w:tcPr>
            <w:tcW w:w="1975" w:type="dxa"/>
            <w:vMerge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78527B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515D36">
        <w:trPr>
          <w:trHeight w:val="1170"/>
        </w:trPr>
        <w:tc>
          <w:tcPr>
            <w:tcW w:w="1975" w:type="dxa"/>
            <w:vMerge w:val="restart"/>
          </w:tcPr>
          <w:p w:rsidR="00982A56" w:rsidRPr="0078527B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Логиновских Евгения Анатольевна</w:t>
            </w:r>
          </w:p>
        </w:tc>
        <w:tc>
          <w:tcPr>
            <w:tcW w:w="3170" w:type="dxa"/>
          </w:tcPr>
          <w:p w:rsidR="00982A56" w:rsidRPr="0078527B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7B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географии</w:t>
            </w:r>
            <w:r w:rsidRPr="0078527B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ФГОС ООО и СОО» </w:t>
            </w:r>
          </w:p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605"/>
        </w:trPr>
        <w:tc>
          <w:tcPr>
            <w:tcW w:w="1975" w:type="dxa"/>
            <w:vMerge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78527B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515D36">
        <w:trPr>
          <w:trHeight w:val="1350"/>
        </w:trPr>
        <w:tc>
          <w:tcPr>
            <w:tcW w:w="1975" w:type="dxa"/>
            <w:vMerge w:val="restart"/>
          </w:tcPr>
          <w:p w:rsidR="00982A56" w:rsidRPr="0078527B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Юлия Анатольевна</w:t>
            </w:r>
          </w:p>
        </w:tc>
        <w:tc>
          <w:tcPr>
            <w:tcW w:w="3170" w:type="dxa"/>
          </w:tcPr>
          <w:p w:rsidR="00982A56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E9"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географии</w:t>
            </w:r>
            <w:r w:rsidRPr="00342DE9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ФГОС ООО и СОО» </w:t>
            </w:r>
          </w:p>
          <w:p w:rsidR="00982A56" w:rsidRDefault="00982A56" w:rsidP="006B001C"/>
        </w:tc>
        <w:tc>
          <w:tcPr>
            <w:tcW w:w="1134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816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ЧОУ ДПО «ИПК и ПП</w:t>
            </w:r>
          </w:p>
        </w:tc>
      </w:tr>
      <w:tr w:rsidR="00982A56" w:rsidRPr="00BA413A" w:rsidTr="00BA413A">
        <w:trPr>
          <w:trHeight w:val="1395"/>
        </w:trPr>
        <w:tc>
          <w:tcPr>
            <w:tcW w:w="1975" w:type="dxa"/>
            <w:vMerge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82A56" w:rsidRPr="00342DE9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BA413A">
        <w:tc>
          <w:tcPr>
            <w:tcW w:w="1975" w:type="dxa"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Алла Евгеньевна,</w:t>
            </w:r>
          </w:p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Гончарова Елена Павловна,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Фролова Татьяна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Алексеевна, Истомина Любовь Александровна,</w:t>
            </w:r>
          </w:p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Алла Алексеевна,</w:t>
            </w:r>
          </w:p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Логиновских Евгения Анатольевна</w:t>
            </w:r>
          </w:p>
        </w:tc>
        <w:tc>
          <w:tcPr>
            <w:tcW w:w="3170" w:type="dxa"/>
          </w:tcPr>
          <w:p w:rsidR="00982A56" w:rsidRPr="00342DE9" w:rsidRDefault="00982A56" w:rsidP="006B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F1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«Организация работы с обучающимися 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6" w:rsidRPr="00BA413A" w:rsidTr="00BA413A">
        <w:tc>
          <w:tcPr>
            <w:tcW w:w="1975" w:type="dxa"/>
          </w:tcPr>
          <w:p w:rsidR="00982A56" w:rsidRDefault="00982A56" w:rsidP="006B0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Надежда Сергеевна</w:t>
            </w:r>
          </w:p>
        </w:tc>
        <w:tc>
          <w:tcPr>
            <w:tcW w:w="3170" w:type="dxa"/>
          </w:tcPr>
          <w:p w:rsidR="00982A56" w:rsidRPr="00B86DF1" w:rsidRDefault="00982A56" w:rsidP="006B001C">
            <w:pP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15D3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«Технология: теория и методика преподавания в образовательной организации»</w:t>
            </w:r>
          </w:p>
        </w:tc>
        <w:tc>
          <w:tcPr>
            <w:tcW w:w="1134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август-март</w:t>
            </w:r>
          </w:p>
        </w:tc>
        <w:tc>
          <w:tcPr>
            <w:tcW w:w="951" w:type="dxa"/>
          </w:tcPr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033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ч.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82A56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982A56" w:rsidRPr="00BA413A" w:rsidRDefault="00982A56" w:rsidP="009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BC" w:rsidRPr="00BA413A" w:rsidRDefault="00AF05BC" w:rsidP="00C46A5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2) Аттестация педагогических работников.</w: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60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Определение уровня профессиональной компетентности и создание условий для повышения квалификации педагогических работников.</w:t>
      </w:r>
    </w:p>
    <w:p w:rsidR="00C46A50" w:rsidRDefault="00C46A50" w:rsidP="00C46A5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08" w:rsidRPr="00BA413A" w:rsidRDefault="00ED6E08" w:rsidP="00C46A5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920"/>
        <w:gridCol w:w="1280"/>
        <w:gridCol w:w="2000"/>
        <w:gridCol w:w="2920"/>
      </w:tblGrid>
      <w:tr w:rsidR="00C46A50" w:rsidRPr="00BA413A" w:rsidTr="008646E4">
        <w:trPr>
          <w:trHeight w:val="2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Исполнители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Прогнозируемый</w:t>
            </w:r>
            <w:proofErr w:type="spellEnd"/>
          </w:p>
        </w:tc>
      </w:tr>
      <w:tr w:rsidR="00C46A50" w:rsidRPr="00BA413A" w:rsidTr="008646E4">
        <w:trPr>
          <w:trHeight w:val="28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C46A50" w:rsidRPr="00BA413A" w:rsidTr="008646E4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Групповые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Преодоление</w:t>
            </w:r>
            <w:proofErr w:type="spellEnd"/>
          </w:p>
        </w:tc>
      </w:tr>
      <w:tr w:rsidR="00C46A50" w:rsidRPr="00BA413A" w:rsidTr="008646E4">
        <w:trPr>
          <w:trHeight w:val="27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аттестующихся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затруднений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</w:p>
        </w:tc>
      </w:tr>
      <w:tr w:rsidR="00C46A50" w:rsidRPr="00BA413A" w:rsidTr="008646E4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написании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самоанализа</w:t>
            </w:r>
            <w:proofErr w:type="spellEnd"/>
          </w:p>
        </w:tc>
      </w:tr>
      <w:tr w:rsidR="00C46A50" w:rsidRPr="00BA413A" w:rsidTr="008646E4">
        <w:trPr>
          <w:trHeight w:val="2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6A50" w:rsidRPr="00BA413A" w:rsidTr="008646E4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AF05BC" w:rsidP="00AF05B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="00C46A50"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</w:t>
            </w:r>
            <w:proofErr w:type="spellEnd"/>
            <w:r w:rsidR="00C46A50"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Преодоление</w:t>
            </w:r>
            <w:proofErr w:type="spellEnd"/>
          </w:p>
        </w:tc>
      </w:tr>
      <w:tr w:rsidR="00C46A50" w:rsidRPr="00BA413A" w:rsidTr="008646E4">
        <w:trPr>
          <w:trHeight w:val="27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УВР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затруднений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</w:p>
        </w:tc>
      </w:tr>
      <w:tr w:rsidR="00C46A50" w:rsidRPr="00BA413A" w:rsidTr="008646E4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заполнению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заявлений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написании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заявления</w:t>
            </w:r>
            <w:proofErr w:type="spellEnd"/>
          </w:p>
        </w:tc>
      </w:tr>
      <w:tr w:rsidR="00C46A50" w:rsidRPr="00BA413A" w:rsidTr="008646E4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прохождения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8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Уточнение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списка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Списки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6A50" w:rsidRPr="00BA413A" w:rsidTr="008646E4">
        <w:trPr>
          <w:trHeight w:val="27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аттестуемых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учебном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стенда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Систематизация</w:t>
            </w:r>
            <w:proofErr w:type="spellEnd"/>
          </w:p>
        </w:tc>
      </w:tr>
      <w:tr w:rsidR="00C46A50" w:rsidRPr="00BA413A" w:rsidTr="008646E4">
        <w:trPr>
          <w:trHeight w:val="28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материалов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6A50" w:rsidRPr="00BA413A" w:rsidTr="008646E4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Психологическое</w:t>
            </w:r>
            <w:proofErr w:type="spellEnd"/>
          </w:p>
        </w:tc>
      </w:tr>
      <w:tr w:rsidR="00C46A50" w:rsidRPr="00BA413A" w:rsidTr="008646E4">
        <w:trPr>
          <w:trHeight w:val="27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сопровождение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</w:tr>
      <w:tr w:rsidR="00C46A50" w:rsidRPr="00BA413A" w:rsidTr="008646E4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аттестующимися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6A50" w:rsidRPr="00BA413A" w:rsidTr="008646E4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педагогами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снятию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тревожности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Экспертные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замечания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6A50" w:rsidRPr="00BA413A" w:rsidTr="008646E4">
        <w:trPr>
          <w:trHeight w:val="27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необходимых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прохождения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8646E4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Аттестуемые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экспертных</w:t>
            </w:r>
            <w:proofErr w:type="spellEnd"/>
          </w:p>
        </w:tc>
      </w:tr>
      <w:tr w:rsidR="00C46A50" w:rsidRPr="00BA413A" w:rsidTr="008646E4">
        <w:trPr>
          <w:trHeight w:val="28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замечаний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6A50" w:rsidRPr="00BA413A" w:rsidTr="008646E4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15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</w:t>
            </w:r>
            <w:proofErr w:type="spellEnd"/>
            <w:r w:rsidR="008646E4"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spellStart"/>
            <w:r w:rsidR="008646E4"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налитических</w:t>
            </w:r>
            <w:proofErr w:type="spellEnd"/>
            <w:r w:rsidR="008646E4"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материалов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="008646E4"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6E4"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BA413A" w:rsidRDefault="008646E4" w:rsidP="008646E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A50"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1528B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28B9"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528B9"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</w:t>
            </w:r>
            <w:proofErr w:type="spellEnd"/>
            <w:r w:rsidR="001528B9"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рекомендации  по  самоанализу</w:t>
            </w:r>
          </w:p>
        </w:tc>
      </w:tr>
      <w:tr w:rsidR="00C46A50" w:rsidRPr="00BA413A" w:rsidTr="008646E4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982A56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982A56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AF05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6E4" w:rsidRPr="00BA413A" w:rsidTr="008646E4">
        <w:tc>
          <w:tcPr>
            <w:tcW w:w="9600" w:type="dxa"/>
            <w:gridSpan w:val="5"/>
            <w:tcBorders>
              <w:top w:val="single" w:sz="4" w:space="0" w:color="auto"/>
            </w:tcBorders>
            <w:vAlign w:val="bottom"/>
          </w:tcPr>
          <w:p w:rsidR="008646E4" w:rsidRPr="00BA413A" w:rsidRDefault="008646E4" w:rsidP="00AF05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8B9" w:rsidRPr="00BA413A" w:rsidRDefault="001528B9" w:rsidP="001528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620" w:firstLine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8B9" w:rsidRPr="00BA413A" w:rsidRDefault="001528B9" w:rsidP="001528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620" w:firstLine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sz w:val="24"/>
          <w:szCs w:val="24"/>
        </w:rPr>
        <w:t>Аттестация педагогических работников</w:t>
      </w:r>
      <w:r w:rsidR="008646E4">
        <w:rPr>
          <w:rFonts w:ascii="Times New Roman" w:eastAsia="Times New Roman" w:hAnsi="Times New Roman" w:cs="Times New Roman"/>
          <w:b/>
          <w:sz w:val="24"/>
          <w:szCs w:val="24"/>
        </w:rPr>
        <w:t>, выходящих на аттестацию в 2019-2020</w:t>
      </w:r>
      <w:r w:rsidRPr="00BA413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1528B9" w:rsidRPr="00BA413A" w:rsidRDefault="001528B9" w:rsidP="001528B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940"/>
        <w:gridCol w:w="2540"/>
        <w:gridCol w:w="1140"/>
        <w:gridCol w:w="1280"/>
        <w:gridCol w:w="1280"/>
        <w:gridCol w:w="30"/>
      </w:tblGrid>
      <w:tr w:rsidR="001528B9" w:rsidRPr="00BA413A" w:rsidTr="00043CC0">
        <w:trPr>
          <w:trHeight w:val="30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8B9" w:rsidRPr="00BA413A" w:rsidTr="00043CC0">
        <w:trPr>
          <w:trHeight w:val="1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ционная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043CC0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C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предыдущей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8B9" w:rsidRPr="00BA413A" w:rsidTr="00043CC0">
        <w:trPr>
          <w:trHeight w:val="2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C45638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8B9" w:rsidRPr="00BA413A" w:rsidTr="00043CC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C45638" w:rsidP="0015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3C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043CC0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043CC0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043CC0" w:rsidRDefault="00C45638" w:rsidP="00C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8B9" w:rsidRPr="00BA413A" w:rsidTr="00043CC0"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1528B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8B9" w:rsidRPr="00043CC0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C456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8B9" w:rsidRPr="00BA413A" w:rsidTr="00043CC0">
        <w:trPr>
          <w:trHeight w:val="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15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Елена Павловна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1528B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ED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8B9" w:rsidRPr="00BA413A" w:rsidTr="00043CC0">
        <w:trPr>
          <w:trHeight w:val="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B9" w:rsidRPr="00BA413A" w:rsidRDefault="001528B9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15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ED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ED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1528B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15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Смирнова Вера    Николаевна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C45638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1528B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C45638" w:rsidRDefault="00C45638" w:rsidP="0004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Калугина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Викторровна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ED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ED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38" w:rsidRPr="00BA413A" w:rsidTr="00043CC0">
        <w:trPr>
          <w:trHeight w:val="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BA413A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638" w:rsidRPr="00043CC0" w:rsidRDefault="00C45638" w:rsidP="0098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38" w:rsidRPr="00BA413A" w:rsidRDefault="00C4563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CC0" w:rsidRPr="00BA413A" w:rsidTr="00043CC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04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043CC0" w:rsidRDefault="00043CC0" w:rsidP="0004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CC0" w:rsidRPr="00BA413A" w:rsidTr="00043CC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982A56" w:rsidP="0004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Любовь Александровна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043CC0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2A5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F645AC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043CC0" w:rsidRDefault="00043CC0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CC0" w:rsidRPr="00BA413A" w:rsidTr="00043CC0"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043CC0" w:rsidRDefault="00043CC0" w:rsidP="00043CC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043CC0" w:rsidRDefault="00043CC0" w:rsidP="0004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043CC0" w:rsidRDefault="00043CC0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CC0" w:rsidRPr="00BA413A" w:rsidTr="00043CC0">
        <w:trPr>
          <w:trHeight w:val="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CC0" w:rsidRPr="00BA413A" w:rsidTr="00043CC0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F645AC" w:rsidP="00E2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F645AC" w:rsidP="00F7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ГПД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F645AC" w:rsidP="00ED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CC0" w:rsidRPr="00BA413A" w:rsidTr="00043CC0"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E2475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F7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3CC0" w:rsidRPr="00D44E15" w:rsidRDefault="00D44E15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645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CC0" w:rsidRPr="00BA413A" w:rsidTr="00043CC0">
        <w:trPr>
          <w:trHeight w:val="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CC0" w:rsidRPr="00BA413A" w:rsidRDefault="00043CC0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4E15" w:rsidRPr="00BA413A" w:rsidTr="00043CC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4E15" w:rsidRPr="00BA413A" w:rsidRDefault="00D44E15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E15" w:rsidRPr="00BA413A" w:rsidRDefault="00F645AC" w:rsidP="0015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E15" w:rsidRP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 И черчения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E15" w:rsidRPr="00BA413A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E15" w:rsidRPr="00D44E15" w:rsidRDefault="00D44E15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64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E15" w:rsidRPr="00BA413A" w:rsidRDefault="00F645AC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E15" w:rsidRPr="00BA413A" w:rsidRDefault="00D44E15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4E15" w:rsidRPr="00BA413A" w:rsidTr="00F645AC"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4E15" w:rsidRPr="00BA413A" w:rsidRDefault="00D44E15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4E15" w:rsidRPr="00BA413A" w:rsidRDefault="00D44E15" w:rsidP="00D44E1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4E15" w:rsidRPr="00BA413A" w:rsidRDefault="00D44E15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4E15" w:rsidRPr="00BA413A" w:rsidRDefault="00D44E15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4E15" w:rsidRPr="00BA413A" w:rsidRDefault="00D44E15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4E15" w:rsidRPr="00D44E15" w:rsidRDefault="00D44E15" w:rsidP="00A8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645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E15" w:rsidRPr="00BA413A" w:rsidRDefault="00D44E15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AC" w:rsidRPr="00BA413A" w:rsidTr="00B5178D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Савина Алевтина Анатольевна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D44E15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45AC" w:rsidRPr="00BA413A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AC" w:rsidRPr="00BA413A" w:rsidTr="00F645A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Рудакова Нина  Михайловна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D44E15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F645AC" w:rsidRP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AC" w:rsidRPr="00BA413A" w:rsidTr="00B5178D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5AC" w:rsidRPr="00043CC0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5AC" w:rsidRPr="00043CC0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5AC" w:rsidRDefault="00F645AC" w:rsidP="00F6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F645AC" w:rsidRPr="00043CC0" w:rsidRDefault="00F645AC" w:rsidP="00F6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2019</w:t>
            </w: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645AC" w:rsidRP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AC" w:rsidRPr="00BA413A" w:rsidTr="00F645A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Банникова Татьяна Александровна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F645AC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ОБЖ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D44E15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Merge w:val="restart"/>
            <w:tcBorders>
              <w:left w:val="nil"/>
              <w:right w:val="nil"/>
            </w:tcBorders>
            <w:vAlign w:val="bottom"/>
          </w:tcPr>
          <w:p w:rsidR="00F645AC" w:rsidRP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AC" w:rsidRPr="00BA413A" w:rsidTr="00F645AC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Pr="00D44E15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45AC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F645AC" w:rsidRPr="00BA413A" w:rsidRDefault="00F645AC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F645AC" w:rsidRPr="00F645AC" w:rsidRDefault="00F645AC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08" w:rsidRPr="00BA413A" w:rsidTr="00F645AC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6E08" w:rsidRDefault="00ED6E0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E08" w:rsidRDefault="00ED6E0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E08" w:rsidRDefault="00ED6E08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E08" w:rsidRPr="00BA413A" w:rsidRDefault="00ED6E08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E08" w:rsidRPr="00D44E15" w:rsidRDefault="00ED6E08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E08" w:rsidRDefault="00ED6E08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D6E08" w:rsidRPr="00BA413A" w:rsidRDefault="00ED6E08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ED6E08" w:rsidRPr="00F645AC" w:rsidRDefault="00ED6E0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08" w:rsidRPr="00BA413A" w:rsidTr="00B5178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E08" w:rsidRDefault="00ED6E0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08" w:rsidRDefault="00ED6E0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Выдрин Василий Валерьевич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08" w:rsidRPr="00ED6E08" w:rsidRDefault="00ED6E08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08" w:rsidRPr="00ED6E08" w:rsidRDefault="00ED6E08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08" w:rsidRPr="00ED6E08" w:rsidRDefault="00ED6E08" w:rsidP="00B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08" w:rsidRDefault="00ED6E08" w:rsidP="00ED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D6E08" w:rsidRDefault="00ED6E08" w:rsidP="00ED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D6E08" w:rsidRPr="00F645AC" w:rsidRDefault="00ED6E08" w:rsidP="00BA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8B9" w:rsidRPr="00F645AC" w:rsidRDefault="001528B9" w:rsidP="001528B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9B" w:rsidRPr="00BA413A" w:rsidRDefault="00106E9B" w:rsidP="00106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i/>
          <w:sz w:val="24"/>
          <w:szCs w:val="24"/>
        </w:rPr>
        <w:t>3)</w:t>
      </w:r>
      <w:r w:rsidRPr="00BA4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413A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методического совета школы</w:t>
      </w:r>
    </w:p>
    <w:p w:rsidR="00106E9B" w:rsidRPr="00BA413A" w:rsidRDefault="00106E9B" w:rsidP="00106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6E9B" w:rsidRPr="00BA413A" w:rsidRDefault="00106E9B" w:rsidP="00106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A413A">
        <w:rPr>
          <w:rFonts w:ascii="Times New Roman" w:hAnsi="Times New Roman" w:cs="Times New Roman"/>
          <w:sz w:val="24"/>
          <w:szCs w:val="24"/>
        </w:rPr>
        <w:t xml:space="preserve"> </w:t>
      </w:r>
      <w:r w:rsidRPr="00BA413A">
        <w:rPr>
          <w:rFonts w:ascii="Times New Roman" w:hAnsi="Times New Roman" w:cs="Times New Roman"/>
          <w:b/>
          <w:sz w:val="24"/>
          <w:szCs w:val="24"/>
        </w:rPr>
        <w:t>Рассмотрение предложений по наиболее важным проблемам содержания и методики обучения, повышения эффективности и качества образовательного процесса. Выработка рекомендации по совершенствованию методики преподавания учебных дисциплин. Распространение передового педагогического опыта</w:t>
      </w:r>
    </w:p>
    <w:p w:rsidR="00106E9B" w:rsidRPr="00BA413A" w:rsidRDefault="00106E9B" w:rsidP="00106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6E9B" w:rsidRPr="00BA413A" w:rsidRDefault="00106E9B" w:rsidP="00106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1"/>
        <w:gridCol w:w="2061"/>
        <w:gridCol w:w="3190"/>
        <w:gridCol w:w="1617"/>
        <w:gridCol w:w="1932"/>
      </w:tblGrid>
      <w:tr w:rsidR="00106E9B" w:rsidRPr="00BA413A" w:rsidTr="00D44E15">
        <w:tc>
          <w:tcPr>
            <w:tcW w:w="771" w:type="dxa"/>
          </w:tcPr>
          <w:p w:rsidR="00106E9B" w:rsidRPr="00BA413A" w:rsidRDefault="005F55B4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F55B4" w:rsidRPr="00BA413A" w:rsidRDefault="005F55B4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1" w:type="dxa"/>
          </w:tcPr>
          <w:p w:rsidR="00106E9B" w:rsidRPr="00BA413A" w:rsidRDefault="00106E9B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Используемые формы и методы</w:t>
            </w:r>
          </w:p>
        </w:tc>
        <w:tc>
          <w:tcPr>
            <w:tcW w:w="3190" w:type="dxa"/>
          </w:tcPr>
          <w:p w:rsidR="00106E9B" w:rsidRPr="00BA413A" w:rsidRDefault="00106E9B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617" w:type="dxa"/>
          </w:tcPr>
          <w:p w:rsidR="00106E9B" w:rsidRPr="00BA413A" w:rsidRDefault="00106E9B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32" w:type="dxa"/>
          </w:tcPr>
          <w:p w:rsidR="00106E9B" w:rsidRPr="00BA413A" w:rsidRDefault="00106E9B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6E9B" w:rsidRPr="00BA413A" w:rsidTr="00D44E15">
        <w:tc>
          <w:tcPr>
            <w:tcW w:w="771" w:type="dxa"/>
          </w:tcPr>
          <w:p w:rsidR="00106E9B" w:rsidRPr="00BA413A" w:rsidRDefault="005F55B4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:rsidR="00106E9B" w:rsidRPr="00BA413A" w:rsidRDefault="00106E9B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1.Заседание методического совета</w:t>
            </w:r>
          </w:p>
        </w:tc>
        <w:tc>
          <w:tcPr>
            <w:tcW w:w="3190" w:type="dxa"/>
          </w:tcPr>
          <w:p w:rsidR="00106E9B" w:rsidRPr="00BA413A" w:rsidRDefault="00106E9B" w:rsidP="00106E9B">
            <w:pPr>
              <w:tabs>
                <w:tab w:val="left" w:pos="237"/>
                <w:tab w:val="left" w:pos="37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заседаний МС </w:t>
            </w:r>
          </w:p>
          <w:p w:rsidR="00106E9B" w:rsidRPr="00BA413A" w:rsidRDefault="00106E9B" w:rsidP="00106E9B">
            <w:pPr>
              <w:tabs>
                <w:tab w:val="left" w:pos="237"/>
                <w:tab w:val="left" w:pos="37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раз в четверть):</w:t>
            </w:r>
          </w:p>
          <w:p w:rsidR="00106E9B" w:rsidRPr="00BA413A" w:rsidRDefault="00106E9B" w:rsidP="00ED6E08">
            <w:pPr>
              <w:numPr>
                <w:ilvl w:val="0"/>
                <w:numId w:val="9"/>
              </w:numPr>
              <w:tabs>
                <w:tab w:val="left" w:pos="237"/>
                <w:tab w:val="left" w:pos="379"/>
              </w:tabs>
              <w:spacing w:before="100" w:beforeAutospacing="1"/>
              <w:ind w:left="287"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</w:t>
            </w:r>
            <w:r w:rsidR="00ED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методического Совета за 2018-2019</w:t>
            </w:r>
            <w:r w:rsidR="00D4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План работы </w:t>
            </w: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</w:t>
            </w:r>
            <w:r w:rsidR="00ED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Совета школы на 2019-2020</w:t>
            </w: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106E9B" w:rsidRPr="00BA413A" w:rsidRDefault="00106E9B" w:rsidP="00ED6E08">
            <w:pPr>
              <w:numPr>
                <w:ilvl w:val="0"/>
                <w:numId w:val="9"/>
              </w:numPr>
              <w:tabs>
                <w:tab w:val="left" w:pos="237"/>
                <w:tab w:val="left" w:pos="379"/>
              </w:tabs>
              <w:spacing w:before="100" w:beforeAutospacing="1"/>
              <w:ind w:left="287"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Учебно-воспитательные функции школы в условиях личностно-ориентированного образования школы. Новые подходы, пути реализации;</w:t>
            </w:r>
          </w:p>
          <w:p w:rsidR="00106E9B" w:rsidRPr="00BA413A" w:rsidRDefault="00B35EBF" w:rsidP="00ED6E08">
            <w:pPr>
              <w:numPr>
                <w:ilvl w:val="0"/>
                <w:numId w:val="9"/>
              </w:numPr>
              <w:tabs>
                <w:tab w:val="left" w:pos="237"/>
                <w:tab w:val="left" w:pos="379"/>
              </w:tabs>
              <w:spacing w:before="100" w:beforeAutospacing="1"/>
              <w:ind w:left="287"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  <w:r w:rsidR="00106E9B"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 педагогических кадров ка</w:t>
            </w: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ключевая процедура оценивания </w:t>
            </w:r>
            <w:r w:rsidR="00106E9B"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 педагога;</w:t>
            </w:r>
          </w:p>
          <w:p w:rsidR="00B35EBF" w:rsidRPr="00BA413A" w:rsidRDefault="00B35EBF" w:rsidP="00ED6E08">
            <w:pPr>
              <w:numPr>
                <w:ilvl w:val="0"/>
                <w:numId w:val="9"/>
              </w:numPr>
              <w:tabs>
                <w:tab w:val="left" w:pos="237"/>
                <w:tab w:val="left" w:pos="379"/>
              </w:tabs>
              <w:spacing w:before="100" w:beforeAutospacing="1"/>
              <w:ind w:left="287"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 xml:space="preserve">     4. Анализ, итоги мет</w:t>
            </w:r>
            <w:r w:rsidR="00ED6E08">
              <w:rPr>
                <w:rFonts w:ascii="Times New Roman" w:hAnsi="Times New Roman" w:cs="Times New Roman"/>
                <w:sz w:val="24"/>
                <w:szCs w:val="24"/>
              </w:rPr>
              <w:t>одической работы в школе за 2019-2020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bookmarkStart w:id="1" w:name="_GoBack"/>
            <w:bookmarkEnd w:id="1"/>
          </w:p>
          <w:p w:rsidR="00106E9B" w:rsidRPr="00BA413A" w:rsidRDefault="00106E9B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</w:tcPr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15" w:rsidRDefault="00D44E15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15" w:rsidRDefault="00D44E15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BF" w:rsidRPr="00BA413A" w:rsidRDefault="00B35EBF" w:rsidP="00B35E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9B" w:rsidRPr="00BA413A" w:rsidRDefault="00B35EBF" w:rsidP="00B35E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2" w:type="dxa"/>
          </w:tcPr>
          <w:p w:rsidR="00106E9B" w:rsidRPr="00BA413A" w:rsidRDefault="00B35EBF" w:rsidP="00106E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УВР, Руководитель МС</w:t>
            </w:r>
          </w:p>
        </w:tc>
      </w:tr>
    </w:tbl>
    <w:p w:rsidR="00BA413A" w:rsidRPr="00BA413A" w:rsidRDefault="00BA413A" w:rsidP="0089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page9"/>
      <w:bookmarkEnd w:id="2"/>
    </w:p>
    <w:p w:rsidR="00BA413A" w:rsidRPr="00BA413A" w:rsidRDefault="00BA413A" w:rsidP="0089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46A50" w:rsidRPr="00BA413A" w:rsidRDefault="00B35EBF" w:rsidP="0089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C46A50" w:rsidRPr="00BA41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Обобщение и распространение опыта работы.</w: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обобщение и распространение результатов творческой деятельности педагогов</w:t>
      </w:r>
    </w:p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880"/>
        <w:gridCol w:w="1340"/>
        <w:gridCol w:w="2100"/>
        <w:gridCol w:w="2560"/>
      </w:tblGrid>
      <w:tr w:rsidR="00C46A50" w:rsidRPr="00BA413A" w:rsidTr="00C46A50">
        <w:trPr>
          <w:trHeight w:val="2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8946D1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Исполнители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Прогнозируемый</w:t>
            </w:r>
            <w:proofErr w:type="spellEnd"/>
          </w:p>
        </w:tc>
      </w:tr>
      <w:tr w:rsidR="00C46A50" w:rsidRPr="00BA413A" w:rsidTr="00C46A50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C46A50" w:rsidRPr="00BA413A" w:rsidTr="00C46A50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передового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Материалы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опыта</w:t>
            </w:r>
            <w:proofErr w:type="spellEnd"/>
          </w:p>
        </w:tc>
      </w:tr>
      <w:tr w:rsidR="00C46A50" w:rsidRPr="00BA413A" w:rsidTr="00C46A50">
        <w:trPr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опыта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Тезисы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выступлений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C46A50" w:rsidRPr="00BA413A" w:rsidTr="00C46A50">
        <w:trPr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методической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ШМО,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конспекты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доклады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</w:tc>
      </w:tr>
      <w:tr w:rsidR="00C46A50" w:rsidRPr="00BA413A" w:rsidTr="00C46A50"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копилки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 д.</w:t>
            </w:r>
          </w:p>
        </w:tc>
      </w:tr>
      <w:tr w:rsidR="00C46A50" w:rsidRPr="00BA413A" w:rsidTr="00C46A50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опыта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Выработка</w:t>
            </w:r>
            <w:proofErr w:type="spellEnd"/>
          </w:p>
        </w:tc>
      </w:tr>
      <w:tr w:rsidR="00C46A50" w:rsidRPr="00BA413A" w:rsidTr="00C46A50">
        <w:trPr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заседании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ШМО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ШМО,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рекомендаций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</w:p>
        </w:tc>
      </w:tr>
      <w:tr w:rsidR="00C46A50" w:rsidRPr="00BA413A" w:rsidTr="00C46A5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внедрения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6A50" w:rsidRPr="00BA413A" w:rsidTr="00C46A50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конкурсе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6A50" w:rsidRPr="00BA413A" w:rsidTr="00C46A50">
        <w:trPr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конкурсе</w:t>
            </w:r>
            <w:proofErr w:type="spellEnd"/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ШМО,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A50" w:rsidRPr="00BA413A" w:rsidTr="00C46A50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Рекомендации</w:t>
            </w:r>
            <w:proofErr w:type="spell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</w:p>
        </w:tc>
      </w:tr>
      <w:tr w:rsidR="00C46A50" w:rsidRPr="00BA413A" w:rsidTr="00C46A50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педагогических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распространения</w:t>
            </w:r>
            <w:proofErr w:type="spellEnd"/>
          </w:p>
        </w:tc>
      </w:tr>
      <w:tr w:rsidR="00C46A50" w:rsidRPr="00BA413A" w:rsidTr="00C46A50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характеристик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A50" w:rsidRPr="00BA413A" w:rsidRDefault="00C46A50" w:rsidP="00C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опыта</w:t>
            </w:r>
            <w:proofErr w:type="spellEnd"/>
          </w:p>
        </w:tc>
      </w:tr>
    </w:tbl>
    <w:p w:rsidR="00C46A50" w:rsidRPr="00BA413A" w:rsidRDefault="00C46A50" w:rsidP="00C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BF" w:rsidRPr="00BA413A" w:rsidRDefault="00B35EBF" w:rsidP="00C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BF" w:rsidRPr="00BA413A" w:rsidRDefault="00B35EBF" w:rsidP="00C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i/>
          <w:sz w:val="24"/>
          <w:szCs w:val="24"/>
        </w:rPr>
        <w:t>5)</w:t>
      </w:r>
      <w:r w:rsidRPr="00BA41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Работа с молодыми специалистами</w:t>
      </w:r>
    </w:p>
    <w:p w:rsidR="00B35EBF" w:rsidRPr="00BA413A" w:rsidRDefault="00B35EBF" w:rsidP="00C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5EBF" w:rsidRPr="00BA413A" w:rsidRDefault="00B35EBF" w:rsidP="00C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A413A">
        <w:rPr>
          <w:rFonts w:ascii="Times New Roman" w:hAnsi="Times New Roman" w:cs="Times New Roman"/>
          <w:b/>
          <w:sz w:val="24"/>
          <w:szCs w:val="24"/>
        </w:rPr>
        <w:t xml:space="preserve"> Разработка индивидуальных мер по профессиональному становлению учителя</w:t>
      </w:r>
    </w:p>
    <w:p w:rsidR="00B35EBF" w:rsidRPr="00BA413A" w:rsidRDefault="00B35EBF" w:rsidP="00C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BF" w:rsidRPr="00BA413A" w:rsidRDefault="00B35EBF" w:rsidP="00C4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3"/>
        <w:gridCol w:w="2196"/>
        <w:gridCol w:w="3537"/>
        <w:gridCol w:w="1268"/>
        <w:gridCol w:w="1907"/>
      </w:tblGrid>
      <w:tr w:rsidR="00435AE7" w:rsidRPr="00BA413A" w:rsidTr="00435AE7">
        <w:tc>
          <w:tcPr>
            <w:tcW w:w="699" w:type="dxa"/>
          </w:tcPr>
          <w:p w:rsidR="00435AE7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A4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44" w:type="dxa"/>
            <w:vAlign w:val="bottom"/>
          </w:tcPr>
          <w:p w:rsidR="00435AE7" w:rsidRPr="00BA413A" w:rsidRDefault="00435AE7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Используемые формы и методы</w:t>
            </w: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35AE7" w:rsidRPr="00BA413A" w:rsidRDefault="00435AE7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5AE7" w:rsidRPr="00BA413A" w:rsidRDefault="00435AE7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1948" w:type="dxa"/>
            <w:vAlign w:val="bottom"/>
          </w:tcPr>
          <w:p w:rsidR="00435AE7" w:rsidRPr="00BA413A" w:rsidRDefault="00435AE7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Исполнители</w:t>
            </w:r>
            <w:proofErr w:type="spellEnd"/>
          </w:p>
        </w:tc>
      </w:tr>
      <w:tr w:rsidR="00435AE7" w:rsidRPr="00BA413A" w:rsidTr="00435AE7">
        <w:tc>
          <w:tcPr>
            <w:tcW w:w="699" w:type="dxa"/>
          </w:tcPr>
          <w:p w:rsidR="00435AE7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Pr="00BA413A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D1" w:rsidRDefault="008946D1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44E15" w:rsidRDefault="00D44E15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E15" w:rsidRDefault="00D44E15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E15" w:rsidRDefault="00D44E15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E15" w:rsidRDefault="00D44E15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E15" w:rsidRDefault="00D44E15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E15" w:rsidRDefault="00D44E15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E15" w:rsidRDefault="00D44E15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E15" w:rsidRPr="00BA413A" w:rsidRDefault="00D44E15" w:rsidP="00C46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4" w:type="dxa"/>
          </w:tcPr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самообразование.</w:t>
            </w:r>
          </w:p>
          <w:p w:rsidR="00435AE7" w:rsidRPr="00BA413A" w:rsidRDefault="00435AE7" w:rsidP="00BA413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E7" w:rsidRDefault="00435AE7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посещенных уроков, внеклассных мероприятий, собеседование.</w:t>
            </w:r>
          </w:p>
          <w:p w:rsidR="00D44E15" w:rsidRDefault="00D44E15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15" w:rsidRDefault="00D44E15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к аттестации</w:t>
            </w:r>
          </w:p>
          <w:p w:rsidR="00D44E15" w:rsidRDefault="00D44E15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15" w:rsidRPr="00BA413A" w:rsidRDefault="00D44E15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наставника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индивидуального плана работы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наставников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изучении учебных программ по предмету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 по организации УВП, с гигиеническими требованиями к условиям обучения школьников.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конференций, научно-практических семинаров, круглых столов.</w:t>
            </w:r>
          </w:p>
          <w:p w:rsidR="00435AE7" w:rsidRDefault="00435AE7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занятий, внеклассных мероприятий по предмету творчески  работающих учителей и учителей-наставников</w:t>
            </w:r>
          </w:p>
          <w:p w:rsidR="00D44E15" w:rsidRDefault="00D44E15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15" w:rsidRDefault="00D44E15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15" w:rsidRPr="00BA413A" w:rsidRDefault="00D44E15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занятий, внеклассных мероприятий по предмету творчески  работающих учителей и учителей-наставников</w:t>
            </w:r>
          </w:p>
        </w:tc>
        <w:tc>
          <w:tcPr>
            <w:tcW w:w="1276" w:type="dxa"/>
          </w:tcPr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44E15" w:rsidRDefault="00D44E15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E7" w:rsidRPr="00BA413A" w:rsidRDefault="00435AE7" w:rsidP="00435AE7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35AE7" w:rsidRDefault="00435AE7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E15" w:rsidRDefault="00D44E15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15" w:rsidRDefault="00D44E15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15" w:rsidRDefault="00D44E15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15" w:rsidRPr="00BA413A" w:rsidRDefault="00D44E15" w:rsidP="00D44E15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44E15" w:rsidRPr="00BA413A" w:rsidRDefault="00D44E15" w:rsidP="00435A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  <w:r w:rsidRPr="00BA413A">
              <w:t>Директор</w:t>
            </w: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  <w:r w:rsidRPr="00BA413A">
              <w:t>Директор</w:t>
            </w: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  <w:r w:rsidRPr="00BA413A">
              <w:t> </w:t>
            </w: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  <w:r w:rsidRPr="00BA413A">
              <w:t>Зам</w:t>
            </w:r>
            <w:proofErr w:type="gramStart"/>
            <w:r w:rsidRPr="00BA413A">
              <w:t>.д</w:t>
            </w:r>
            <w:proofErr w:type="gramEnd"/>
            <w:r w:rsidRPr="00BA413A">
              <w:t>иректора по УВР</w:t>
            </w: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  <w:r w:rsidRPr="00BA413A">
              <w:t> Руководитель МО, наставник учителя</w:t>
            </w: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  <w:r w:rsidRPr="00BA413A">
              <w:t> Зам</w:t>
            </w:r>
            <w:proofErr w:type="gramStart"/>
            <w:r w:rsidRPr="00BA413A">
              <w:t>.д</w:t>
            </w:r>
            <w:proofErr w:type="gramEnd"/>
            <w:r w:rsidRPr="00BA413A">
              <w:t>иректора по УВР</w:t>
            </w: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  <w:r w:rsidRPr="00BA413A">
              <w:t>Наставник учителя</w:t>
            </w: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  <w:r w:rsidRPr="00BA413A">
              <w:t> </w:t>
            </w: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</w:p>
          <w:p w:rsidR="00435AE7" w:rsidRPr="00BA413A" w:rsidRDefault="00435AE7" w:rsidP="00435AE7">
            <w:pPr>
              <w:pStyle w:val="a6"/>
              <w:spacing w:before="40" w:beforeAutospacing="0" w:after="40" w:afterAutospacing="0"/>
              <w:jc w:val="both"/>
            </w:pPr>
            <w:r w:rsidRPr="00BA413A">
              <w:t>Зам. директора по УВР, рук. МО, наставник учителя</w:t>
            </w:r>
          </w:p>
          <w:p w:rsidR="00435AE7" w:rsidRPr="00BA413A" w:rsidRDefault="00435AE7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13A" w:rsidRPr="00BA413A" w:rsidRDefault="00BA413A" w:rsidP="00AC74F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page11"/>
      <w:bookmarkEnd w:id="3"/>
    </w:p>
    <w:p w:rsidR="00C46A50" w:rsidRPr="00BA413A" w:rsidRDefault="00AC74FC" w:rsidP="00AC74F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i/>
          <w:sz w:val="24"/>
          <w:szCs w:val="24"/>
        </w:rPr>
        <w:t>6)</w:t>
      </w:r>
      <w:r w:rsidRPr="00BA413A">
        <w:rPr>
          <w:rFonts w:ascii="Times New Roman" w:eastAsia="Calibri" w:hAnsi="Times New Roman" w:cs="Times New Roman"/>
          <w:b/>
          <w:i/>
          <w:sz w:val="24"/>
          <w:szCs w:val="24"/>
        </w:rPr>
        <w:t>Качество преподавания учебных предметов</w:t>
      </w:r>
    </w:p>
    <w:p w:rsidR="00AC74FC" w:rsidRPr="00BA413A" w:rsidRDefault="00AC74FC" w:rsidP="00AC74F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A50" w:rsidRPr="00BA413A" w:rsidRDefault="00AC74FC" w:rsidP="00AC74F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1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A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13A">
        <w:rPr>
          <w:rFonts w:ascii="Times New Roman" w:eastAsia="Calibri" w:hAnsi="Times New Roman" w:cs="Times New Roman"/>
          <w:b/>
          <w:sz w:val="24"/>
          <w:szCs w:val="24"/>
        </w:rPr>
        <w:t>Выявление уровня профессиональной компетенции,  методической подготовки и коммуникативной культуры учителя.</w:t>
      </w:r>
    </w:p>
    <w:p w:rsidR="00AC74FC" w:rsidRPr="00BA413A" w:rsidRDefault="00AC74FC" w:rsidP="00AC74F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2835"/>
        <w:gridCol w:w="2694"/>
        <w:gridCol w:w="1461"/>
        <w:gridCol w:w="1907"/>
      </w:tblGrid>
      <w:tr w:rsidR="00AC74FC" w:rsidRPr="00BA413A" w:rsidTr="00AC74FC">
        <w:tc>
          <w:tcPr>
            <w:tcW w:w="675" w:type="dxa"/>
          </w:tcPr>
          <w:p w:rsidR="00AC74FC" w:rsidRPr="00BA413A" w:rsidRDefault="00AC74FC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C74FC" w:rsidRPr="00BA413A" w:rsidRDefault="00AC74FC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AC74FC" w:rsidRPr="00BA413A" w:rsidRDefault="00AC74FC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Используемые формы и методы</w:t>
            </w:r>
          </w:p>
        </w:tc>
        <w:tc>
          <w:tcPr>
            <w:tcW w:w="2694" w:type="dxa"/>
          </w:tcPr>
          <w:p w:rsidR="00AC74FC" w:rsidRPr="00BA413A" w:rsidRDefault="00AC74FC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60" w:type="dxa"/>
          </w:tcPr>
          <w:p w:rsidR="00AC74FC" w:rsidRPr="00BA413A" w:rsidRDefault="00AC74FC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07" w:type="dxa"/>
          </w:tcPr>
          <w:p w:rsidR="00AC74FC" w:rsidRPr="00BA413A" w:rsidRDefault="00AC74FC" w:rsidP="00BA4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C74FC" w:rsidRPr="00BA413A" w:rsidTr="00AC74FC">
        <w:tc>
          <w:tcPr>
            <w:tcW w:w="675" w:type="dxa"/>
          </w:tcPr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13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 корректировка рабочих программ, поурочного планирования.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Анализ посещенных педагогических форм.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(по итогам четверти, года).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с обучающимися «группы риска» и одаренными детьми.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в ГИА.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деятельности педагога за учебный год.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8.Собеседование.</w:t>
            </w:r>
          </w:p>
        </w:tc>
        <w:tc>
          <w:tcPr>
            <w:tcW w:w="2694" w:type="dxa"/>
          </w:tcPr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ШМО по утверждению рабочих программ и поурочного планирования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Посещение педагогических форм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Заседание ШМО, выявление проблем и затруднений, поиск путей решения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по 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индивидуальной работы учителей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 xml:space="preserve">Отчет учителя-предметника по контрольным точкам о состоянии подготовки </w:t>
            </w:r>
            <w:proofErr w:type="gram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Работа с учителями, обучающиеся которых показали низкие результаты при промежуточной или итоговой аттестации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Отчет и анализ работы за учебный год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47" w:rsidRPr="00BA413A" w:rsidRDefault="00A07F47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учителями, классными руководителя.</w:t>
            </w:r>
          </w:p>
        </w:tc>
        <w:tc>
          <w:tcPr>
            <w:tcW w:w="1460" w:type="dxa"/>
          </w:tcPr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</w:p>
          <w:p w:rsidR="00AC74FC" w:rsidRPr="00BA413A" w:rsidRDefault="00AC74FC" w:rsidP="00AC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ШМО</w:t>
            </w:r>
          </w:p>
          <w:p w:rsidR="00AC74FC" w:rsidRPr="00BA413A" w:rsidRDefault="00AC74FC" w:rsidP="00B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иректора по УВР, зам.директора по МР</w:t>
            </w: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ШМО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ШМО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ШМО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ШМО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AC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="00ED6E08">
              <w:rPr>
                <w:rFonts w:ascii="Times New Roman" w:hAnsi="Times New Roman" w:cs="Times New Roman"/>
                <w:sz w:val="24"/>
                <w:szCs w:val="24"/>
              </w:rPr>
              <w:t>ктора по УВР, зам.директора по В</w:t>
            </w:r>
            <w:r w:rsidRPr="00BA4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6E08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C" w:rsidRPr="00BA413A" w:rsidRDefault="00AC74FC" w:rsidP="00B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FC" w:rsidRPr="00BA413A" w:rsidRDefault="00AC74FC" w:rsidP="00AC74F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C51" w:rsidRPr="00BA413A" w:rsidRDefault="00AC4C51">
      <w:pPr>
        <w:rPr>
          <w:rFonts w:ascii="Times New Roman" w:hAnsi="Times New Roman" w:cs="Times New Roman"/>
          <w:i/>
          <w:sz w:val="24"/>
          <w:szCs w:val="24"/>
        </w:rPr>
      </w:pPr>
    </w:p>
    <w:sectPr w:rsidR="00AC4C51" w:rsidRPr="00BA413A" w:rsidSect="00ED6E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170710"/>
    <w:multiLevelType w:val="hybridMultilevel"/>
    <w:tmpl w:val="60F0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D16B5"/>
    <w:multiLevelType w:val="hybridMultilevel"/>
    <w:tmpl w:val="B130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734C0"/>
    <w:multiLevelType w:val="hybridMultilevel"/>
    <w:tmpl w:val="CD942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09A2315"/>
    <w:multiLevelType w:val="hybridMultilevel"/>
    <w:tmpl w:val="47501812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9D11E0F"/>
    <w:multiLevelType w:val="hybridMultilevel"/>
    <w:tmpl w:val="AC8858A8"/>
    <w:lvl w:ilvl="0" w:tplc="4672D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8E1B9E"/>
    <w:multiLevelType w:val="hybridMultilevel"/>
    <w:tmpl w:val="490CC5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3E"/>
    <w:rsid w:val="00026C79"/>
    <w:rsid w:val="0004268C"/>
    <w:rsid w:val="00043CC0"/>
    <w:rsid w:val="00074F8D"/>
    <w:rsid w:val="000F1EC9"/>
    <w:rsid w:val="00106E9B"/>
    <w:rsid w:val="001528B9"/>
    <w:rsid w:val="00191FFC"/>
    <w:rsid w:val="00287A15"/>
    <w:rsid w:val="0030119E"/>
    <w:rsid w:val="003C67B8"/>
    <w:rsid w:val="0040253E"/>
    <w:rsid w:val="00435AE7"/>
    <w:rsid w:val="0044213C"/>
    <w:rsid w:val="00515D36"/>
    <w:rsid w:val="005618A9"/>
    <w:rsid w:val="00591EE3"/>
    <w:rsid w:val="005F55B4"/>
    <w:rsid w:val="006B001C"/>
    <w:rsid w:val="006C62D7"/>
    <w:rsid w:val="008646E4"/>
    <w:rsid w:val="008946D1"/>
    <w:rsid w:val="008A46A0"/>
    <w:rsid w:val="008D4DCA"/>
    <w:rsid w:val="009561D8"/>
    <w:rsid w:val="00966BEF"/>
    <w:rsid w:val="00982A56"/>
    <w:rsid w:val="009A5387"/>
    <w:rsid w:val="00A07F47"/>
    <w:rsid w:val="00A821C0"/>
    <w:rsid w:val="00AC4C51"/>
    <w:rsid w:val="00AC74FC"/>
    <w:rsid w:val="00AF05BC"/>
    <w:rsid w:val="00B35EBF"/>
    <w:rsid w:val="00B5178D"/>
    <w:rsid w:val="00B86DF1"/>
    <w:rsid w:val="00BA413A"/>
    <w:rsid w:val="00C45638"/>
    <w:rsid w:val="00C46A50"/>
    <w:rsid w:val="00CC1669"/>
    <w:rsid w:val="00D44E15"/>
    <w:rsid w:val="00E2475F"/>
    <w:rsid w:val="00E2657B"/>
    <w:rsid w:val="00ED6E08"/>
    <w:rsid w:val="00F60C34"/>
    <w:rsid w:val="00F645AC"/>
    <w:rsid w:val="00F7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E"/>
  </w:style>
  <w:style w:type="paragraph" w:styleId="1">
    <w:name w:val="heading 1"/>
    <w:basedOn w:val="a"/>
    <w:next w:val="a"/>
    <w:link w:val="10"/>
    <w:uiPriority w:val="9"/>
    <w:qFormat/>
    <w:rsid w:val="006B0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06E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35EBF"/>
    <w:pPr>
      <w:ind w:left="720"/>
      <w:contextualSpacing/>
    </w:pPr>
  </w:style>
  <w:style w:type="paragraph" w:styleId="a6">
    <w:name w:val="Normal (Web)"/>
    <w:basedOn w:val="a"/>
    <w:unhideWhenUsed/>
    <w:rsid w:val="0043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0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06E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35EBF"/>
    <w:pPr>
      <w:ind w:left="720"/>
      <w:contextualSpacing/>
    </w:pPr>
  </w:style>
  <w:style w:type="paragraph" w:styleId="a6">
    <w:name w:val="Normal (Web)"/>
    <w:basedOn w:val="a"/>
    <w:unhideWhenUsed/>
    <w:rsid w:val="0043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0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</cp:lastModifiedBy>
  <cp:revision>6</cp:revision>
  <cp:lastPrinted>2017-01-21T13:34:00Z</cp:lastPrinted>
  <dcterms:created xsi:type="dcterms:W3CDTF">2019-07-23T08:19:00Z</dcterms:created>
  <dcterms:modified xsi:type="dcterms:W3CDTF">2019-07-26T08:05:00Z</dcterms:modified>
</cp:coreProperties>
</file>