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F8" w:rsidRDefault="00684EF8" w:rsidP="006833DF">
      <w:pPr>
        <w:spacing w:after="0" w:line="240" w:lineRule="auto"/>
      </w:pPr>
    </w:p>
    <w:p w:rsidR="00684EF8" w:rsidRPr="006833DF" w:rsidRDefault="006833DF" w:rsidP="006833DF">
      <w:pPr>
        <w:tabs>
          <w:tab w:val="left" w:pos="11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6833D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ТВЕРЖДАЮ</w:t>
      </w:r>
      <w:r w:rsidRPr="006833DF">
        <w:rPr>
          <w:rFonts w:ascii="Times New Roman" w:hAnsi="Times New Roman" w:cs="Times New Roman"/>
          <w:sz w:val="28"/>
          <w:szCs w:val="28"/>
        </w:rPr>
        <w:t>:</w:t>
      </w:r>
    </w:p>
    <w:p w:rsidR="006833DF" w:rsidRPr="006833DF" w:rsidRDefault="006833DF" w:rsidP="006833DF">
      <w:pPr>
        <w:tabs>
          <w:tab w:val="left" w:pos="111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6833DF">
        <w:rPr>
          <w:rFonts w:ascii="Times New Roman" w:hAnsi="Times New Roman" w:cs="Times New Roman"/>
          <w:sz w:val="28"/>
          <w:szCs w:val="28"/>
        </w:rPr>
        <w:t>Директор МАОУ СОШ № 23</w:t>
      </w:r>
    </w:p>
    <w:p w:rsidR="00684EF8" w:rsidRPr="006833DF" w:rsidRDefault="006833DF" w:rsidP="006833DF">
      <w:pPr>
        <w:tabs>
          <w:tab w:val="left" w:pos="107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______________</w:t>
      </w:r>
      <w:r w:rsidRPr="006833DF">
        <w:rPr>
          <w:rFonts w:ascii="Times New Roman" w:hAnsi="Times New Roman" w:cs="Times New Roman"/>
          <w:sz w:val="28"/>
          <w:szCs w:val="28"/>
        </w:rPr>
        <w:t>А.Е.Золотова</w:t>
      </w:r>
    </w:p>
    <w:p w:rsidR="00684EF8" w:rsidRPr="006833DF" w:rsidRDefault="006833DF" w:rsidP="006833DF">
      <w:pPr>
        <w:tabs>
          <w:tab w:val="left" w:pos="107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6833DF">
        <w:rPr>
          <w:rFonts w:ascii="Times New Roman" w:hAnsi="Times New Roman" w:cs="Times New Roman"/>
          <w:sz w:val="28"/>
          <w:szCs w:val="28"/>
        </w:rPr>
        <w:t>«____»_______________2019 г.</w:t>
      </w:r>
    </w:p>
    <w:p w:rsidR="00684EF8" w:rsidRDefault="00684EF8" w:rsidP="006833DF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F8" w:rsidRDefault="00684EF8" w:rsidP="00684EF8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F8" w:rsidRDefault="00684EF8" w:rsidP="00684EF8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F8" w:rsidRDefault="00684EF8" w:rsidP="00684EF8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F8" w:rsidRDefault="00684EF8" w:rsidP="00684EF8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F8" w:rsidRDefault="00684EF8" w:rsidP="00684EF8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F8" w:rsidRDefault="00684EF8" w:rsidP="00684EF8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9BB" w:rsidRPr="00684EF8" w:rsidRDefault="00684EF8" w:rsidP="00684EF8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EF8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84EF8" w:rsidRPr="00684EF8" w:rsidRDefault="00684EF8" w:rsidP="00684EF8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EF8">
        <w:rPr>
          <w:rFonts w:ascii="Times New Roman" w:hAnsi="Times New Roman" w:cs="Times New Roman"/>
          <w:b/>
          <w:sz w:val="28"/>
          <w:szCs w:val="28"/>
        </w:rPr>
        <w:t>МАОУ «Средняя общеобразовательная школа № 23» г. Сысерть</w:t>
      </w:r>
    </w:p>
    <w:p w:rsidR="00684EF8" w:rsidRDefault="006833DF" w:rsidP="00684EF8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684EF8" w:rsidRPr="00684EF8">
        <w:rPr>
          <w:rFonts w:ascii="Times New Roman" w:hAnsi="Times New Roman" w:cs="Times New Roman"/>
          <w:b/>
          <w:sz w:val="28"/>
          <w:szCs w:val="28"/>
        </w:rPr>
        <w:t>а 2019-2020 учебный год</w:t>
      </w:r>
    </w:p>
    <w:p w:rsidR="00684EF8" w:rsidRDefault="00684EF8" w:rsidP="00684EF8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F8" w:rsidRDefault="00684EF8" w:rsidP="00684EF8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F8" w:rsidRDefault="00684EF8" w:rsidP="00684EF8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F8" w:rsidRDefault="00684EF8" w:rsidP="00684EF8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F8" w:rsidRDefault="00684EF8" w:rsidP="00684EF8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F8" w:rsidRDefault="00684EF8" w:rsidP="00684EF8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F8" w:rsidRDefault="00684EF8" w:rsidP="00684EF8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F8" w:rsidRDefault="00684EF8" w:rsidP="00684EF8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F8" w:rsidRDefault="00684EF8" w:rsidP="00684EF8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F8" w:rsidRDefault="00684EF8" w:rsidP="00684EF8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F8" w:rsidRDefault="00684EF8" w:rsidP="00684EF8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F8" w:rsidRDefault="00684EF8" w:rsidP="00684EF8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F8" w:rsidRDefault="00684EF8" w:rsidP="00684EF8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F8" w:rsidRDefault="00684EF8" w:rsidP="00684EF8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3DF" w:rsidRDefault="006833DF" w:rsidP="00684EF8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F8" w:rsidRDefault="00684EF8" w:rsidP="00684EF8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F8" w:rsidRDefault="00684EF8" w:rsidP="00684EF8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F8" w:rsidRDefault="00684EF8" w:rsidP="00684EF8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F8" w:rsidRDefault="00684EF8" w:rsidP="00684EF8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684EF8" w:rsidRDefault="00684EF8" w:rsidP="00684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EF8" w:rsidRDefault="00684EF8" w:rsidP="00684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EF8" w:rsidRDefault="00684EF8" w:rsidP="00684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EF8" w:rsidRPr="0071566D" w:rsidRDefault="00684EF8" w:rsidP="00684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6D">
        <w:rPr>
          <w:rFonts w:ascii="Times New Roman" w:hAnsi="Times New Roman" w:cs="Times New Roman"/>
          <w:sz w:val="28"/>
          <w:szCs w:val="28"/>
        </w:rPr>
        <w:t>1. Цели и задачи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1566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1566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84EF8" w:rsidRPr="0071566D" w:rsidRDefault="00684EF8" w:rsidP="00684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EF8" w:rsidRPr="0071566D" w:rsidRDefault="00684EF8" w:rsidP="00684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6D">
        <w:rPr>
          <w:rFonts w:ascii="Times New Roman" w:hAnsi="Times New Roman" w:cs="Times New Roman"/>
          <w:sz w:val="28"/>
          <w:szCs w:val="28"/>
        </w:rPr>
        <w:t>2. План работы школы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1566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1566D">
        <w:rPr>
          <w:rFonts w:ascii="Times New Roman" w:hAnsi="Times New Roman" w:cs="Times New Roman"/>
          <w:sz w:val="28"/>
          <w:szCs w:val="28"/>
        </w:rPr>
        <w:t xml:space="preserve"> учебный год по направл</w:t>
      </w:r>
      <w:r>
        <w:rPr>
          <w:rFonts w:ascii="Times New Roman" w:hAnsi="Times New Roman" w:cs="Times New Roman"/>
          <w:sz w:val="28"/>
          <w:szCs w:val="28"/>
        </w:rPr>
        <w:t>ениям.</w:t>
      </w:r>
    </w:p>
    <w:p w:rsidR="00684EF8" w:rsidRDefault="00684EF8" w:rsidP="00684EF8">
      <w:pPr>
        <w:shd w:val="clear" w:color="auto" w:fill="FFFFFF"/>
        <w:spacing w:after="0" w:line="240" w:lineRule="auto"/>
        <w:ind w:left="2808" w:right="2861" w:hanging="2808"/>
        <w:rPr>
          <w:rFonts w:ascii="Times New Roman" w:hAnsi="Times New Roman" w:cs="Times New Roman"/>
          <w:sz w:val="28"/>
          <w:szCs w:val="28"/>
        </w:rPr>
      </w:pPr>
    </w:p>
    <w:p w:rsidR="00684EF8" w:rsidRPr="0071566D" w:rsidRDefault="00684EF8" w:rsidP="00684EF8">
      <w:pPr>
        <w:shd w:val="clear" w:color="auto" w:fill="FFFFFF"/>
        <w:spacing w:after="0" w:line="240" w:lineRule="auto"/>
        <w:ind w:left="2808" w:right="2861" w:hanging="2808"/>
        <w:rPr>
          <w:rFonts w:ascii="Times New Roman" w:hAnsi="Times New Roman" w:cs="Times New Roman"/>
          <w:bCs/>
          <w:sz w:val="28"/>
          <w:szCs w:val="28"/>
        </w:rPr>
      </w:pPr>
      <w:r w:rsidRPr="0071566D">
        <w:rPr>
          <w:rFonts w:ascii="Times New Roman" w:hAnsi="Times New Roman" w:cs="Times New Roman"/>
          <w:sz w:val="28"/>
          <w:szCs w:val="28"/>
        </w:rPr>
        <w:t xml:space="preserve">2.1. </w:t>
      </w:r>
      <w:r w:rsidRPr="0071566D">
        <w:rPr>
          <w:rFonts w:ascii="Times New Roman" w:hAnsi="Times New Roman" w:cs="Times New Roman"/>
          <w:bCs/>
          <w:sz w:val="28"/>
          <w:szCs w:val="28"/>
        </w:rPr>
        <w:t>Организационно-педагогическая деятельность.</w:t>
      </w:r>
    </w:p>
    <w:p w:rsidR="00684EF8" w:rsidRPr="0071566D" w:rsidRDefault="00684EF8" w:rsidP="0068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66D">
        <w:rPr>
          <w:rFonts w:ascii="Times New Roman" w:hAnsi="Times New Roman" w:cs="Times New Roman"/>
          <w:bCs/>
          <w:sz w:val="28"/>
          <w:szCs w:val="28"/>
        </w:rPr>
        <w:t>Методическая работа. Аттестация педагогических работников.</w:t>
      </w:r>
    </w:p>
    <w:p w:rsidR="00684EF8" w:rsidRDefault="00684EF8" w:rsidP="00684E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EF8" w:rsidRPr="0071566D" w:rsidRDefault="00684EF8" w:rsidP="00684E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1566D">
        <w:rPr>
          <w:rFonts w:ascii="Times New Roman" w:hAnsi="Times New Roman" w:cs="Times New Roman"/>
          <w:sz w:val="28"/>
          <w:szCs w:val="28"/>
        </w:rPr>
        <w:t>2.2.</w:t>
      </w:r>
      <w:r w:rsidRPr="0071566D">
        <w:rPr>
          <w:rFonts w:ascii="Times New Roman" w:hAnsi="Times New Roman" w:cs="Times New Roman"/>
          <w:bCs/>
          <w:sz w:val="28"/>
          <w:szCs w:val="28"/>
        </w:rPr>
        <w:t xml:space="preserve"> Расширение учебно-пространственной среды развития обучающихся.</w:t>
      </w:r>
    </w:p>
    <w:p w:rsidR="00684EF8" w:rsidRPr="0071566D" w:rsidRDefault="00684EF8" w:rsidP="00684E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1566D">
        <w:rPr>
          <w:rFonts w:ascii="Times New Roman" w:hAnsi="Times New Roman" w:cs="Times New Roman"/>
          <w:bCs/>
          <w:sz w:val="28"/>
          <w:szCs w:val="28"/>
        </w:rPr>
        <w:t>Преемственность в обучении и воспитании.</w:t>
      </w:r>
    </w:p>
    <w:p w:rsidR="00684EF8" w:rsidRDefault="00684EF8" w:rsidP="00684EF8">
      <w:pPr>
        <w:shd w:val="clear" w:color="auto" w:fill="FFFFFF"/>
        <w:spacing w:after="0" w:line="240" w:lineRule="auto"/>
        <w:ind w:left="1104" w:hanging="1104"/>
        <w:rPr>
          <w:rFonts w:ascii="Times New Roman" w:hAnsi="Times New Roman" w:cs="Times New Roman"/>
          <w:bCs/>
          <w:sz w:val="28"/>
          <w:szCs w:val="28"/>
        </w:rPr>
      </w:pPr>
    </w:p>
    <w:p w:rsidR="00684EF8" w:rsidRPr="0071566D" w:rsidRDefault="00684EF8" w:rsidP="00684EF8">
      <w:pPr>
        <w:shd w:val="clear" w:color="auto" w:fill="FFFFFF"/>
        <w:spacing w:after="0" w:line="240" w:lineRule="auto"/>
        <w:ind w:left="1104" w:hanging="1104"/>
        <w:rPr>
          <w:sz w:val="28"/>
          <w:szCs w:val="28"/>
        </w:rPr>
      </w:pPr>
      <w:r w:rsidRPr="0071566D">
        <w:rPr>
          <w:rFonts w:ascii="Times New Roman" w:hAnsi="Times New Roman" w:cs="Times New Roman"/>
          <w:bCs/>
          <w:sz w:val="28"/>
          <w:szCs w:val="28"/>
        </w:rPr>
        <w:t>2.3. Система работы над творческим морально-нравственным, правовым развитием личности и</w:t>
      </w:r>
    </w:p>
    <w:p w:rsidR="00684EF8" w:rsidRPr="0071566D" w:rsidRDefault="00684EF8" w:rsidP="00684E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1566D">
        <w:rPr>
          <w:rFonts w:ascii="Times New Roman" w:hAnsi="Times New Roman" w:cs="Times New Roman"/>
          <w:bCs/>
          <w:sz w:val="28"/>
          <w:szCs w:val="28"/>
        </w:rPr>
        <w:t>забота о здоровье обучающихся.</w:t>
      </w:r>
    </w:p>
    <w:p w:rsidR="00684EF8" w:rsidRDefault="00684EF8" w:rsidP="00684E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84EF8" w:rsidRPr="0071566D" w:rsidRDefault="00684EF8" w:rsidP="00684E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1566D">
        <w:rPr>
          <w:rFonts w:ascii="Times New Roman" w:hAnsi="Times New Roman" w:cs="Times New Roman"/>
          <w:bCs/>
          <w:sz w:val="28"/>
          <w:szCs w:val="28"/>
        </w:rPr>
        <w:t>2.4. Система внутришкольного контроля.</w:t>
      </w:r>
    </w:p>
    <w:p w:rsidR="00684EF8" w:rsidRDefault="00684EF8" w:rsidP="00684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EF8" w:rsidRDefault="00684EF8" w:rsidP="00684EF8">
      <w:pPr>
        <w:pStyle w:val="a7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684EF8" w:rsidRDefault="00684EF8" w:rsidP="00684EF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84EF8" w:rsidRDefault="00684EF8" w:rsidP="00684EF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84EF8" w:rsidRDefault="00684EF8" w:rsidP="00684EF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84EF8" w:rsidRDefault="00684EF8" w:rsidP="00684EF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84EF8" w:rsidRDefault="00684EF8" w:rsidP="00684EF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84EF8" w:rsidRDefault="00684EF8" w:rsidP="00684EF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84EF8" w:rsidRDefault="00684EF8" w:rsidP="00684EF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84EF8" w:rsidRDefault="00684EF8" w:rsidP="00684EF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84EF8" w:rsidRDefault="00684EF8" w:rsidP="00684EF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84EF8" w:rsidRDefault="00684EF8" w:rsidP="00684EF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84EF8" w:rsidRDefault="00684EF8" w:rsidP="00684EF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200C0" w:rsidRDefault="00B200C0" w:rsidP="00684EF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84EF8" w:rsidRDefault="00684EF8" w:rsidP="00684EF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84EF8" w:rsidRDefault="00684EF8" w:rsidP="00684EF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 Цели и</w:t>
      </w:r>
      <w:r w:rsidRPr="00B275B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задачи</w:t>
      </w:r>
      <w:r w:rsidRPr="00B275B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 2019-2020</w:t>
      </w:r>
      <w:r w:rsidRPr="00B275B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учебный год.</w:t>
      </w:r>
    </w:p>
    <w:p w:rsidR="00684EF8" w:rsidRPr="00836D6B" w:rsidRDefault="00684EF8" w:rsidP="00684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36D6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84EF8" w:rsidRPr="00836D6B" w:rsidRDefault="00684EF8" w:rsidP="00684EF8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36D6B">
        <w:rPr>
          <w:rFonts w:ascii="Times New Roman" w:hAnsi="Times New Roman" w:cs="Times New Roman"/>
          <w:sz w:val="28"/>
          <w:szCs w:val="28"/>
        </w:rPr>
        <w:t xml:space="preserve">Создание благоприятной образовательной среды, способствующей раскрытию индивидуальных особенностей </w:t>
      </w:r>
    </w:p>
    <w:p w:rsidR="00684EF8" w:rsidRPr="00570FA6" w:rsidRDefault="00684EF8" w:rsidP="00684EF8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36D6B">
        <w:rPr>
          <w:rFonts w:ascii="Times New Roman" w:hAnsi="Times New Roman" w:cs="Times New Roman"/>
          <w:sz w:val="28"/>
          <w:szCs w:val="28"/>
        </w:rPr>
        <w:t>обучающихся, обеспечивающей возможности их самоопределения и самореализации и укрепления здоровья школьников</w:t>
      </w:r>
    </w:p>
    <w:p w:rsidR="00684EF8" w:rsidRPr="00836D6B" w:rsidRDefault="00684EF8" w:rsidP="00684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36D6B">
        <w:rPr>
          <w:rFonts w:ascii="Times New Roman" w:hAnsi="Times New Roman" w:cs="Times New Roman"/>
          <w:b/>
          <w:sz w:val="28"/>
          <w:szCs w:val="28"/>
        </w:rPr>
        <w:t>Зад</w:t>
      </w:r>
      <w:r>
        <w:rPr>
          <w:rFonts w:ascii="Times New Roman" w:hAnsi="Times New Roman" w:cs="Times New Roman"/>
          <w:b/>
          <w:sz w:val="28"/>
          <w:szCs w:val="28"/>
        </w:rPr>
        <w:t>ачи школы</w:t>
      </w:r>
      <w:r w:rsidRPr="00836D6B">
        <w:rPr>
          <w:rFonts w:ascii="Times New Roman" w:hAnsi="Times New Roman" w:cs="Times New Roman"/>
          <w:b/>
          <w:sz w:val="28"/>
          <w:szCs w:val="28"/>
        </w:rPr>
        <w:t>:</w:t>
      </w:r>
    </w:p>
    <w:p w:rsidR="00684EF8" w:rsidRPr="00570FA6" w:rsidRDefault="00684EF8" w:rsidP="00684E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36D6B">
        <w:rPr>
          <w:rFonts w:ascii="Times New Roman" w:hAnsi="Times New Roman" w:cs="Times New Roman"/>
          <w:sz w:val="28"/>
          <w:szCs w:val="28"/>
        </w:rPr>
        <w:t>1.Повыш</w:t>
      </w:r>
      <w:r w:rsidRPr="00570FA6">
        <w:rPr>
          <w:rFonts w:ascii="Times New Roman" w:hAnsi="Times New Roman" w:cs="Times New Roman"/>
          <w:sz w:val="28"/>
          <w:szCs w:val="28"/>
        </w:rPr>
        <w:t>ение уровня</w:t>
      </w:r>
      <w:r w:rsidRPr="00836D6B">
        <w:rPr>
          <w:rFonts w:ascii="Times New Roman" w:hAnsi="Times New Roman" w:cs="Times New Roman"/>
          <w:sz w:val="28"/>
          <w:szCs w:val="28"/>
        </w:rPr>
        <w:t xml:space="preserve"> професс</w:t>
      </w:r>
      <w:r w:rsidRPr="00570FA6">
        <w:rPr>
          <w:rFonts w:ascii="Times New Roman" w:hAnsi="Times New Roman" w:cs="Times New Roman"/>
          <w:sz w:val="28"/>
          <w:szCs w:val="28"/>
        </w:rPr>
        <w:t>иональной компетенции педагогов</w:t>
      </w:r>
      <w:r w:rsidRPr="00836D6B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570FA6">
        <w:rPr>
          <w:rFonts w:ascii="Times New Roman" w:hAnsi="Times New Roman" w:cs="Times New Roman"/>
          <w:sz w:val="28"/>
          <w:szCs w:val="28"/>
        </w:rPr>
        <w:t xml:space="preserve">подготовку педагогов к решению задач повышения качества образования в условиях ФГОС, </w:t>
      </w:r>
      <w:r w:rsidRPr="00836D6B">
        <w:rPr>
          <w:rFonts w:ascii="Times New Roman" w:hAnsi="Times New Roman" w:cs="Times New Roman"/>
          <w:sz w:val="28"/>
          <w:szCs w:val="28"/>
        </w:rPr>
        <w:t>личностное развитие учителей</w:t>
      </w:r>
      <w:r w:rsidRPr="00570FA6">
        <w:rPr>
          <w:rFonts w:ascii="Times New Roman" w:hAnsi="Times New Roman" w:cs="Times New Roman"/>
          <w:sz w:val="28"/>
          <w:szCs w:val="28"/>
        </w:rPr>
        <w:t xml:space="preserve">, </w:t>
      </w:r>
      <w:r w:rsidRPr="00836D6B">
        <w:rPr>
          <w:rFonts w:ascii="Times New Roman" w:hAnsi="Times New Roman" w:cs="Times New Roman"/>
          <w:sz w:val="28"/>
          <w:szCs w:val="28"/>
        </w:rPr>
        <w:t>повышение квалификации</w:t>
      </w:r>
      <w:r w:rsidRPr="00570FA6">
        <w:rPr>
          <w:rFonts w:ascii="Times New Roman" w:hAnsi="Times New Roman" w:cs="Times New Roman"/>
          <w:sz w:val="28"/>
          <w:szCs w:val="28"/>
        </w:rPr>
        <w:t xml:space="preserve">, </w:t>
      </w:r>
      <w:r w:rsidRPr="00836D6B">
        <w:rPr>
          <w:rFonts w:ascii="Times New Roman" w:hAnsi="Times New Roman" w:cs="Times New Roman"/>
          <w:sz w:val="28"/>
          <w:szCs w:val="28"/>
        </w:rPr>
        <w:t>участие их в инновационной деятельности школы.</w:t>
      </w:r>
    </w:p>
    <w:p w:rsidR="00684EF8" w:rsidRDefault="00684EF8" w:rsidP="00684EF8">
      <w:pPr>
        <w:pStyle w:val="a7"/>
        <w:shd w:val="clear" w:color="auto" w:fill="FFFFFF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36D6B">
        <w:rPr>
          <w:sz w:val="28"/>
          <w:szCs w:val="28"/>
        </w:rPr>
        <w:t>2. Повышение качества</w:t>
      </w:r>
      <w:r w:rsidRPr="00570FA6">
        <w:rPr>
          <w:sz w:val="28"/>
          <w:szCs w:val="28"/>
        </w:rPr>
        <w:t>, доступности и эффективности образования через:</w:t>
      </w:r>
    </w:p>
    <w:p w:rsidR="00684EF8" w:rsidRPr="00570FA6" w:rsidRDefault="00684EF8" w:rsidP="00684EF8">
      <w:pPr>
        <w:pStyle w:val="a7"/>
        <w:shd w:val="clear" w:color="auto" w:fill="FFFFFF"/>
        <w:spacing w:before="0" w:beforeAutospacing="0" w:after="0" w:afterAutospacing="0"/>
        <w:ind w:left="720" w:hanging="720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          - успешный переход</w:t>
      </w:r>
      <w:r w:rsidRPr="00836D6B">
        <w:rPr>
          <w:sz w:val="28"/>
          <w:szCs w:val="28"/>
        </w:rPr>
        <w:t xml:space="preserve"> на ФГОС второго поколения.</w:t>
      </w:r>
    </w:p>
    <w:p w:rsidR="00684EF8" w:rsidRPr="00836D6B" w:rsidRDefault="00684EF8" w:rsidP="00684EF8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6D6B">
        <w:rPr>
          <w:rFonts w:ascii="Times New Roman" w:hAnsi="Times New Roman" w:cs="Times New Roman"/>
          <w:sz w:val="28"/>
          <w:szCs w:val="28"/>
        </w:rPr>
        <w:t>- осуществление компетентностного подхода в обучении и воспитании;</w:t>
      </w:r>
    </w:p>
    <w:p w:rsidR="00684EF8" w:rsidRPr="00836D6B" w:rsidRDefault="00684EF8" w:rsidP="00684EF8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6D6B">
        <w:rPr>
          <w:rFonts w:ascii="Times New Roman" w:hAnsi="Times New Roman" w:cs="Times New Roman"/>
          <w:sz w:val="28"/>
          <w:szCs w:val="28"/>
        </w:rPr>
        <w:t>- применение информационно-коммуникационных технологий в урочном процессе и внеурочной деятельности;</w:t>
      </w:r>
    </w:p>
    <w:p w:rsidR="00684EF8" w:rsidRPr="00836D6B" w:rsidRDefault="00684EF8" w:rsidP="00684EF8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6D6B">
        <w:rPr>
          <w:rFonts w:ascii="Times New Roman" w:hAnsi="Times New Roman" w:cs="Times New Roman"/>
          <w:sz w:val="28"/>
          <w:szCs w:val="28"/>
        </w:rPr>
        <w:t xml:space="preserve">- обеспечение усвоения обучающимися обязательного минимума содержания начального, основного, среднего </w:t>
      </w:r>
    </w:p>
    <w:p w:rsidR="00684EF8" w:rsidRPr="00836D6B" w:rsidRDefault="00684EF8" w:rsidP="00684EF8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6D6B">
        <w:rPr>
          <w:rFonts w:ascii="Times New Roman" w:hAnsi="Times New Roman" w:cs="Times New Roman"/>
          <w:sz w:val="28"/>
          <w:szCs w:val="28"/>
        </w:rPr>
        <w:t>общего образования на уровне требований государственного образовательного стандарта;</w:t>
      </w:r>
    </w:p>
    <w:p w:rsidR="00684EF8" w:rsidRPr="00836D6B" w:rsidRDefault="00684EF8" w:rsidP="00684EF8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6D6B">
        <w:rPr>
          <w:rFonts w:ascii="Times New Roman" w:hAnsi="Times New Roman" w:cs="Times New Roman"/>
          <w:sz w:val="28"/>
          <w:szCs w:val="28"/>
        </w:rPr>
        <w:t>- работу с обучающимися по подготовке к сдаче выпускных экзаменов в формате ГИА;</w:t>
      </w:r>
    </w:p>
    <w:p w:rsidR="00684EF8" w:rsidRPr="00836D6B" w:rsidRDefault="00684EF8" w:rsidP="00684EF8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6D6B">
        <w:rPr>
          <w:rFonts w:ascii="Times New Roman" w:hAnsi="Times New Roman" w:cs="Times New Roman"/>
          <w:sz w:val="28"/>
          <w:szCs w:val="28"/>
        </w:rPr>
        <w:t>- формирование положительной мотивации обучающихся к учебной деятельности;</w:t>
      </w:r>
    </w:p>
    <w:p w:rsidR="00684EF8" w:rsidRPr="00836D6B" w:rsidRDefault="00684EF8" w:rsidP="00684EF8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6D6B">
        <w:rPr>
          <w:rFonts w:ascii="Times New Roman" w:hAnsi="Times New Roman" w:cs="Times New Roman"/>
          <w:sz w:val="28"/>
          <w:szCs w:val="28"/>
        </w:rPr>
        <w:t xml:space="preserve">- обеспечение социально-педагогических отношений, сохраняющих физическое, психическое и социальное здоровье </w:t>
      </w:r>
    </w:p>
    <w:p w:rsidR="00684EF8" w:rsidRPr="00836D6B" w:rsidRDefault="00684EF8" w:rsidP="00684EF8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6D6B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684EF8" w:rsidRPr="00836D6B" w:rsidRDefault="00684EF8" w:rsidP="00684EF8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6D6B">
        <w:rPr>
          <w:rFonts w:ascii="Times New Roman" w:hAnsi="Times New Roman" w:cs="Times New Roman"/>
          <w:sz w:val="28"/>
          <w:szCs w:val="28"/>
        </w:rPr>
        <w:t xml:space="preserve">- осуществления процедуры оценки на основании показателей эффективности деятельности образовательного </w:t>
      </w:r>
    </w:p>
    <w:p w:rsidR="00684EF8" w:rsidRPr="00836D6B" w:rsidRDefault="00684EF8" w:rsidP="00684EF8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6D6B">
        <w:rPr>
          <w:rFonts w:ascii="Times New Roman" w:hAnsi="Times New Roman" w:cs="Times New Roman"/>
          <w:sz w:val="28"/>
          <w:szCs w:val="28"/>
        </w:rPr>
        <w:t>учреждения, показателей эффективности деятельности педагогических работников</w:t>
      </w:r>
      <w:r w:rsidRPr="00570FA6">
        <w:rPr>
          <w:rFonts w:ascii="Times New Roman" w:hAnsi="Times New Roman" w:cs="Times New Roman"/>
          <w:sz w:val="28"/>
          <w:szCs w:val="28"/>
        </w:rPr>
        <w:t>.</w:t>
      </w:r>
    </w:p>
    <w:p w:rsidR="00684EF8" w:rsidRPr="00836D6B" w:rsidRDefault="00684EF8" w:rsidP="00684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Pr="00570FA6">
        <w:rPr>
          <w:rFonts w:ascii="Times New Roman" w:hAnsi="Times New Roman" w:cs="Times New Roman"/>
          <w:sz w:val="28"/>
          <w:szCs w:val="28"/>
        </w:rPr>
        <w:t>.Формирование мотивационной среды</w:t>
      </w:r>
      <w:r w:rsidRPr="00836D6B">
        <w:rPr>
          <w:rFonts w:ascii="Times New Roman" w:hAnsi="Times New Roman" w:cs="Times New Roman"/>
          <w:sz w:val="28"/>
          <w:szCs w:val="28"/>
        </w:rPr>
        <w:t xml:space="preserve"> к здоровому образу жизни у педагогов, учащихся и родителей.</w:t>
      </w:r>
    </w:p>
    <w:p w:rsidR="00684EF8" w:rsidRPr="00836D6B" w:rsidRDefault="00684EF8" w:rsidP="00684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570FA6">
        <w:rPr>
          <w:rFonts w:ascii="Times New Roman" w:hAnsi="Times New Roman" w:cs="Times New Roman"/>
          <w:sz w:val="28"/>
          <w:szCs w:val="28"/>
        </w:rPr>
        <w:t>.Создание условий</w:t>
      </w:r>
      <w:r w:rsidRPr="00836D6B">
        <w:rPr>
          <w:rFonts w:ascii="Times New Roman" w:hAnsi="Times New Roman" w:cs="Times New Roman"/>
          <w:sz w:val="28"/>
          <w:szCs w:val="28"/>
        </w:rPr>
        <w:t xml:space="preserve"> для развития духовно-нравственных качеств личности, способной противостоять негативным </w:t>
      </w:r>
    </w:p>
    <w:p w:rsidR="00684EF8" w:rsidRPr="00836D6B" w:rsidRDefault="00684EF8" w:rsidP="00684EF8">
      <w:pPr>
        <w:tabs>
          <w:tab w:val="left" w:pos="284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6D6B">
        <w:rPr>
          <w:rFonts w:ascii="Times New Roman" w:hAnsi="Times New Roman" w:cs="Times New Roman"/>
          <w:sz w:val="28"/>
          <w:szCs w:val="28"/>
        </w:rPr>
        <w:t>факторам современного общества и выстраивать свою жизнь на основе традиционных российских духовно-</w:t>
      </w:r>
    </w:p>
    <w:p w:rsidR="00684EF8" w:rsidRPr="00836D6B" w:rsidRDefault="00684EF8" w:rsidP="00684EF8">
      <w:pPr>
        <w:tabs>
          <w:tab w:val="left" w:pos="284"/>
        </w:tabs>
        <w:spacing w:after="0" w:line="240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6D6B">
        <w:rPr>
          <w:rFonts w:ascii="Times New Roman" w:hAnsi="Times New Roman" w:cs="Times New Roman"/>
          <w:sz w:val="28"/>
          <w:szCs w:val="28"/>
        </w:rPr>
        <w:t>нравственных ценностей.</w:t>
      </w:r>
    </w:p>
    <w:p w:rsidR="00684EF8" w:rsidRPr="00836D6B" w:rsidRDefault="00684EF8" w:rsidP="00684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Pr="00836D6B">
        <w:rPr>
          <w:rFonts w:ascii="Times New Roman" w:hAnsi="Times New Roman" w:cs="Times New Roman"/>
          <w:sz w:val="28"/>
          <w:szCs w:val="28"/>
        </w:rPr>
        <w:t xml:space="preserve">.Приведение материально-технического обеспечения образовательного процесса в соответствие с современными </w:t>
      </w:r>
    </w:p>
    <w:p w:rsidR="00684EF8" w:rsidRPr="00570FA6" w:rsidRDefault="00684EF8" w:rsidP="00684EF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6D6B">
        <w:rPr>
          <w:rFonts w:ascii="Times New Roman" w:hAnsi="Times New Roman" w:cs="Times New Roman"/>
          <w:sz w:val="28"/>
          <w:szCs w:val="28"/>
        </w:rPr>
        <w:t>требованиями.</w:t>
      </w:r>
    </w:p>
    <w:p w:rsidR="00684EF8" w:rsidRPr="00570FA6" w:rsidRDefault="00684EF8" w:rsidP="00684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0FA6">
        <w:rPr>
          <w:rFonts w:ascii="Times New Roman" w:hAnsi="Times New Roman" w:cs="Times New Roman"/>
          <w:sz w:val="28"/>
          <w:szCs w:val="28"/>
        </w:rPr>
        <w:t>. Расширение общественного</w:t>
      </w:r>
      <w:r w:rsidRPr="00570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FA6">
        <w:rPr>
          <w:rFonts w:ascii="Times New Roman" w:hAnsi="Times New Roman" w:cs="Times New Roman"/>
          <w:sz w:val="28"/>
          <w:szCs w:val="28"/>
        </w:rPr>
        <w:t>управления образовательного учреждения</w:t>
      </w:r>
    </w:p>
    <w:p w:rsidR="00684EF8" w:rsidRPr="00570FA6" w:rsidRDefault="00684EF8" w:rsidP="00684EF8">
      <w:pPr>
        <w:pStyle w:val="a7"/>
        <w:shd w:val="clear" w:color="auto" w:fill="FFFFFF"/>
        <w:spacing w:before="0" w:beforeAutospacing="0" w:after="0" w:afterAutospacing="0"/>
        <w:ind w:left="284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   7</w:t>
      </w:r>
      <w:r w:rsidRPr="00570FA6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570FA6">
        <w:rPr>
          <w:sz w:val="28"/>
          <w:szCs w:val="28"/>
        </w:rPr>
        <w:t>азвитие  школьной здоровьесберегающей и доступной среды</w:t>
      </w:r>
    </w:p>
    <w:p w:rsidR="00684EF8" w:rsidRDefault="00684EF8" w:rsidP="00684EF8">
      <w:pPr>
        <w:pStyle w:val="a7"/>
        <w:shd w:val="clear" w:color="auto" w:fill="FFFFFF"/>
        <w:spacing w:before="0" w:beforeAutospacing="0" w:after="0" w:afterAutospacing="0"/>
        <w:ind w:left="720"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</w:t>
      </w:r>
      <w:r w:rsidRPr="00570FA6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570FA6">
        <w:rPr>
          <w:sz w:val="28"/>
          <w:szCs w:val="28"/>
        </w:rPr>
        <w:t>нформатизация образовательного процесса</w:t>
      </w:r>
      <w:r>
        <w:rPr>
          <w:sz w:val="28"/>
          <w:szCs w:val="28"/>
        </w:rPr>
        <w:t>.</w:t>
      </w:r>
    </w:p>
    <w:p w:rsidR="00684EF8" w:rsidRPr="00095C76" w:rsidRDefault="00684EF8" w:rsidP="00684EF8">
      <w:pPr>
        <w:pStyle w:val="a7"/>
        <w:shd w:val="clear" w:color="auto" w:fill="FFFFFF"/>
        <w:spacing w:before="0" w:beforeAutospacing="0" w:after="0" w:afterAutospacing="0"/>
        <w:ind w:left="720"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52313">
        <w:rPr>
          <w:sz w:val="28"/>
          <w:szCs w:val="28"/>
        </w:rPr>
        <w:t xml:space="preserve">9. Обеспечение открытости деятельности образовательного учреждения и освещение его деятельности в сети Интернет; систематическая информированность участников образовательного процесса о деятельности ОУ. </w:t>
      </w:r>
    </w:p>
    <w:p w:rsidR="00684EF8" w:rsidRDefault="00684EF8" w:rsidP="00684E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901FDA" w:rsidRDefault="00901FDA" w:rsidP="00684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F8" w:rsidRDefault="00684EF8" w:rsidP="00684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План работы школы на 2019-2020 учебный год по направлениям:</w:t>
      </w:r>
    </w:p>
    <w:p w:rsidR="00684EF8" w:rsidRDefault="00684EF8" w:rsidP="00684EF8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684EF8" w:rsidRPr="00795A8C" w:rsidRDefault="00684EF8" w:rsidP="00684EF8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1908"/>
        <w:gridCol w:w="22"/>
        <w:gridCol w:w="6"/>
        <w:gridCol w:w="18"/>
        <w:gridCol w:w="1937"/>
      </w:tblGrid>
      <w:tr w:rsidR="00684EF8" w:rsidRPr="00E972EB" w:rsidTr="00315A90">
        <w:trPr>
          <w:trHeight w:hRule="exact" w:val="298"/>
        </w:trPr>
        <w:tc>
          <w:tcPr>
            <w:tcW w:w="13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ind w:left="466"/>
            </w:pPr>
            <w:r w:rsidRPr="00E97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                                                                                                           Мероприятия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84EF8" w:rsidRPr="00E972EB" w:rsidTr="00315A90">
        <w:trPr>
          <w:trHeight w:hRule="exact" w:val="679"/>
        </w:trPr>
        <w:tc>
          <w:tcPr>
            <w:tcW w:w="15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ind w:left="2808" w:right="2861" w:firstLine="13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  <w:r w:rsidRPr="00E97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Организационно-педагогическая деятельность.</w:t>
            </w:r>
          </w:p>
          <w:p w:rsidR="00684EF8" w:rsidRPr="007672B0" w:rsidRDefault="00684EF8" w:rsidP="00684EF8">
            <w:pPr>
              <w:shd w:val="clear" w:color="auto" w:fill="FFFFFF"/>
              <w:spacing w:after="0" w:line="240" w:lineRule="auto"/>
              <w:ind w:left="2808" w:right="2861" w:firstLine="13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Методическая работа. Аттестация педагогических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работников.</w:t>
            </w:r>
          </w:p>
        </w:tc>
      </w:tr>
      <w:tr w:rsidR="00684EF8" w:rsidRPr="00E972EB" w:rsidTr="00315A90">
        <w:trPr>
          <w:trHeight w:hRule="exact" w:val="2308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CC0D64" w:rsidRDefault="00684EF8" w:rsidP="00684EF8">
            <w:pPr>
              <w:shd w:val="clear" w:color="auto" w:fill="FFFFFF"/>
              <w:spacing w:after="0" w:line="240" w:lineRule="auto"/>
              <w:ind w:right="29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0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Приемка школы к новому учебному году. Участие в районной педагогической конференции. Проверка списочного состава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учащихся,   комплектование   классов.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безопасности жизни и здоровья детей в УВП.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Составление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графика дежурства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C94">
              <w:rPr>
                <w:rFonts w:ascii="Times New Roman" w:hAnsi="Times New Roman" w:cs="Times New Roman"/>
                <w:sz w:val="24"/>
                <w:szCs w:val="24"/>
              </w:rPr>
              <w:t>администрации,  педагогов и учащихся.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C9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учебного плана.    Формирование расписания  (по  учебной  и  внеурочной  деятельности),   корректировка учебной   нагрузки,   сменности. </w:t>
            </w:r>
            <w:r w:rsidRPr="00EB6C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Педсовет «Организационное начало нового учебного года». </w:t>
            </w:r>
            <w:r w:rsidRPr="00EB6C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Рассмот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рение Публичного отчета за 2018-2019</w:t>
            </w:r>
            <w:r w:rsidRPr="00EB6C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учебный год. Обсуждение плана- проекта работы МАОУ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СОШ № 23 на 2019-2020</w:t>
            </w:r>
            <w:r w:rsidRPr="00EB6C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учебный год.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Обсуждение плана работы по противодействую коррупции в МАОУ СОШ № 23 на 2019-2020 учебный год.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Директор, администрация</w:t>
            </w:r>
          </w:p>
        </w:tc>
      </w:tr>
      <w:tr w:rsidR="00684EF8" w:rsidRPr="00E972EB" w:rsidTr="00315A90">
        <w:trPr>
          <w:trHeight w:hRule="exact" w:val="1983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CC0D64" w:rsidRDefault="00684EF8" w:rsidP="00684EF8">
            <w:pPr>
              <w:shd w:val="clear" w:color="auto" w:fill="FFFFFF"/>
              <w:spacing w:after="0" w:line="240" w:lineRule="auto"/>
              <w:ind w:right="29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B6C94">
              <w:rPr>
                <w:rFonts w:ascii="Times New Roman" w:hAnsi="Times New Roman" w:cs="Times New Roman"/>
                <w:sz w:val="24"/>
                <w:szCs w:val="24"/>
              </w:rPr>
              <w:t>Операция «Подросток».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C94">
              <w:rPr>
                <w:rFonts w:ascii="Times New Roman" w:hAnsi="Times New Roman" w:cs="Times New Roman"/>
                <w:sz w:val="24"/>
                <w:szCs w:val="24"/>
              </w:rPr>
              <w:t>Составление подпрограммы «Толерантность» в рамках профилактики экстремизма.</w:t>
            </w:r>
            <w:r w:rsidRPr="00EB6C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Планирование общешкольных  и классных мероприятий на год по направлениям воспитательной работы.</w:t>
            </w:r>
            <w:r w:rsidRPr="00EB6C94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профилактики безнадзорности и правонарушений.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C94">
              <w:rPr>
                <w:rFonts w:ascii="Times New Roman" w:hAnsi="Times New Roman" w:cs="Times New Roman"/>
                <w:sz w:val="24"/>
                <w:szCs w:val="24"/>
              </w:rPr>
              <w:t>Координация связей, договоров с учреждениями культуры, ДЮСШ, ЦВР, ЦДТТ. Согласование совместных мероприятий с СЦРБ по профилактике заболеваний (плановые медицинские осмотры и прививочная кампания). Составление годовых планов  работы по межведомственному взаимодействию</w:t>
            </w:r>
            <w:r w:rsidRPr="00EB6C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EB6C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  <w:t>Проведение родительских собраний для учащихся 1 классов.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Зам.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директора </w:t>
            </w:r>
            <w:r>
              <w:rPr>
                <w:rFonts w:ascii="Times New Roman" w:hAnsi="Times New Roman" w:cs="Times New Roman"/>
                <w:spacing w:val="-1"/>
              </w:rPr>
              <w:t>по ВР,ПР,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Кл.рук. </w:t>
            </w:r>
          </w:p>
        </w:tc>
      </w:tr>
      <w:tr w:rsidR="00684EF8" w:rsidRPr="00E972EB" w:rsidTr="00315A90">
        <w:trPr>
          <w:trHeight w:hRule="exact" w:val="991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CC0D64" w:rsidRDefault="00684EF8" w:rsidP="00684EF8">
            <w:pPr>
              <w:shd w:val="clear" w:color="auto" w:fill="FFFFFF"/>
              <w:spacing w:after="0" w:line="240" w:lineRule="auto"/>
              <w:ind w:right="29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B6C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Информирование о степени обеспеченности учебно-методической литературой, о новых поступлениях учебников и учебных пособий. Выдача учебников.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Заведующая библиотекой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Банных И.Ю.</w:t>
            </w:r>
          </w:p>
        </w:tc>
      </w:tr>
      <w:tr w:rsidR="00684EF8" w:rsidRPr="00E972EB" w:rsidTr="00315A90">
        <w:trPr>
          <w:trHeight w:hRule="exact" w:val="128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B6C94" w:rsidRDefault="00684EF8" w:rsidP="00684EF8">
            <w:pPr>
              <w:shd w:val="clear" w:color="auto" w:fill="FFFFFF"/>
              <w:spacing w:after="0" w:line="240" w:lineRule="auto"/>
              <w:ind w:right="29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B6C94">
              <w:rPr>
                <w:rFonts w:ascii="Times New Roman" w:hAnsi="Times New Roman" w:cs="Times New Roman"/>
                <w:sz w:val="24"/>
                <w:szCs w:val="24"/>
              </w:rPr>
              <w:t>Составление  проекта  и  программы  организации  и  проведения  аттестации  педагогических  работников.  Планирование  работы  школьной  аттестационной  комиссии.  Рассмотрение  ШАК  возможности  назначения  на  соответствующие  должности  педагогических  работников,  не  имеющих  специальной  подготовки  или  стажа 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Организационное собрание школьного ПМПк (планирование работы).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директора по УВР </w:t>
            </w:r>
          </w:p>
        </w:tc>
      </w:tr>
      <w:tr w:rsidR="00684EF8" w:rsidRPr="00E972EB" w:rsidTr="00315A90">
        <w:trPr>
          <w:trHeight w:hRule="exact" w:val="985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CC0D64" w:rsidRDefault="00684EF8" w:rsidP="00684EF8">
            <w:pPr>
              <w:shd w:val="clear" w:color="auto" w:fill="FFFFFF"/>
              <w:spacing w:after="0" w:line="240" w:lineRule="auto"/>
              <w:ind w:right="2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B6C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Заседание ШМО «Рассм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отрение рабочих программ на 2019-2020</w:t>
            </w:r>
            <w:r w:rsidRPr="00EB6C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учебный год </w:t>
            </w:r>
            <w:r w:rsidRPr="00EB6C94">
              <w:rPr>
                <w:rFonts w:ascii="Times New Roman" w:hAnsi="Times New Roman" w:cs="Times New Roman"/>
                <w:sz w:val="24"/>
                <w:szCs w:val="24"/>
              </w:rPr>
              <w:t>(по  учебной  и  внеурочной  деятельности)</w:t>
            </w:r>
            <w:r w:rsidRPr="00EB6C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». Совещания при заместителях директора по рабочим программам. Утверждение рабочих программ директором школы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директора по УВР</w:t>
            </w:r>
            <w:r>
              <w:rPr>
                <w:rFonts w:ascii="Times New Roman" w:hAnsi="Times New Roman" w:cs="Times New Roman"/>
                <w:spacing w:val="-1"/>
              </w:rPr>
              <w:t>, рук.ШМО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</w:tr>
      <w:tr w:rsidR="00684EF8" w:rsidRPr="00E972EB" w:rsidTr="00315A90">
        <w:trPr>
          <w:trHeight w:hRule="exact" w:val="1583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2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B6C9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 по ГО ЧС с постоянным составом.</w:t>
            </w:r>
          </w:p>
          <w:p w:rsidR="00684EF8" w:rsidRPr="00CC0D64" w:rsidRDefault="00684EF8" w:rsidP="00684EF8">
            <w:pPr>
              <w:shd w:val="clear" w:color="auto" w:fill="FFFFFF"/>
              <w:spacing w:after="0" w:line="240" w:lineRule="auto"/>
              <w:ind w:right="29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Директор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Начальник штаба ГО ЧС.</w:t>
            </w:r>
          </w:p>
        </w:tc>
      </w:tr>
      <w:tr w:rsidR="00684EF8" w:rsidRPr="00E972EB" w:rsidTr="00315A90">
        <w:trPr>
          <w:trHeight w:hRule="exact" w:val="1270"/>
        </w:trPr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  <w:r w:rsidRPr="00E972E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34" w:firstLine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0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Советы руководства.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Отчет ОО-1.  Заседание Совета школы. Работа Наблюдательного совета.</w:t>
            </w:r>
          </w:p>
          <w:p w:rsidR="00684EF8" w:rsidRPr="00CC0D64" w:rsidRDefault="00684EF8" w:rsidP="00684EF8">
            <w:pPr>
              <w:shd w:val="clear" w:color="auto" w:fill="FFFFFF"/>
              <w:spacing w:after="0" w:line="240" w:lineRule="auto"/>
              <w:ind w:right="29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Директор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Администрация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кл.рук</w:t>
            </w:r>
          </w:p>
        </w:tc>
      </w:tr>
      <w:tr w:rsidR="00684EF8" w:rsidRPr="00E972EB" w:rsidTr="00315A90">
        <w:trPr>
          <w:trHeight w:hRule="exact" w:val="2119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34" w:firstLine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0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Отчет в военкомат.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0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Учет детей, состоящих на школьном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учете,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КДНиЗП, ПДН, всеобуч.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right="34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Проведение родите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льских собраний для учащихся 2-1</w:t>
            </w:r>
            <w:r w:rsidRPr="00CC0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 классов.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Выборы родительских комитетов. </w:t>
            </w:r>
            <w:r w:rsidRPr="00CC0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Проведение общешкольного родительского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комитета</w:t>
            </w:r>
            <w:r w:rsidRPr="00CC0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63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Операция «Школьник». Операция «Безнадзорные дети». Операция «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Внимание - </w:t>
            </w:r>
            <w:r w:rsidRPr="0063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дети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!</w:t>
            </w:r>
            <w:r w:rsidRPr="006349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». </w:t>
            </w:r>
            <w:r w:rsidRPr="00CC0D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Совещание классных руководителей по вопросу разработки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0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систем и мер социальной защиты детей, нуждающихся в социальной помощи. </w:t>
            </w:r>
            <w:r w:rsidRPr="006349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рейдов по неблагополучным семьям. </w:t>
            </w:r>
            <w:r w:rsidRPr="00ED2DD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заместителе директора по ВР с классными 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ДДТТ. </w:t>
            </w:r>
            <w:r w:rsidRPr="00CC0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Планирование работы ШМО, 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екций, ШМО классных </w:t>
            </w:r>
            <w:r w:rsidRPr="00CC0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руководителей.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Учебная эвакуация.</w:t>
            </w:r>
          </w:p>
          <w:p w:rsidR="00684EF8" w:rsidRPr="00CC0D64" w:rsidRDefault="00684EF8" w:rsidP="00684EF8">
            <w:pPr>
              <w:shd w:val="clear" w:color="auto" w:fill="FFFFFF"/>
              <w:spacing w:after="0" w:line="240" w:lineRule="auto"/>
              <w:ind w:right="29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Зам.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директора</w:t>
            </w:r>
            <w:r>
              <w:rPr>
                <w:rFonts w:ascii="Times New Roman" w:hAnsi="Times New Roman" w:cs="Times New Roman"/>
                <w:spacing w:val="-1"/>
              </w:rPr>
              <w:t xml:space="preserve"> по УВР,ПР,ВР,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Кл.рук.</w:t>
            </w:r>
          </w:p>
        </w:tc>
      </w:tr>
      <w:tr w:rsidR="00684EF8" w:rsidRPr="00E972EB" w:rsidTr="00315A90">
        <w:trPr>
          <w:trHeight w:hRule="exact" w:val="127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CC0D64" w:rsidRDefault="00684EF8" w:rsidP="00684EF8">
            <w:pPr>
              <w:shd w:val="clear" w:color="auto" w:fill="FFFFFF"/>
              <w:spacing w:after="0" w:line="240" w:lineRule="auto"/>
              <w:ind w:right="29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Заполнение </w:t>
            </w:r>
            <w:r w:rsidRPr="00CC0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региональной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информационной системы (РИС</w:t>
            </w:r>
            <w:r w:rsidRPr="00CC0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 по заполнению классных журналов.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функционирования Электронного журнала МАОУ СОШ № 23 в 2019-2020 учебном году. </w:t>
            </w:r>
            <w:r w:rsidRPr="00CC0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обучения на дому.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0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Утверждение наставников, составление совместного плана работы с мо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лодыми специалистами. </w:t>
            </w:r>
            <w:r w:rsidRPr="00CC0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Планирование проектно-исследовательской деятельности на год (ПИД).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Директор,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директора по УВР</w:t>
            </w:r>
            <w:r>
              <w:rPr>
                <w:rFonts w:ascii="Times New Roman" w:hAnsi="Times New Roman" w:cs="Times New Roman"/>
                <w:spacing w:val="-1"/>
              </w:rPr>
              <w:t>,ВР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</w:tr>
      <w:tr w:rsidR="00684EF8" w:rsidRPr="00E972EB" w:rsidTr="00315A90">
        <w:trPr>
          <w:trHeight w:hRule="exact" w:val="2271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34" w:firstLine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0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обучения на дому.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седания МС «Планирование работы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учителя по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4FC9">
              <w:rPr>
                <w:rFonts w:ascii="Times New Roman" w:hAnsi="Times New Roman"/>
                <w:sz w:val="24"/>
                <w:szCs w:val="24"/>
              </w:rPr>
              <w:t>Изучение, обобщение и внедрение опыта  образовательных учреждений РФ по формированию универсальных учебных действий; духовно-нравственному развитию, воспитанию обучающихся; формированию культуры здорового и безопасного образа жизни обучающихся; организации коррекционной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с детьми с учетом ФГОС 7</w:t>
            </w:r>
            <w:r w:rsidRPr="00924FC9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/>
              </w:rPr>
              <w:t xml:space="preserve">». </w:t>
            </w:r>
            <w:r w:rsidRPr="00CC0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Утверждение наставников, составление совместного плана работы с мо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лодыми специалистами. </w:t>
            </w:r>
            <w:r w:rsidRPr="00CC0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 профессиональной помощи и поддержки в реализации задач УВП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0554E0">
              <w:rPr>
                <w:rFonts w:ascii="Times New Roman" w:hAnsi="Times New Roman" w:cs="Times New Roman"/>
                <w:sz w:val="24"/>
                <w:szCs w:val="24"/>
              </w:rPr>
              <w:t>Заседание ШМО «Выбор и корректировка тем по самообразованию».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 для вышедших на аттестацию педагогов.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графика проведения аттестации в 201</w:t>
            </w:r>
            <w:r w:rsidRPr="00A32F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  <w:r w:rsidRPr="00CC0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аттестационном году.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Оформление Уголка аттестуемых. Подготовка паке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документов для </w:t>
            </w:r>
            <w:r w:rsidRPr="00EB6C94">
              <w:rPr>
                <w:rFonts w:ascii="Times New Roman" w:hAnsi="Times New Roman" w:cs="Times New Roman"/>
                <w:sz w:val="24"/>
                <w:szCs w:val="24"/>
              </w:rPr>
              <w:t>прохождения аттестации.</w:t>
            </w:r>
            <w:r w:rsidRPr="00EB6C94">
              <w:t xml:space="preserve"> </w:t>
            </w:r>
            <w:r w:rsidRPr="00EB6C94">
              <w:rPr>
                <w:rFonts w:ascii="Times New Roman" w:hAnsi="Times New Roman" w:cs="Times New Roman"/>
                <w:sz w:val="24"/>
                <w:szCs w:val="24"/>
              </w:rPr>
              <w:t>Защита аналитических   отчётов   аттестуемых.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6BD">
              <w:rPr>
                <w:rFonts w:ascii="Times New Roman" w:hAnsi="Times New Roman" w:cs="Times New Roman"/>
                <w:sz w:val="24"/>
                <w:szCs w:val="24"/>
              </w:rPr>
              <w:t>Старт путешествия по «Планете знаний», «Вселенной детства».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Входные контрольные срезы.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Школьный старт 1 классы. </w:t>
            </w:r>
            <w:r w:rsidRPr="00CC0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Третий этап районного конкурса «Учитель года 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</w:t>
            </w:r>
            <w:r w:rsidRPr="00A32F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  <w:r w:rsidRPr="00CC0D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».</w:t>
            </w:r>
          </w:p>
          <w:p w:rsidR="00684EF8" w:rsidRPr="00CC0D64" w:rsidRDefault="00684EF8" w:rsidP="00684EF8">
            <w:pPr>
              <w:shd w:val="clear" w:color="auto" w:fill="FFFFFF"/>
              <w:spacing w:after="0" w:line="240" w:lineRule="auto"/>
              <w:ind w:right="29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директора по УВР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рук ШМО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</w:tr>
      <w:tr w:rsidR="00684EF8" w:rsidRPr="00E972EB" w:rsidTr="00315A90">
        <w:trPr>
          <w:trHeight w:hRule="exact" w:val="125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CC0D64" w:rsidRDefault="00684EF8" w:rsidP="00684EF8">
            <w:pPr>
              <w:shd w:val="clear" w:color="auto" w:fill="FFFFFF"/>
              <w:spacing w:after="0" w:line="240" w:lineRule="auto"/>
              <w:ind w:right="29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Психологическая диагностика первоклассников.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директора по УВР.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Педагог-психолог 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684EF8" w:rsidRPr="00CC0D64" w:rsidTr="00315A90">
        <w:trPr>
          <w:trHeight w:hRule="exact" w:val="1583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CC0D64" w:rsidRDefault="00684EF8" w:rsidP="00684EF8">
            <w:pPr>
              <w:shd w:val="clear" w:color="auto" w:fill="FFFFFF"/>
              <w:spacing w:after="0" w:line="240" w:lineRule="auto"/>
              <w:ind w:right="34" w:firstLine="19"/>
              <w:rPr>
                <w:rFonts w:ascii="Times New Roman" w:hAnsi="Times New Roman" w:cs="Times New Roman"/>
              </w:rPr>
            </w:pPr>
            <w:r w:rsidRPr="00C836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</w:t>
            </w:r>
            <w:r w:rsidRPr="006D30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ГО ЧС с постоянным составом.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30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Директор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34" w:firstLine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Начальник штаба ГО ЧС </w:t>
            </w:r>
          </w:p>
        </w:tc>
      </w:tr>
      <w:tr w:rsidR="00684EF8" w:rsidRPr="00CC0D64" w:rsidTr="00315A90">
        <w:trPr>
          <w:trHeight w:hRule="exact" w:val="827"/>
        </w:trPr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  <w:r w:rsidRPr="00E972E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ОКТЯБРЬ</w:t>
            </w: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C836BD" w:rsidRDefault="00684EF8" w:rsidP="00684EF8">
            <w:pPr>
              <w:shd w:val="clear" w:color="auto" w:fill="FFFFFF"/>
              <w:spacing w:after="0" w:line="240" w:lineRule="auto"/>
              <w:ind w:right="34" w:firstLine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Советы руководства.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Директор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администрация</w:t>
            </w:r>
          </w:p>
        </w:tc>
      </w:tr>
      <w:tr w:rsidR="00684EF8" w:rsidRPr="00CC0D64" w:rsidTr="00315A90">
        <w:trPr>
          <w:trHeight w:hRule="exact" w:val="2421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DC6D1E" w:rsidRDefault="00684EF8" w:rsidP="00684EF8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«круглого стола» по вопросам преемственности между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2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ступенями образования.</w:t>
            </w:r>
            <w:r w:rsidRPr="005324E2">
              <w:rPr>
                <w:rFonts w:ascii="Times New Roman" w:hAnsi="Times New Roman"/>
              </w:rPr>
              <w:t xml:space="preserve"> </w:t>
            </w:r>
            <w:r w:rsidRPr="00924FC9">
              <w:rPr>
                <w:rFonts w:ascii="Times New Roman" w:hAnsi="Times New Roman"/>
                <w:sz w:val="24"/>
                <w:szCs w:val="24"/>
              </w:rPr>
              <w:t>Проведение методического обучающего семинара для уч</w:t>
            </w:r>
            <w:r>
              <w:rPr>
                <w:rFonts w:ascii="Times New Roman" w:hAnsi="Times New Roman"/>
                <w:sz w:val="24"/>
                <w:szCs w:val="24"/>
              </w:rPr>
              <w:t>ителей, которые  работают  в 5-8-</w:t>
            </w:r>
            <w:r w:rsidRPr="00924FC9">
              <w:rPr>
                <w:rFonts w:ascii="Times New Roman" w:hAnsi="Times New Roman"/>
                <w:sz w:val="24"/>
                <w:szCs w:val="24"/>
              </w:rPr>
              <w:t xml:space="preserve"> х классах по теме «Реализация  ФГОС ООО</w:t>
            </w:r>
            <w:r>
              <w:rPr>
                <w:rFonts w:ascii="Times New Roman" w:hAnsi="Times New Roman"/>
              </w:rPr>
              <w:t xml:space="preserve">. </w:t>
            </w:r>
            <w:r w:rsidRPr="00DC6D1E">
              <w:rPr>
                <w:rFonts w:ascii="Times New Roman" w:hAnsi="Times New Roman"/>
                <w:sz w:val="24"/>
                <w:szCs w:val="24"/>
              </w:rPr>
              <w:t>Как проектировать универсальные учебные действия в основной школе».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Предварительная аттестация учащихся.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едагогические консилиумы в классах, требующих корректировки.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мониторинга образовательного продвижения обучающихся при подготовке к ОГЭ, ЕГЭ, диагностическим работам по русскому языку и математике.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  работа  по  участию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международных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играх-конкурсах  «Русский  медвежонок»,  «Кенгуру»,  «Золотое руно»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тура Всероссийской олимпиады школьников. </w:t>
            </w:r>
          </w:p>
          <w:p w:rsidR="00684EF8" w:rsidRPr="00C836BD" w:rsidRDefault="00684EF8" w:rsidP="00684EF8">
            <w:pPr>
              <w:shd w:val="clear" w:color="auto" w:fill="FFFFFF"/>
              <w:spacing w:after="0" w:line="240" w:lineRule="auto"/>
              <w:ind w:right="34" w:firstLine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директора по УВР</w:t>
            </w:r>
            <w:r>
              <w:rPr>
                <w:rFonts w:ascii="Times New Roman" w:hAnsi="Times New Roman" w:cs="Times New Roman"/>
                <w:spacing w:val="-1"/>
              </w:rPr>
              <w:t>,кл.рук.,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Учителя-предметники,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рук.ШМО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</w:tr>
      <w:tr w:rsidR="00684EF8" w:rsidRPr="00CC0D64" w:rsidTr="00315A90">
        <w:trPr>
          <w:trHeight w:hRule="exact" w:val="141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Совет профилактики.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МО классных руководителей. Совещание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заместителе директора по ВР с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изучению  нормативно – правовой документации в области охраны прав детства, а также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вопросам своевременного проведения инструктажей для учащихся по ОТ, ПДД, ППБ.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Профилактика суицидальных проявлений среди обучающихся. Совещание классных руководителей (вопросы профилактики экстремизма в молодёжной среде, толерантности в обществе)</w:t>
            </w:r>
          </w:p>
          <w:p w:rsidR="00684EF8" w:rsidRPr="00C836BD" w:rsidRDefault="00684EF8" w:rsidP="00684EF8">
            <w:pPr>
              <w:shd w:val="clear" w:color="auto" w:fill="FFFFFF"/>
              <w:spacing w:after="0" w:line="240" w:lineRule="auto"/>
              <w:ind w:right="34" w:firstLine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Зам.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директора</w:t>
            </w:r>
            <w:r>
              <w:rPr>
                <w:rFonts w:ascii="Times New Roman" w:hAnsi="Times New Roman" w:cs="Times New Roman"/>
                <w:spacing w:val="-1"/>
              </w:rPr>
              <w:t xml:space="preserve"> по ВР,ПР,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Кл.рук.,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Педагог-психолог</w:t>
            </w:r>
          </w:p>
        </w:tc>
      </w:tr>
      <w:tr w:rsidR="00684EF8" w:rsidRPr="00CC0D64" w:rsidTr="00315A90">
        <w:trPr>
          <w:trHeight w:hRule="exact" w:val="86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C836BD" w:rsidRDefault="00684EF8" w:rsidP="00684EF8">
            <w:pPr>
              <w:shd w:val="clear" w:color="auto" w:fill="FFFFFF"/>
              <w:spacing w:after="0" w:line="240" w:lineRule="auto"/>
              <w:ind w:right="34" w:firstLine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для аттестуемых. Защита аналитических   отчётов   аттестуемы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директора по УВР</w:t>
            </w:r>
          </w:p>
        </w:tc>
      </w:tr>
      <w:tr w:rsidR="00684EF8" w:rsidRPr="00CC0D64" w:rsidTr="00315A90">
        <w:trPr>
          <w:trHeight w:hRule="exact" w:val="835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Списание   библиотечного   фонда  с   учетом   ветхости   учебников  и   смены  программ. Сведения о  контингенте учащихся для формирования учебников, пособий.  </w:t>
            </w:r>
          </w:p>
          <w:p w:rsidR="00684EF8" w:rsidRPr="00CC0D64" w:rsidRDefault="00684EF8" w:rsidP="00684EF8">
            <w:pPr>
              <w:shd w:val="clear" w:color="auto" w:fill="FFFFFF"/>
              <w:spacing w:after="0" w:line="240" w:lineRule="auto"/>
              <w:ind w:right="34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Заведующая библиотекой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684EF8" w:rsidRPr="00E972EB" w:rsidTr="00315A90">
        <w:trPr>
          <w:trHeight w:hRule="exact" w:val="9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34" w:firstLine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Советы руководства.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Работа Наблюдательного совета. Заседание Совета школы.</w:t>
            </w:r>
          </w:p>
          <w:p w:rsidR="00684EF8" w:rsidRPr="00CC0D64" w:rsidRDefault="00684EF8" w:rsidP="00684EF8">
            <w:pPr>
              <w:shd w:val="clear" w:color="auto" w:fill="FFFFFF"/>
              <w:spacing w:after="0" w:line="240" w:lineRule="auto"/>
              <w:ind w:right="48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48" w:firstLine="24"/>
              <w:jc w:val="center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Директор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администрация</w:t>
            </w:r>
          </w:p>
        </w:tc>
      </w:tr>
      <w:tr w:rsidR="00684EF8" w:rsidRPr="00E972EB" w:rsidTr="00315A90">
        <w:trPr>
          <w:trHeight w:hRule="exact" w:val="1441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CC0D64" w:rsidRDefault="00684EF8" w:rsidP="00684EF8">
            <w:pPr>
              <w:shd w:val="clear" w:color="auto" w:fill="FFFFFF"/>
              <w:spacing w:after="0" w:line="240" w:lineRule="auto"/>
              <w:ind w:right="48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итогам успеваемости в </w:t>
            </w:r>
            <w:r w:rsidRPr="00CC0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 Совещание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директоре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«Анализ успеваемости за </w:t>
            </w:r>
            <w:r w:rsidRPr="00CC0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3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четверть.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реализации и корректировка рабочих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программ».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Посещение открыты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педагогических форм.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 Р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ассмотрение теоретических и практических вопросов 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. Консультация с молодыми специалистами.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международной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гры-конкурс  «Русский  медвежонок» с 2-11 классы.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48" w:firstLine="2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Директор,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48" w:firstLine="24"/>
              <w:jc w:val="center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директора по УВР </w:t>
            </w:r>
          </w:p>
        </w:tc>
      </w:tr>
      <w:tr w:rsidR="00684EF8" w:rsidRPr="00E972EB" w:rsidTr="00315A90">
        <w:trPr>
          <w:trHeight w:hRule="exact" w:val="1276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CC0D64" w:rsidRDefault="00684EF8" w:rsidP="00684EF8">
            <w:pPr>
              <w:shd w:val="clear" w:color="auto" w:fill="FFFFFF"/>
              <w:spacing w:after="0" w:line="240" w:lineRule="auto"/>
              <w:ind w:right="48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План проведения каникул. Посещение открыты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педагогических форм.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CC0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классных руководителей по работе с обучающимися группы риска. Педагогический совет «Профессиональный стандарт педагога».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общешкольного родительского собрания.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6ED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«О мерах по предупреждению инфекционных заболеваний».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48" w:firstLine="24"/>
              <w:jc w:val="center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</w:t>
            </w:r>
            <w:r>
              <w:rPr>
                <w:rFonts w:ascii="Times New Roman" w:hAnsi="Times New Roman" w:cs="Times New Roman"/>
                <w:spacing w:val="-1"/>
              </w:rPr>
              <w:t xml:space="preserve">. директора по </w:t>
            </w:r>
            <w:r w:rsidRPr="009833EE">
              <w:rPr>
                <w:rFonts w:ascii="Times New Roman" w:hAnsi="Times New Roman" w:cs="Times New Roman"/>
                <w:spacing w:val="-1"/>
              </w:rPr>
              <w:t>ВР</w:t>
            </w:r>
            <w:r>
              <w:rPr>
                <w:rFonts w:ascii="Times New Roman" w:hAnsi="Times New Roman" w:cs="Times New Roman"/>
                <w:spacing w:val="-1"/>
              </w:rPr>
              <w:t>,ПР,кл.рук.</w:t>
            </w:r>
          </w:p>
        </w:tc>
      </w:tr>
      <w:tr w:rsidR="00684EF8" w:rsidRPr="00E972EB" w:rsidTr="00315A90">
        <w:trPr>
          <w:trHeight w:hRule="exact" w:val="143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48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Диагностических КР для обучающихся 9,11 классов (школьный этап). </w:t>
            </w:r>
            <w:r w:rsidRPr="00D11123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образовательного продвижения обучающихся при подготовке к ОГЭ,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диагностическим работам</w:t>
            </w:r>
            <w:r w:rsidRPr="00D11123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математике.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нормативно-правовой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-2020. Предварительный выбор предметов для сдачи ОГЭ, ЕГЭ-2020. 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Проведение    муниципального тура Всероссийской олимпиады школьников.</w:t>
            </w:r>
          </w:p>
          <w:p w:rsidR="00684EF8" w:rsidRPr="00CC0D64" w:rsidRDefault="00684EF8" w:rsidP="00684EF8">
            <w:pPr>
              <w:shd w:val="clear" w:color="auto" w:fill="FFFFFF"/>
              <w:spacing w:after="0" w:line="240" w:lineRule="auto"/>
              <w:ind w:right="48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48" w:firstLine="24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 по УВР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right="48" w:firstLine="2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рук.ШМО,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48" w:firstLine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учителя-предметники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</w:tr>
      <w:tr w:rsidR="00684EF8" w:rsidRPr="00E972EB" w:rsidTr="00315A90">
        <w:trPr>
          <w:trHeight w:val="836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CC0D64" w:rsidRDefault="00684EF8" w:rsidP="00684EF8">
            <w:pPr>
              <w:shd w:val="clear" w:color="auto" w:fill="FFFFFF"/>
              <w:spacing w:after="0" w:line="240" w:lineRule="auto"/>
              <w:ind w:right="48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Выдвижение кандидатур на участие в школьном конкурсе профессионального мастерства «Учитель года».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декады филологии в начальной школе.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Заседание школы аттестующихся педагогов. Подготовка пакета документов для аттестуемых. Зашита аналитических отчётов аттестуемых.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48" w:firstLine="24"/>
              <w:jc w:val="center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директора по УВР </w:t>
            </w:r>
          </w:p>
        </w:tc>
      </w:tr>
      <w:tr w:rsidR="00684EF8" w:rsidRPr="00E972EB" w:rsidTr="00315A90">
        <w:trPr>
          <w:trHeight w:hRule="exact" w:val="1007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E972EB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ДЕКАБРЬ</w:t>
            </w: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CC0D64" w:rsidRDefault="00684EF8" w:rsidP="00684EF8">
            <w:pPr>
              <w:shd w:val="clear" w:color="auto" w:fill="FFFFFF"/>
              <w:spacing w:after="0" w:line="240" w:lineRule="auto"/>
              <w:ind w:right="12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Советы руководства.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директор администрация</w:t>
            </w:r>
          </w:p>
        </w:tc>
      </w:tr>
      <w:tr w:rsidR="00684EF8" w:rsidRPr="00E972EB" w:rsidTr="00315A90">
        <w:trPr>
          <w:trHeight w:hRule="exact" w:val="1266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12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B7CDB">
              <w:rPr>
                <w:rFonts w:ascii="Times New Roman" w:hAnsi="Times New Roman" w:cs="Times New Roman"/>
                <w:sz w:val="24"/>
                <w:szCs w:val="24"/>
              </w:rPr>
              <w:t>Совет профилактики.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Новогодних праздников, организация досуга в зимние каникулы.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родительских собраний. Родительский всеобуч.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руководителей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«Итоги работы за </w:t>
            </w:r>
            <w:r w:rsidRPr="00CC0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четверть, </w:t>
            </w:r>
            <w:r w:rsidRPr="00CC0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полугодие». 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right="125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F8" w:rsidRPr="00CC0D64" w:rsidRDefault="00684EF8" w:rsidP="00684EF8">
            <w:pPr>
              <w:shd w:val="clear" w:color="auto" w:fill="FFFFFF"/>
              <w:spacing w:after="0" w:line="240" w:lineRule="auto"/>
              <w:ind w:right="125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125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pacing w:val="-1"/>
              </w:rPr>
              <w:t>У</w:t>
            </w:r>
            <w:r w:rsidRPr="009833EE">
              <w:rPr>
                <w:rFonts w:ascii="Times New Roman" w:hAnsi="Times New Roman" w:cs="Times New Roman"/>
                <w:spacing w:val="-1"/>
              </w:rPr>
              <w:t>ВР</w:t>
            </w:r>
            <w:r>
              <w:rPr>
                <w:rFonts w:ascii="Times New Roman" w:hAnsi="Times New Roman" w:cs="Times New Roman"/>
                <w:spacing w:val="-1"/>
              </w:rPr>
              <w:t>,ПР,ВР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right="125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Рук.ШМО,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25" w:firstLine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Кл.рук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</w:tr>
      <w:tr w:rsidR="00684EF8" w:rsidRPr="00E972EB" w:rsidTr="00315A90">
        <w:trPr>
          <w:trHeight w:hRule="exact" w:val="1973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12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B7CDB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аттестация учащихся.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агогические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консилиумы в классах, требующих корректировки.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right="125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 этапе</w:t>
            </w:r>
            <w:r w:rsidRPr="00CC0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Всероссийской олимпиады школьников. Реализация программы ПИД.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0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Родительск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ие собрания в</w:t>
            </w:r>
            <w:r w:rsidRPr="00CC0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9,11 класс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ах по теме «Изучение н</w:t>
            </w:r>
            <w:r w:rsidRPr="00CC0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ормативны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CC0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ов, регламентирующих проведение Государственной (</w:t>
            </w:r>
            <w:r w:rsidRPr="00CC0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итоговой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  <w:r w:rsidRPr="00CC0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аттестации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2020 году на территории Свердловской области</w:t>
            </w:r>
            <w:r w:rsidRPr="00CC0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». 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right="12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Совещание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при директоре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«Анализ успеваемости за </w:t>
            </w:r>
            <w:r w:rsidRPr="00CC0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1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четверть.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Степень реализации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корректировка рабочих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программ». </w:t>
            </w:r>
            <w:r w:rsidRPr="00915357">
              <w:rPr>
                <w:rFonts w:ascii="Times New Roman" w:hAnsi="Times New Roman" w:cs="Times New Roman"/>
                <w:sz w:val="24"/>
                <w:szCs w:val="24"/>
              </w:rPr>
              <w:t>Отчет по итогам успеваемости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3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5357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Предварительная аттестация учащихся. Заседание ШМО «Итоги работы за </w:t>
            </w:r>
            <w:r w:rsidRPr="00CC0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четверть, </w:t>
            </w:r>
            <w:r w:rsidRPr="00CC0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 «Итоги работы за </w:t>
            </w:r>
            <w:r w:rsidRPr="00CC0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четверть, </w:t>
            </w:r>
            <w:r w:rsidRPr="00CC0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полугодие». 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right="125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right="125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84EF8" w:rsidRPr="00CC0D64" w:rsidRDefault="00684EF8" w:rsidP="00684EF8">
            <w:pPr>
              <w:shd w:val="clear" w:color="auto" w:fill="FFFFFF"/>
              <w:spacing w:after="0" w:line="240" w:lineRule="auto"/>
              <w:ind w:right="125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125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Директор,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25" w:firstLine="10"/>
              <w:jc w:val="center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директора по УВР </w:t>
            </w:r>
          </w:p>
        </w:tc>
      </w:tr>
      <w:tr w:rsidR="00684EF8" w:rsidRPr="00E972EB" w:rsidTr="00315A90">
        <w:trPr>
          <w:trHeight w:hRule="exact" w:val="283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672AF9" w:rsidRDefault="00684EF8" w:rsidP="00684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Первый этап школьного конкурса проф. мастерства.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0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Посещение открытых педагогических форм.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пакета документов для аттестуемых. Защита аналитических отчётов аттестуемых.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 «Итоги работы за </w:t>
            </w:r>
            <w:r w:rsidRPr="00CC0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четверть, </w:t>
            </w:r>
            <w:r w:rsidRPr="00CC0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Совещание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при директоре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«Анализ успеваемости за </w:t>
            </w:r>
            <w:r w:rsidRPr="00CC0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1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четверть.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Степень реализации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корректировка рабочих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программ». </w:t>
            </w:r>
            <w:r w:rsidRPr="00915357">
              <w:rPr>
                <w:rFonts w:ascii="Times New Roman" w:hAnsi="Times New Roman" w:cs="Times New Roman"/>
                <w:sz w:val="24"/>
                <w:szCs w:val="24"/>
              </w:rPr>
              <w:t>Отчет по итогам успеваемости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3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5357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ШМО «Итоги работы за </w:t>
            </w:r>
            <w:r w:rsidRPr="00CC0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четверть, </w:t>
            </w:r>
            <w:r w:rsidRPr="00CC0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полугодие». </w:t>
            </w:r>
            <w:r w:rsidRPr="00672AF9">
              <w:rPr>
                <w:rFonts w:ascii="Times New Roman" w:hAnsi="Times New Roman" w:cs="Times New Roman"/>
                <w:sz w:val="24"/>
                <w:szCs w:val="24"/>
              </w:rPr>
              <w:t>Подготовка к педсовету: «Формирование УУД в рамках реализации ФГОС»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72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AF9">
              <w:rPr>
                <w:rFonts w:ascii="Times New Roman" w:hAnsi="Times New Roman" w:cs="Times New Roman"/>
                <w:sz w:val="24"/>
                <w:szCs w:val="24"/>
              </w:rPr>
              <w:t>тоги работы школы за I полугодие (анализ результатов мониторинга качества образования и прохождения программ за I полугодие,  итоги участия в олимпиадах, итоги воспитательной работы, итоги контроля за санитарным состоянием помещений школы, результаты мониторинга организации горячего питания);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right="12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72AF9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со слабоуспевающими и неуспевающими учащимися (диагностика развития неуспевающих, документация по  работе с неуспевающими учащимися)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right="125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right="125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right="125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84EF8" w:rsidRPr="00CC0D64" w:rsidRDefault="00684EF8" w:rsidP="00684EF8">
            <w:pPr>
              <w:shd w:val="clear" w:color="auto" w:fill="FFFFFF"/>
              <w:spacing w:after="0" w:line="240" w:lineRule="auto"/>
              <w:ind w:right="125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125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Директор,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right="125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директора по УВР</w:t>
            </w:r>
            <w:r>
              <w:rPr>
                <w:rFonts w:ascii="Times New Roman" w:hAnsi="Times New Roman" w:cs="Times New Roman"/>
                <w:spacing w:val="-1"/>
              </w:rPr>
              <w:t>,ПР,ВР,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right="125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Рук.ШМО,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right="125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учителя-предм.,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25" w:firstLine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кл.рук.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</w:tr>
      <w:tr w:rsidR="00684EF8" w:rsidRPr="00E972EB" w:rsidTr="00315A90">
        <w:trPr>
          <w:trHeight w:hRule="exact" w:val="1145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125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Мониторинг необходимых учебниках на </w:t>
            </w:r>
            <w:r w:rsidRPr="00E467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2020-2021</w:t>
            </w:r>
            <w:r w:rsidRPr="00CC0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учебный год. </w:t>
            </w:r>
          </w:p>
          <w:p w:rsidR="00684EF8" w:rsidRPr="00CC0D64" w:rsidRDefault="00684EF8" w:rsidP="00684EF8">
            <w:pPr>
              <w:shd w:val="clear" w:color="auto" w:fill="FFFFFF"/>
              <w:spacing w:after="0" w:line="240" w:lineRule="auto"/>
              <w:ind w:right="125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Директор,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Заведующая библиотекой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Зам.дир по УВР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зам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25" w:firstLine="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EF8" w:rsidRPr="00E972EB" w:rsidTr="00315A90">
        <w:trPr>
          <w:trHeight w:hRule="exact" w:val="1148"/>
        </w:trPr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  <w:r w:rsidRPr="00E97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34" w:firstLine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Советы руководства.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«Итоги образовательного процесса за </w:t>
            </w:r>
            <w:r w:rsidRPr="00CC0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полугодие».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Работа Наблюдательного совета. Заседание Совета школы.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right="34" w:firstLine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84EF8" w:rsidRPr="00CC0D64" w:rsidRDefault="00684EF8" w:rsidP="00684EF8">
            <w:pPr>
              <w:shd w:val="clear" w:color="auto" w:fill="FFFFFF"/>
              <w:spacing w:after="0" w:line="240" w:lineRule="auto"/>
              <w:ind w:right="125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директор., администрация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рук.ШМО</w:t>
            </w:r>
          </w:p>
        </w:tc>
      </w:tr>
      <w:tr w:rsidR="00684EF8" w:rsidRPr="00E972EB" w:rsidTr="00315A90">
        <w:trPr>
          <w:trHeight w:hRule="exact" w:val="1121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CC0D64" w:rsidRDefault="00684EF8" w:rsidP="00684EF8">
            <w:pPr>
              <w:shd w:val="clear" w:color="auto" w:fill="FFFFFF"/>
              <w:spacing w:after="0" w:line="240" w:lineRule="auto"/>
              <w:ind w:right="125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Собеседование с руководителями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планов ШМО и внутришкольного контроля. Подготовка и проведение декады «В гостях у П.П. Бажова».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Директор,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</w:t>
            </w:r>
            <w:r>
              <w:rPr>
                <w:rFonts w:ascii="Times New Roman" w:hAnsi="Times New Roman" w:cs="Times New Roman"/>
                <w:spacing w:val="-1"/>
              </w:rPr>
              <w:t>.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по УВР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Рук.ШМО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</w:tr>
      <w:tr w:rsidR="00684EF8" w:rsidRPr="00E972EB" w:rsidTr="00315A90">
        <w:trPr>
          <w:trHeight w:hRule="exact" w:val="1148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5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Собеседование с руководителями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планов ШМО и внутришкольного контроля. Подготовка и проведение декады «В гостях у П.П. Бажова».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МО   классных руководителей. Общешкольное родительское собрание.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Сверка списков обучающихся, состоящих на учёте в ПДН, ТКДН и ЗП. Производственное совещание «О мерах по предупреждению инфекционных заболеваний».</w:t>
            </w:r>
          </w:p>
          <w:p w:rsidR="00684EF8" w:rsidRPr="00CC0D64" w:rsidRDefault="00684EF8" w:rsidP="00684EF8">
            <w:pPr>
              <w:shd w:val="clear" w:color="auto" w:fill="FFFFFF"/>
              <w:spacing w:after="0" w:line="240" w:lineRule="auto"/>
              <w:ind w:right="125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директора по ВР</w:t>
            </w:r>
            <w:r>
              <w:rPr>
                <w:rFonts w:ascii="Times New Roman" w:hAnsi="Times New Roman" w:cs="Times New Roman"/>
                <w:spacing w:val="-1"/>
              </w:rPr>
              <w:t>, УВР,ПР,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Рук.ШМО,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Кл.рук.</w:t>
            </w:r>
          </w:p>
        </w:tc>
      </w:tr>
      <w:tr w:rsidR="00684EF8" w:rsidRPr="00E972EB" w:rsidTr="00315A90">
        <w:trPr>
          <w:trHeight w:hRule="exact" w:val="139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5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ИА учащихся.</w:t>
            </w:r>
            <w:r>
              <w:t xml:space="preserve"> </w:t>
            </w:r>
            <w:r w:rsidRPr="00D11123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образовательного продвижения обучающихся при подготовке к ОГЭ,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диагностических работ </w:t>
            </w:r>
            <w:r w:rsidRPr="00D1112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 учебного плана</w:t>
            </w:r>
            <w:r w:rsidRPr="00D111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7D1F3F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Электронного журнала МАОУ СОШ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EF8" w:rsidRPr="00CC0D64" w:rsidRDefault="00684EF8" w:rsidP="00684EF8">
            <w:pPr>
              <w:shd w:val="clear" w:color="auto" w:fill="FFFFFF"/>
              <w:spacing w:after="0" w:line="240" w:lineRule="auto"/>
              <w:ind w:right="125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Директор,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 по УВР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Рук.ШМО,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Учителя-предм.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Кл.рук.</w:t>
            </w:r>
          </w:p>
        </w:tc>
      </w:tr>
      <w:tr w:rsidR="00684EF8" w:rsidRPr="00E972EB" w:rsidTr="00315A90">
        <w:trPr>
          <w:trHeight w:hRule="exact" w:val="706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5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Второй этап конкурса профессионального   мастерства.   Подготовка пакета документов для аттестуемых. </w:t>
            </w:r>
          </w:p>
          <w:p w:rsidR="00684EF8" w:rsidRPr="00CC0D64" w:rsidRDefault="00684EF8" w:rsidP="00684EF8">
            <w:pPr>
              <w:shd w:val="clear" w:color="auto" w:fill="FFFFFF"/>
              <w:spacing w:after="0" w:line="240" w:lineRule="auto"/>
              <w:ind w:right="5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директора по УВР </w:t>
            </w:r>
          </w:p>
        </w:tc>
      </w:tr>
      <w:tr w:rsidR="00684EF8" w:rsidRPr="00E972EB" w:rsidTr="00315A90">
        <w:trPr>
          <w:trHeight w:hRule="exact" w:val="999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5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Формирование   общешкольного   заказа   на  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чебники   и   учебные   пособия на 2019-2020 уч.год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right="5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F8" w:rsidRPr="00CC0D64" w:rsidRDefault="00684EF8" w:rsidP="00684EF8">
            <w:pPr>
              <w:shd w:val="clear" w:color="auto" w:fill="FFFFFF"/>
              <w:spacing w:after="0" w:line="240" w:lineRule="auto"/>
              <w:ind w:right="53" w:firstLine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Директор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Зав.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библиотекой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Зам.по УВР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53" w:firstLine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EF8" w:rsidRPr="00E972EB" w:rsidTr="00315A90">
        <w:trPr>
          <w:trHeight w:hRule="exact" w:val="702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E972EB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CC0D64" w:rsidRDefault="00684EF8" w:rsidP="00684EF8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Совет руководства.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директор, администрация</w:t>
            </w:r>
          </w:p>
        </w:tc>
      </w:tr>
      <w:tr w:rsidR="00684EF8" w:rsidRPr="00E972EB" w:rsidTr="00315A90">
        <w:trPr>
          <w:trHeight w:hRule="exact" w:val="839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CC0D64" w:rsidRDefault="00684EF8" w:rsidP="00684EF8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месячника «Защитника Отечества». Посещение открытых педагогических форм.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CDB">
              <w:rPr>
                <w:rFonts w:ascii="Times New Roman" w:hAnsi="Times New Roman" w:cs="Times New Roman"/>
                <w:sz w:val="24"/>
                <w:szCs w:val="24"/>
              </w:rPr>
              <w:t>Совет профилактики.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директора по ВР</w:t>
            </w:r>
            <w:r>
              <w:rPr>
                <w:rFonts w:ascii="Times New Roman" w:hAnsi="Times New Roman" w:cs="Times New Roman"/>
                <w:spacing w:val="-1"/>
              </w:rPr>
              <w:t>,ПР,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Кл.рук.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</w:tr>
      <w:tr w:rsidR="00684EF8" w:rsidRPr="00E972EB" w:rsidTr="00315A90">
        <w:trPr>
          <w:trHeight w:hRule="exact" w:val="127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CC0D64" w:rsidRDefault="00684EF8" w:rsidP="00684EF8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CDB">
              <w:rPr>
                <w:rFonts w:ascii="Times New Roman" w:hAnsi="Times New Roman" w:cs="Times New Roman"/>
                <w:sz w:val="24"/>
                <w:szCs w:val="24"/>
              </w:rPr>
              <w:t>Предварительная аттестация учащихся.</w:t>
            </w:r>
            <w:r w:rsidRPr="00D11123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мониторинга образовательного продвижения обучающихся при подготовке к ОГЭ,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диагностических работ </w:t>
            </w:r>
            <w:r w:rsidRPr="00D1112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предметам учебного плана</w:t>
            </w:r>
            <w:r w:rsidRPr="00D111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ИА учащихся (заявление о выборе предметов). Собрание родителей учащихся 11 классов с целью 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овки к итоговой  аттестации </w:t>
            </w:r>
            <w:r w:rsidRPr="00B8152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  года. Проведение репетиционных ЕГЭ.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Директор,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рук.ШМО,</w:t>
            </w:r>
          </w:p>
          <w:p w:rsidR="00684EF8" w:rsidRPr="00DB39F1" w:rsidRDefault="00684EF8" w:rsidP="00684EF8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з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ам. дир по УВР </w:t>
            </w:r>
          </w:p>
        </w:tc>
      </w:tr>
      <w:tr w:rsidR="00684EF8" w:rsidRPr="00E972EB" w:rsidTr="00315A90">
        <w:trPr>
          <w:trHeight w:hRule="exact" w:val="86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CC0D64" w:rsidRDefault="00684EF8" w:rsidP="00684EF8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международной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гры-конкурс  «Золотое руно» с 3-11 классы.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</w:t>
            </w:r>
            <w:r>
              <w:rPr>
                <w:rFonts w:ascii="Times New Roman" w:hAnsi="Times New Roman" w:cs="Times New Roman"/>
                <w:spacing w:val="-1"/>
              </w:rPr>
              <w:t xml:space="preserve"> по</w:t>
            </w:r>
            <w:r w:rsidRPr="009833EE">
              <w:rPr>
                <w:rFonts w:ascii="Times New Roman" w:hAnsi="Times New Roman" w:cs="Times New Roman"/>
                <w:spacing w:val="-1"/>
              </w:rPr>
              <w:t>УВР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учителя-предм.,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кл.рук.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</w:tr>
      <w:tr w:rsidR="00684EF8" w:rsidRPr="00E972EB" w:rsidTr="00315A90">
        <w:trPr>
          <w:trHeight w:hRule="exact" w:val="718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>Выявление уровня общих учебных умений и навыков учащихся 4 классов. Комплектование первых классов.</w:t>
            </w:r>
          </w:p>
          <w:p w:rsidR="00684EF8" w:rsidRPr="00CC0D64" w:rsidRDefault="00684EF8" w:rsidP="00684EF8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</w:rPr>
            </w:pPr>
            <w:r w:rsidRPr="00CC0D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Подготовка пакета документов для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аттестуемых. Защита аналитических отчётов аттестуемы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директора по УВР </w:t>
            </w:r>
          </w:p>
        </w:tc>
      </w:tr>
      <w:tr w:rsidR="00684EF8" w:rsidRPr="00E972EB" w:rsidTr="00315A90">
        <w:trPr>
          <w:trHeight w:hRule="exact" w:val="572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662CFD" w:rsidRDefault="00684EF8" w:rsidP="00684EF8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Учёт обеспеченности учебными изданиями по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учебному плану</w:t>
            </w:r>
            <w:r w:rsidRPr="00CC0D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Зав</w:t>
            </w:r>
            <w:r>
              <w:rPr>
                <w:rFonts w:ascii="Times New Roman" w:hAnsi="Times New Roman" w:cs="Times New Roman"/>
                <w:spacing w:val="-1"/>
              </w:rPr>
              <w:t>.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библиотекой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684EF8" w:rsidRPr="00E972EB" w:rsidTr="00315A90">
        <w:trPr>
          <w:trHeight w:hRule="exact" w:val="874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34" w:firstLine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Советы руководства.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Предварительное комплектование кадров на следующий учебный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DE3">
              <w:rPr>
                <w:rFonts w:ascii="Times New Roman" w:hAnsi="Times New Roman" w:cs="Times New Roman"/>
                <w:sz w:val="24"/>
                <w:szCs w:val="24"/>
              </w:rPr>
              <w:t>Заседание Совета школы.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Работа Наблюдательного совета.</w:t>
            </w:r>
          </w:p>
          <w:p w:rsidR="00684EF8" w:rsidRPr="00CC0D64" w:rsidRDefault="00684EF8" w:rsidP="00684EF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Директор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Администрация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рук.ШМО</w:t>
            </w:r>
          </w:p>
        </w:tc>
      </w:tr>
      <w:tr w:rsidR="00684EF8" w:rsidRPr="00E972EB" w:rsidTr="00315A90">
        <w:trPr>
          <w:trHeight w:hRule="exact" w:val="151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CC0D64" w:rsidRDefault="00684EF8" w:rsidP="00684EF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предварительной аттестации учащихся с целью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еуспевающих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«Анализ успеваемости за </w:t>
            </w:r>
            <w:r w:rsidRPr="00CC0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 Прохождение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международной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гры-конкурс  «Кенгуру» с 2-11 классы.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Директор,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 по УВР</w:t>
            </w:r>
            <w:r>
              <w:rPr>
                <w:rFonts w:ascii="Times New Roman" w:hAnsi="Times New Roman" w:cs="Times New Roman"/>
                <w:spacing w:val="-1"/>
              </w:rPr>
              <w:t>,ПР,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Кл.рук.,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Учителя-предм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</w:tr>
      <w:tr w:rsidR="00684EF8" w:rsidRPr="00E972EB" w:rsidTr="00315A90">
        <w:trPr>
          <w:trHeight w:hRule="exact" w:val="397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924FC9" w:rsidRDefault="00684EF8" w:rsidP="00684E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профилактики. </w:t>
            </w:r>
            <w:r w:rsidRPr="00924FC9">
              <w:rPr>
                <w:rFonts w:ascii="Times New Roman" w:hAnsi="Times New Roman" w:cs="Times New Roman"/>
                <w:sz w:val="24"/>
                <w:szCs w:val="24"/>
              </w:rPr>
              <w:t>Подготовка к педсовету по теме:</w:t>
            </w:r>
            <w:r w:rsidRPr="00924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4F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цифровая образовательная среда,направленная на развитие он-лайн обучения; Социальные сети: возможности и риски для обучения и воспитания»</w:t>
            </w:r>
          </w:p>
          <w:p w:rsidR="00684EF8" w:rsidRPr="00924FC9" w:rsidRDefault="00684EF8" w:rsidP="00684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C9">
              <w:rPr>
                <w:rFonts w:ascii="Times New Roman" w:hAnsi="Times New Roman" w:cs="Times New Roman"/>
                <w:sz w:val="24"/>
                <w:szCs w:val="24"/>
              </w:rPr>
              <w:t xml:space="preserve">- тематика выступлений членов рабочей группы для проведения педагогического совета; </w:t>
            </w:r>
          </w:p>
          <w:p w:rsidR="00684EF8" w:rsidRPr="00924FC9" w:rsidRDefault="00684EF8" w:rsidP="00684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C9">
              <w:rPr>
                <w:rFonts w:ascii="Times New Roman" w:hAnsi="Times New Roman" w:cs="Times New Roman"/>
                <w:sz w:val="24"/>
                <w:szCs w:val="24"/>
              </w:rPr>
              <w:t>- итоги работы школы за 3 четверть (анализ результатов мониторинга качества образования и прохождения программ за 3 четверть, итоги воспитательной работы, итоги контроля за санитарным состоянием помещений</w:t>
            </w:r>
            <w:r w:rsidRPr="00924F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24FC9">
              <w:rPr>
                <w:rFonts w:ascii="Times New Roman" w:hAnsi="Times New Roman" w:cs="Times New Roman"/>
                <w:sz w:val="24"/>
                <w:szCs w:val="24"/>
              </w:rPr>
              <w:t>школы, результаты мониторинга организации горячего питания);</w:t>
            </w:r>
          </w:p>
          <w:p w:rsidR="00684EF8" w:rsidRPr="00924FC9" w:rsidRDefault="00684EF8" w:rsidP="00684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C9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работы со слабоуспевающими и неуспевающими учащимися (диагностика развития неуспевающих, </w:t>
            </w:r>
          </w:p>
          <w:p w:rsidR="00684EF8" w:rsidRPr="00924FC9" w:rsidRDefault="00684EF8" w:rsidP="00684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C9">
              <w:rPr>
                <w:rFonts w:ascii="Times New Roman" w:hAnsi="Times New Roman" w:cs="Times New Roman"/>
                <w:sz w:val="24"/>
                <w:szCs w:val="24"/>
              </w:rPr>
              <w:t>документация по  работе с неуспевающими учащимися;</w:t>
            </w:r>
          </w:p>
          <w:p w:rsidR="00684EF8" w:rsidRPr="00CC0D64" w:rsidRDefault="00684EF8" w:rsidP="00684EF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C9">
              <w:rPr>
                <w:rFonts w:ascii="Times New Roman" w:hAnsi="Times New Roman" w:cs="Times New Roman"/>
                <w:sz w:val="24"/>
                <w:szCs w:val="24"/>
              </w:rPr>
              <w:t>- информация об экзаменах для учащих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9 и 11 классах – в форме ОГЭ,</w:t>
            </w:r>
            <w:r w:rsidRPr="00924FC9">
              <w:rPr>
                <w:rFonts w:ascii="Times New Roman" w:hAnsi="Times New Roman" w:cs="Times New Roman"/>
                <w:sz w:val="24"/>
                <w:szCs w:val="24"/>
              </w:rPr>
              <w:t xml:space="preserve"> ЕГЭ, по выбору (перечень предметов, количество сдающих, фамилии учителей – предметников).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при зам. директора по ВР и ПР с классными руководителями «Своевременное выявление неблагополучных семей, фактов жестокого обращения и ненадлежащего исполнения обязанностей по воспитанию детей, принятие по данным фактам мер в соответствии с законом».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r w:rsidRPr="00201B55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CC0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весенние каникулы.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Директор</w:t>
            </w:r>
            <w:r>
              <w:rPr>
                <w:rFonts w:ascii="Times New Roman" w:hAnsi="Times New Roman" w:cs="Times New Roman"/>
                <w:spacing w:val="-1"/>
              </w:rPr>
              <w:br/>
            </w:r>
            <w:r w:rsidRPr="009833EE">
              <w:rPr>
                <w:rFonts w:ascii="Times New Roman" w:hAnsi="Times New Roman" w:cs="Times New Roman"/>
                <w:spacing w:val="-1"/>
              </w:rPr>
              <w:t>Зам. директора по ВР</w:t>
            </w:r>
            <w:r>
              <w:rPr>
                <w:rFonts w:ascii="Times New Roman" w:hAnsi="Times New Roman" w:cs="Times New Roman"/>
                <w:spacing w:val="-1"/>
              </w:rPr>
              <w:t>, ПР, УВР,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Кл.рук.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Учителя информ.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Педагог-организатор,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педагог-психолог</w:t>
            </w:r>
          </w:p>
        </w:tc>
      </w:tr>
      <w:tr w:rsidR="00684EF8" w:rsidRPr="00E972EB" w:rsidTr="00315A90">
        <w:trPr>
          <w:trHeight w:hRule="exact" w:val="997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CC0D64" w:rsidRDefault="00684EF8" w:rsidP="00684EF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23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образовательного продвижения обучающихся при подготовке к ОГЭ,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диагностических работ </w:t>
            </w:r>
            <w:r w:rsidRPr="00D1112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предметам учебного плана</w:t>
            </w:r>
            <w:r w:rsidRPr="00D11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Заседание общешкольного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дительского комитета 9,1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1 классов. Корректировка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директора по УВР </w:t>
            </w:r>
          </w:p>
        </w:tc>
      </w:tr>
      <w:tr w:rsidR="00684EF8" w:rsidRPr="00E972EB" w:rsidTr="00315A90">
        <w:trPr>
          <w:trHeight w:hRule="exact" w:val="57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CC0D64" w:rsidRDefault="00684EF8" w:rsidP="00684EF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Подготовка пакета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документов для аттестуемых. Защита аналитических отчётов аттестуемы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директора по УВР.</w:t>
            </w:r>
          </w:p>
        </w:tc>
      </w:tr>
      <w:tr w:rsidR="00684EF8" w:rsidRPr="00E972EB" w:rsidTr="00315A90">
        <w:trPr>
          <w:trHeight w:hRule="exact" w:val="1146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0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Формирование заказа учебников и учебных пособий на следующий </w:t>
            </w:r>
            <w:r w:rsidRPr="00B815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2020-2021учебный</w:t>
            </w:r>
            <w:r w:rsidRPr="004D1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</w:t>
            </w:r>
            <w:r w:rsidRPr="00CC0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Сведения о состоянии учебного фонд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0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школьной библиотеки по ступеням образования, обновлённый фонд. 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F8" w:rsidRPr="00CC0D64" w:rsidRDefault="00684EF8" w:rsidP="00684EF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</w:rPr>
            </w:pPr>
          </w:p>
          <w:p w:rsidR="00684EF8" w:rsidRPr="00F75F41" w:rsidRDefault="00684EF8" w:rsidP="00684EF8">
            <w:pPr>
              <w:shd w:val="clear" w:color="auto" w:fill="FFFFFF"/>
              <w:spacing w:after="0" w:line="240" w:lineRule="auto"/>
              <w:ind w:right="53" w:hanging="10"/>
              <w:jc w:val="both"/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директор.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Зав библиотекой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Зам.дир по УВР</w:t>
            </w:r>
          </w:p>
        </w:tc>
      </w:tr>
      <w:tr w:rsidR="00684EF8" w:rsidRPr="00E972EB" w:rsidTr="00315A90">
        <w:trPr>
          <w:trHeight w:hRule="exact" w:val="570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CC0D64" w:rsidRDefault="00684EF8" w:rsidP="00684EF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Смотр кабинетов.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Специалист по охране труда </w:t>
            </w:r>
          </w:p>
        </w:tc>
      </w:tr>
      <w:tr w:rsidR="00684EF8" w:rsidRPr="00E972EB" w:rsidTr="00315A90">
        <w:trPr>
          <w:trHeight w:hRule="exact" w:val="715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  <w:r w:rsidRPr="00E97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Default="00684EF8" w:rsidP="00684E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>Советы руководства.</w:t>
            </w:r>
          </w:p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директор., администрация </w:t>
            </w:r>
          </w:p>
        </w:tc>
      </w:tr>
      <w:tr w:rsidR="00684EF8" w:rsidRPr="00E972EB" w:rsidTr="00315A90">
        <w:trPr>
          <w:trHeight w:hRule="exact" w:val="833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662CFD" w:rsidRDefault="00684EF8" w:rsidP="00684E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C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Подготовка пакета документов для аттестуемых.</w:t>
            </w: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кандидатур в Банк экспертов при ТАК, ГАК.</w:t>
            </w:r>
          </w:p>
          <w:p w:rsidR="00684EF8" w:rsidRPr="00662CFD" w:rsidRDefault="00684EF8" w:rsidP="00684E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директора по УВР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Рук.ШМО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</w:tr>
      <w:tr w:rsidR="00684EF8" w:rsidRPr="00E972EB" w:rsidTr="00315A90">
        <w:trPr>
          <w:trHeight w:hRule="exact" w:val="1128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Default="00684EF8" w:rsidP="00684E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зам.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 xml:space="preserve">«О ходе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>ИА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9,11 классов.</w:t>
            </w:r>
            <w:r w:rsidRPr="00662C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Уровень подготовки учащихся 9,11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Проведение р</w:t>
            </w: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>епетиционных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ОГЭ, </w:t>
            </w:r>
            <w:r w:rsidRPr="00662C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ЕГЭ.</w:t>
            </w:r>
            <w:r>
              <w:t xml:space="preserve"> </w:t>
            </w:r>
            <w:r w:rsidRPr="00D111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Ведение мониторинга образовательного продвижения обучающихся при подготовке к ОГЭ, ЕГЭ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диагностических работ </w:t>
            </w:r>
            <w:r w:rsidRPr="00D111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предметам учебного плана</w:t>
            </w:r>
            <w:r w:rsidRPr="00D111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2C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ция программы ПИД: шк</w:t>
            </w:r>
            <w:r w:rsidRPr="00662C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ольный смотр-конкурс ученических проектов.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684EF8" w:rsidRPr="00662CFD" w:rsidRDefault="00684EF8" w:rsidP="00684E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2C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</w:t>
            </w:r>
            <w:r>
              <w:rPr>
                <w:rFonts w:ascii="Times New Roman" w:hAnsi="Times New Roman" w:cs="Times New Roman"/>
                <w:spacing w:val="-1"/>
              </w:rPr>
              <w:t>.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по УВР</w:t>
            </w:r>
            <w:r>
              <w:rPr>
                <w:rFonts w:ascii="Times New Roman" w:hAnsi="Times New Roman" w:cs="Times New Roman"/>
                <w:spacing w:val="-1"/>
              </w:rPr>
              <w:t>,ВР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</w:tr>
      <w:tr w:rsidR="00684EF8" w:rsidRPr="00E972EB" w:rsidTr="00315A90">
        <w:trPr>
          <w:trHeight w:hRule="exact" w:val="87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Default="00684EF8" w:rsidP="00684E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2C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Административный срез знаний учащихся предвыпускных классов (3,8,10 </w:t>
            </w:r>
            <w:r w:rsidRPr="00662C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классы)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предметам учебного плана.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международной </w:t>
            </w:r>
            <w:r w:rsidRPr="00CC0D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гры-конкурс  «Человек и природа» с 2-11 классы. </w:t>
            </w:r>
            <w:r w:rsidRPr="00662C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 w:rsidRPr="00662C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 «Итоги работы с молодыми специалистами». </w:t>
            </w:r>
          </w:p>
          <w:p w:rsidR="00684EF8" w:rsidRPr="00662CFD" w:rsidRDefault="00684EF8" w:rsidP="00684E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</w:t>
            </w:r>
            <w:r>
              <w:rPr>
                <w:rFonts w:ascii="Times New Roman" w:hAnsi="Times New Roman" w:cs="Times New Roman"/>
                <w:spacing w:val="-1"/>
              </w:rPr>
              <w:t>.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по УВР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Рук ШМО,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Учителя-предм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</w:tr>
      <w:tr w:rsidR="00684EF8" w:rsidRPr="00E972EB" w:rsidTr="00315A90">
        <w:trPr>
          <w:trHeight w:hRule="exact" w:val="976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Default="00684EF8" w:rsidP="00684E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B7CDB">
              <w:rPr>
                <w:rFonts w:ascii="Times New Roman" w:hAnsi="Times New Roman" w:cs="Times New Roman"/>
                <w:sz w:val="24"/>
                <w:szCs w:val="24"/>
              </w:rPr>
              <w:t>Совет профилактики.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C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Организация уборки территории.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Общешкольный родительский комитет «Помощь подростку в устранении причин, негативно влияющих</w:t>
            </w:r>
            <w:r w:rsidRPr="00662C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 его поведение, успеваемость и посещаемость». </w:t>
            </w:r>
            <w:r w:rsidRPr="00662C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Организация летней трудовой практики и отдыха детей.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662C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 классных руководителей. </w:t>
            </w:r>
          </w:p>
          <w:p w:rsidR="00684EF8" w:rsidRPr="00662CFD" w:rsidRDefault="00684EF8" w:rsidP="00684E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директора по ВР</w:t>
            </w:r>
            <w:r>
              <w:rPr>
                <w:rFonts w:ascii="Times New Roman" w:hAnsi="Times New Roman" w:cs="Times New Roman"/>
                <w:spacing w:val="-1"/>
              </w:rPr>
              <w:t>, УВР,ПР,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Педагог-психолог</w:t>
            </w:r>
          </w:p>
        </w:tc>
      </w:tr>
      <w:tr w:rsidR="00684EF8" w:rsidRPr="00E972EB" w:rsidTr="00315A90">
        <w:trPr>
          <w:trHeight w:hRule="exact" w:val="581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  <w:r w:rsidRPr="00E97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34" w:firstLine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 xml:space="preserve">Советы руководства.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Наблюдательного совета. Заседание Совета школы.</w:t>
            </w:r>
          </w:p>
          <w:p w:rsidR="00684EF8" w:rsidRPr="00E972EB" w:rsidRDefault="00684EF8" w:rsidP="00684EF8">
            <w:pPr>
              <w:spacing w:after="0" w:line="240" w:lineRule="auto"/>
              <w:jc w:val="both"/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директор администрация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пр</w:t>
            </w:r>
          </w:p>
        </w:tc>
      </w:tr>
      <w:tr w:rsidR="00684EF8" w:rsidRPr="00E972EB" w:rsidTr="00315A90">
        <w:trPr>
          <w:trHeight w:hRule="exact" w:val="1129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C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Организация и проведение праздника </w:t>
            </w: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>«Последний звонок».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Единые дни </w:t>
            </w:r>
            <w:r w:rsidRPr="00662C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родительск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их</w:t>
            </w:r>
            <w:r w:rsidRPr="00662C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й 2-10 классы. </w:t>
            </w:r>
            <w:r w:rsidRPr="00662C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Собрание родительского </w:t>
            </w:r>
            <w:r w:rsidRPr="00EB0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комитета </w:t>
            </w:r>
            <w:r w:rsidRPr="00EB0C54">
              <w:rPr>
                <w:rFonts w:ascii="Times New Roman" w:hAnsi="Times New Roman" w:cs="Times New Roman"/>
                <w:bCs/>
                <w:sz w:val="24"/>
                <w:szCs w:val="24"/>
              </w:rPr>
              <w:t>9,11</w:t>
            </w:r>
            <w:r w:rsidRPr="00662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 по вопрос</w:t>
            </w: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 xml:space="preserve">ам подготовки к выпускным </w:t>
            </w:r>
            <w:r w:rsidRPr="00A97A1D">
              <w:rPr>
                <w:rFonts w:ascii="Times New Roman" w:hAnsi="Times New Roman" w:cs="Times New Roman"/>
                <w:sz w:val="24"/>
                <w:szCs w:val="24"/>
              </w:rPr>
              <w:t>праздникам. Учебная эвакуация.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F8" w:rsidRPr="00A97A1D" w:rsidRDefault="00684EF8" w:rsidP="00684EF8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</w:rPr>
            </w:pPr>
            <w:r w:rsidRPr="00662C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684EF8" w:rsidRPr="00E972EB" w:rsidRDefault="00684EF8" w:rsidP="00684EF8">
            <w:pPr>
              <w:spacing w:after="0" w:line="240" w:lineRule="auto"/>
              <w:jc w:val="both"/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 по ВР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Педагог-организатор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</w:tr>
      <w:tr w:rsidR="00684EF8" w:rsidRPr="00E972EB" w:rsidTr="00315A90">
        <w:trPr>
          <w:trHeight w:hRule="exact" w:val="993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CB7CDB" w:rsidRDefault="00684EF8" w:rsidP="00684EF8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CDB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аттестация учащихся. </w:t>
            </w: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>Итоговый педсовет по допуску и перевод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следующий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 «Мониторинг образовательной деятельности </w:t>
            </w:r>
            <w:r w:rsidRPr="00662C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педагогического коллектива за учебный год».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Директор,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дир по УВР </w:t>
            </w:r>
          </w:p>
        </w:tc>
      </w:tr>
      <w:tr w:rsidR="00684EF8" w:rsidRPr="00E972EB" w:rsidTr="00315A90">
        <w:trPr>
          <w:trHeight w:hRule="exact" w:val="1135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CB7CDB" w:rsidRDefault="00684EF8" w:rsidP="00684EF8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>Заседание МС «Планирование прохождения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рсовой подготовки в течение 2019-2020</w:t>
            </w: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диагностических работ в 4 классах. </w:t>
            </w:r>
            <w:r w:rsidRPr="00662C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Проведение исследования качества учебных достижений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 математике и русскому языку,  </w:t>
            </w:r>
            <w:r w:rsidRPr="00662C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метапредметных результатов учащихся 4 классов начальной школы.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 по УВР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Рук.ШМО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</w:tr>
      <w:tr w:rsidR="00684EF8" w:rsidRPr="00E972EB" w:rsidTr="00315A90">
        <w:trPr>
          <w:trHeight w:hRule="exact" w:val="849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CB7CDB" w:rsidRDefault="00684EF8" w:rsidP="00684EF8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Ведение мониторинга образовательного продвижения обучающихся при подготовке к ОГЭ, ЕГЭ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предметам учебного плана</w:t>
            </w:r>
            <w:r w:rsidRPr="00D111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2C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Методическая учеба педагогов по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662C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ИА учащихся.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</w:t>
            </w:r>
            <w:r>
              <w:rPr>
                <w:rFonts w:ascii="Times New Roman" w:hAnsi="Times New Roman" w:cs="Times New Roman"/>
                <w:spacing w:val="-1"/>
              </w:rPr>
              <w:t>.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по УВР </w:t>
            </w:r>
          </w:p>
        </w:tc>
      </w:tr>
      <w:tr w:rsidR="00684EF8" w:rsidRPr="00E972EB" w:rsidTr="00315A90">
        <w:trPr>
          <w:trHeight w:hRule="exact" w:val="437"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CB7CDB" w:rsidRDefault="00684EF8" w:rsidP="00684EF8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>Составление актов на учебную и художественную литературу взамен утерянной.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29" w:firstLine="1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Зав</w:t>
            </w:r>
            <w:r>
              <w:rPr>
                <w:rFonts w:ascii="Times New Roman" w:hAnsi="Times New Roman" w:cs="Times New Roman"/>
                <w:spacing w:val="-1"/>
              </w:rPr>
              <w:t>.</w:t>
            </w:r>
            <w:r w:rsidRPr="009833EE">
              <w:rPr>
                <w:rFonts w:ascii="Times New Roman" w:hAnsi="Times New Roman" w:cs="Times New Roman"/>
                <w:spacing w:val="-1"/>
              </w:rPr>
              <w:t>библиотекой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EF8" w:rsidRPr="00E972EB" w:rsidTr="00315A90">
        <w:trPr>
          <w:trHeight w:hRule="exact" w:val="712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34" w:firstLine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 xml:space="preserve">Советы руководства. 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right="34" w:firstLine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F8" w:rsidRPr="00E972EB" w:rsidRDefault="00684EF8" w:rsidP="00684EF8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директор, администрация </w:t>
            </w:r>
          </w:p>
        </w:tc>
      </w:tr>
      <w:tr w:rsidR="00684EF8" w:rsidRPr="00E972EB" w:rsidTr="00315A90">
        <w:trPr>
          <w:trHeight w:hRule="exact" w:val="849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662CFD" w:rsidRDefault="00684EF8" w:rsidP="00684EF8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(итоговой) аттестации.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Директор,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</w:t>
            </w:r>
            <w:r>
              <w:rPr>
                <w:rFonts w:ascii="Times New Roman" w:hAnsi="Times New Roman" w:cs="Times New Roman"/>
                <w:spacing w:val="-1"/>
              </w:rPr>
              <w:t>.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по УВР </w:t>
            </w:r>
          </w:p>
        </w:tc>
      </w:tr>
      <w:tr w:rsidR="00684EF8" w:rsidRPr="00E972EB" w:rsidTr="00315A90">
        <w:trPr>
          <w:trHeight w:hRule="exact" w:val="1276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662CFD" w:rsidRDefault="00684EF8" w:rsidP="00684EF8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</w:rPr>
            </w:pP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ШМО. Анализ итогов учебно-воспитательной работы педагогического </w:t>
            </w:r>
            <w:r w:rsidRPr="00EB6C94">
              <w:rPr>
                <w:rFonts w:ascii="Times New Roman" w:hAnsi="Times New Roman" w:cs="Times New Roman"/>
                <w:sz w:val="24"/>
                <w:szCs w:val="24"/>
              </w:rPr>
              <w:t>коллектива. Анализ  деятельности  педагогов  в  межаттестационный  период  и  во  время  аттестации.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C9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выпускных</w:t>
            </w: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 xml:space="preserve"> вечеров.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>Мониторинг классного руководителя, Программа деятельности классного руководителя.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летнего оздоровительного лагеря и трудового лагеря.</w:t>
            </w:r>
          </w:p>
          <w:p w:rsidR="00684EF8" w:rsidRPr="00662CFD" w:rsidRDefault="00684EF8" w:rsidP="00684EF8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директора по ВР</w:t>
            </w:r>
            <w:r>
              <w:rPr>
                <w:rFonts w:ascii="Times New Roman" w:hAnsi="Times New Roman" w:cs="Times New Roman"/>
                <w:spacing w:val="-1"/>
              </w:rPr>
              <w:t>, УВР</w:t>
            </w:r>
          </w:p>
        </w:tc>
      </w:tr>
      <w:tr w:rsidR="00684EF8" w:rsidRPr="00E972EB" w:rsidTr="00315A90">
        <w:trPr>
          <w:trHeight w:hRule="exact" w:val="554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662CFD" w:rsidRDefault="00684EF8" w:rsidP="00684EF8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>Запо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лнение мониторинга профессиональной деятельности. Пост</w:t>
            </w: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>курсовой мониторинг.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</w:t>
            </w:r>
            <w:r>
              <w:rPr>
                <w:rFonts w:ascii="Times New Roman" w:hAnsi="Times New Roman" w:cs="Times New Roman"/>
                <w:spacing w:val="-1"/>
              </w:rPr>
              <w:t>.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по УВР </w:t>
            </w:r>
          </w:p>
        </w:tc>
      </w:tr>
      <w:tr w:rsidR="00684EF8" w:rsidRPr="00E972EB" w:rsidTr="00315A90">
        <w:trPr>
          <w:trHeight w:hRule="exact" w:val="595"/>
        </w:trPr>
        <w:tc>
          <w:tcPr>
            <w:tcW w:w="13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2.2.</w:t>
            </w:r>
            <w:r w:rsidRPr="00E97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Расширение учебно-пространственной среды развития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Pr="00E97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  <w:r w:rsidRPr="00E97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щихся.</w:t>
            </w:r>
          </w:p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  <w:r w:rsidRPr="00E97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Преемственность в обучении и воспитании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7672B0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4EF8" w:rsidRPr="00E972EB" w:rsidTr="00315A90">
        <w:trPr>
          <w:trHeight w:hRule="exact" w:val="1382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  <w:r w:rsidRPr="00E972EB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СЕНТЯБРЬ</w:t>
            </w:r>
          </w:p>
        </w:tc>
        <w:tc>
          <w:tcPr>
            <w:tcW w:w="11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left="10" w:right="43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Районный слет </w:t>
            </w:r>
            <w:r w:rsidRPr="00E972EB">
              <w:rPr>
                <w:rFonts w:ascii="Times New Roman" w:hAnsi="Times New Roman" w:cs="Times New Roman"/>
                <w:sz w:val="24"/>
                <w:szCs w:val="24"/>
              </w:rPr>
              <w:t>туристов-школьников (с элементами ОБЖ).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EF8" w:rsidRPr="00E972EB" w:rsidRDefault="00684EF8" w:rsidP="00684EF8">
            <w:pPr>
              <w:shd w:val="clear" w:color="auto" w:fill="FFFFFF"/>
              <w:spacing w:after="0" w:line="240" w:lineRule="auto"/>
              <w:ind w:left="10" w:right="43" w:firstLine="1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Адаптационный период 1, 5 классов в соответствии с ФГОС НОО. Посещение уроков в 1,5,10 </w:t>
            </w:r>
            <w:r w:rsidRPr="00E972EB"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Инструктажи по охране труда, правилам дорожного движения, правилам пожарной безопасности с обучающимися. </w:t>
            </w:r>
            <w:r w:rsidRPr="00662C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Комплектование кружков и спортивных секций. Планирование работы школьного     издания     «23     квартал».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Планирование работы школьного музея.</w:t>
            </w:r>
            <w:r w:rsidRPr="00662C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left="10" w:right="43" w:firstLine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директора по ВР</w:t>
            </w:r>
            <w:r>
              <w:rPr>
                <w:rFonts w:ascii="Times New Roman" w:hAnsi="Times New Roman" w:cs="Times New Roman"/>
                <w:spacing w:val="-1"/>
              </w:rPr>
              <w:t>, УВР,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0" w:right="43" w:firstLine="19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Педагог-организат</w:t>
            </w:r>
          </w:p>
        </w:tc>
      </w:tr>
      <w:tr w:rsidR="00684EF8" w:rsidRPr="00E972EB" w:rsidTr="00315A90">
        <w:trPr>
          <w:trHeight w:hRule="exact" w:val="587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11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ind w:left="10" w:right="43" w:firstLine="1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</w:t>
            </w:r>
            <w:r w:rsidRPr="00E972EB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972E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972EB">
              <w:rPr>
                <w:rFonts w:ascii="Times New Roman" w:hAnsi="Times New Roman" w:cs="Times New Roman"/>
                <w:sz w:val="24"/>
                <w:szCs w:val="24"/>
              </w:rPr>
              <w:t>щимися.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left="10" w:right="43" w:firstLine="19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Зам. дир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по УВР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0" w:right="43" w:firstLine="19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Учителя-предм.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</w:tr>
      <w:tr w:rsidR="00684EF8" w:rsidRPr="00E972EB" w:rsidTr="00315A90">
        <w:trPr>
          <w:trHeight w:hRule="exact" w:val="581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11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ind w:left="10" w:right="43" w:firstLine="1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Оформление стенда «Психологическая адаптация первоклассников»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0" w:right="43" w:firstLine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Педагог-психолог </w:t>
            </w:r>
          </w:p>
        </w:tc>
      </w:tr>
      <w:tr w:rsidR="00684EF8" w:rsidRPr="00E972EB" w:rsidTr="00315A90">
        <w:trPr>
          <w:trHeight w:hRule="exact" w:val="1979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  <w:r w:rsidRPr="00E972E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ОКТЯБРЬ</w:t>
            </w:r>
          </w:p>
        </w:tc>
        <w:tc>
          <w:tcPr>
            <w:tcW w:w="11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477AC" w:rsidRDefault="00684EF8" w:rsidP="00684E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555555"/>
              </w:rPr>
            </w:pPr>
            <w:r w:rsidRPr="005477AC">
              <w:rPr>
                <w:color w:val="000000"/>
              </w:rPr>
              <w:t>Участие «Всероссийская профдиагностика-201</w:t>
            </w:r>
            <w:r w:rsidR="00B8152F">
              <w:rPr>
                <w:color w:val="000000"/>
              </w:rPr>
              <w:t>9-2020</w:t>
            </w:r>
            <w:r w:rsidRPr="005477AC">
              <w:rPr>
                <w:color w:val="000000"/>
              </w:rPr>
              <w:t>» в рамках Всероссийского проекта по развитию системы ранней профориентации «Zасобой»</w:t>
            </w:r>
            <w:r>
              <w:rPr>
                <w:color w:val="000000"/>
              </w:rPr>
              <w:t xml:space="preserve"> с целью </w:t>
            </w:r>
            <w:r w:rsidRPr="005477AC">
              <w:rPr>
                <w:rStyle w:val="a8"/>
                <w:i w:val="0"/>
                <w:color w:val="000000"/>
              </w:rPr>
              <w:t xml:space="preserve"> </w:t>
            </w:r>
            <w:r>
              <w:rPr>
                <w:rStyle w:val="a8"/>
                <w:i w:val="0"/>
                <w:color w:val="000000"/>
              </w:rPr>
              <w:t>развития</w:t>
            </w:r>
            <w:r w:rsidRPr="005477AC">
              <w:rPr>
                <w:rStyle w:val="a8"/>
                <w:i w:val="0"/>
                <w:color w:val="000000"/>
              </w:rPr>
              <w:t xml:space="preserve"> системы ранней профориентации</w:t>
            </w:r>
            <w:r w:rsidRPr="005477AC">
              <w:rPr>
                <w:rStyle w:val="a8"/>
                <w:color w:val="000000"/>
              </w:rPr>
              <w:t> </w:t>
            </w:r>
            <w:r w:rsidRPr="005477AC">
              <w:rPr>
                <w:rStyle w:val="a9"/>
                <w:b w:val="0"/>
                <w:color w:val="000000"/>
              </w:rPr>
              <w:t xml:space="preserve"> </w:t>
            </w:r>
            <w:r>
              <w:rPr>
                <w:rStyle w:val="a9"/>
                <w:b w:val="0"/>
                <w:color w:val="000000"/>
              </w:rPr>
              <w:t>у учащихся 9 -</w:t>
            </w:r>
            <w:r w:rsidRPr="005477AC">
              <w:rPr>
                <w:rStyle w:val="a9"/>
                <w:b w:val="0"/>
                <w:color w:val="000000"/>
              </w:rPr>
              <w:t xml:space="preserve"> 11 классов в выборе профессии.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</w:pPr>
            <w:r w:rsidRPr="00662C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Проведение школьного тура Всероссийской олимпи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ады школьников. Изучение </w:t>
            </w:r>
            <w:r w:rsidRPr="00662C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организации домашней работы учащихся 5 </w:t>
            </w:r>
            <w:r w:rsidRPr="00662C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классов. Дополнительные занятия с учащимися. Реализация программы по </w:t>
            </w:r>
            <w:r w:rsidRPr="00662C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проектно-исследовательской деятельности учащихся. </w:t>
            </w:r>
          </w:p>
          <w:p w:rsidR="00684EF8" w:rsidRPr="00E972EB" w:rsidRDefault="00684EF8" w:rsidP="00684EF8">
            <w:pPr>
              <w:shd w:val="clear" w:color="auto" w:fill="FFFFFF"/>
              <w:spacing w:after="0" w:line="240" w:lineRule="auto"/>
              <w:ind w:right="48" w:firstLine="14"/>
              <w:jc w:val="both"/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</w:t>
            </w:r>
            <w:r>
              <w:rPr>
                <w:rFonts w:ascii="Times New Roman" w:hAnsi="Times New Roman" w:cs="Times New Roman"/>
                <w:spacing w:val="-1"/>
              </w:rPr>
              <w:t>.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по </w:t>
            </w:r>
            <w:r>
              <w:rPr>
                <w:rFonts w:ascii="Times New Roman" w:hAnsi="Times New Roman" w:cs="Times New Roman"/>
                <w:spacing w:val="-1"/>
              </w:rPr>
              <w:t>УВР,</w:t>
            </w:r>
            <w:r w:rsidRPr="009833EE">
              <w:rPr>
                <w:rFonts w:ascii="Times New Roman" w:hAnsi="Times New Roman" w:cs="Times New Roman"/>
                <w:spacing w:val="-1"/>
              </w:rPr>
              <w:t>ВР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Учител технологии,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Кл.рук.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</w:tr>
      <w:tr w:rsidR="00684EF8" w:rsidRPr="00E972EB" w:rsidTr="00315A90">
        <w:trPr>
          <w:trHeight w:hRule="exact" w:val="562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1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662CFD" w:rsidRDefault="00684EF8" w:rsidP="00684E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62C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Инструктажи    по     охране   труда,     правилам    дорожного    движения,    правилам </w:t>
            </w: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с учащимися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 по ВР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Кл.рук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</w:tr>
      <w:tr w:rsidR="00684EF8" w:rsidRPr="00E972EB" w:rsidTr="00315A90">
        <w:trPr>
          <w:trHeight w:hRule="exact" w:val="705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  <w:r w:rsidRPr="00E97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1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ind w:right="48" w:firstLine="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E972EB">
              <w:rPr>
                <w:rFonts w:ascii="Times New Roman" w:hAnsi="Times New Roman" w:cs="Times New Roman"/>
                <w:sz w:val="24"/>
                <w:szCs w:val="24"/>
              </w:rPr>
              <w:t xml:space="preserve"> тур Всероссийской олимпиады школьников, Всероссийская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72EB">
              <w:rPr>
                <w:rFonts w:ascii="Times New Roman" w:hAnsi="Times New Roman" w:cs="Times New Roman"/>
                <w:sz w:val="24"/>
                <w:szCs w:val="24"/>
              </w:rPr>
              <w:t>Русский медвежонок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72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r w:rsidRPr="00E972EB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учащимися.  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48" w:firstLine="5"/>
              <w:jc w:val="center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дир по УВР </w:t>
            </w:r>
          </w:p>
        </w:tc>
      </w:tr>
      <w:tr w:rsidR="00684EF8" w:rsidRPr="00E972EB" w:rsidTr="00315A90">
        <w:trPr>
          <w:trHeight w:hRule="exact" w:val="1132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48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EB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72E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матери,  декада филологии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Инструктажи по охране труда, правилам дорожного движения, правилам пожарной безопасности с учащимися.</w:t>
            </w:r>
            <w:r w:rsidRPr="00EC2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11CB9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Pr="00E972EB">
              <w:rPr>
                <w:rFonts w:ascii="Times New Roman" w:hAnsi="Times New Roman" w:cs="Times New Roman"/>
                <w:sz w:val="24"/>
                <w:szCs w:val="24"/>
              </w:rPr>
              <w:t>кольный шахматный турни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48" w:firstLine="5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 по ВР</w:t>
            </w:r>
            <w:r>
              <w:rPr>
                <w:rFonts w:ascii="Times New Roman" w:hAnsi="Times New Roman" w:cs="Times New Roman"/>
                <w:spacing w:val="-1"/>
              </w:rPr>
              <w:t>, УВР, кл.рук.,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48"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Педагог-организатор</w:t>
            </w:r>
          </w:p>
        </w:tc>
      </w:tr>
      <w:tr w:rsidR="00684EF8" w:rsidRPr="00E972EB" w:rsidTr="00315A90">
        <w:trPr>
          <w:trHeight w:hRule="exact" w:val="997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6D5006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006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1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411CB9" w:rsidRDefault="00684EF8" w:rsidP="00684EF8">
            <w:pPr>
              <w:shd w:val="clear" w:color="auto" w:fill="FFFFFF"/>
              <w:spacing w:after="0" w:line="240" w:lineRule="auto"/>
              <w:ind w:right="53" w:firstLine="5"/>
              <w:jc w:val="both"/>
              <w:rPr>
                <w:rFonts w:ascii="Times New Roman" w:hAnsi="Times New Roman" w:cs="Times New Roman"/>
              </w:rPr>
            </w:pP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проектно-исследовательской д</w:t>
            </w: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учащихся. Геологическая олимпиада. Дополнительные занятия с учащимися.   Декада по технологии и изобразительному искусству. </w:t>
            </w:r>
            <w:r w:rsidRPr="0047605B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учащихся «Земли уральской самородки».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53" w:firstLine="5"/>
              <w:jc w:val="center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 по УВР</w:t>
            </w:r>
            <w:r>
              <w:rPr>
                <w:rFonts w:ascii="Times New Roman" w:hAnsi="Times New Roman" w:cs="Times New Roman"/>
                <w:spacing w:val="-1"/>
              </w:rPr>
              <w:t>,ВР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</w:tr>
      <w:tr w:rsidR="00684EF8" w:rsidRPr="00E972EB" w:rsidTr="00315A90">
        <w:trPr>
          <w:trHeight w:hRule="exact" w:val="845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6D5006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662CFD" w:rsidRDefault="00684EF8" w:rsidP="00684EF8">
            <w:pPr>
              <w:shd w:val="clear" w:color="auto" w:fill="FFFFFF"/>
              <w:spacing w:after="0" w:line="240" w:lineRule="auto"/>
              <w:ind w:right="5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 xml:space="preserve">Акция «Не рубите ёлочку!». Районный конкурс </w:t>
            </w:r>
            <w:r w:rsidRPr="00662C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школьных   изданий.   Инструктажи  по   охране   труда,   правилам  дорожного   движения,   правилам  пожарной   безопасности с </w:t>
            </w: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>учащимися.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53" w:firstLine="5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 по ВР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53"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Педагог-организ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</w:tr>
      <w:tr w:rsidR="00684EF8" w:rsidRPr="00E972EB" w:rsidTr="00315A90">
        <w:trPr>
          <w:trHeight w:hRule="exact" w:val="711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  <w:r w:rsidRPr="00E97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1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</w:pPr>
            <w:r w:rsidRPr="00E972EB">
              <w:rPr>
                <w:rFonts w:ascii="Times New Roman" w:hAnsi="Times New Roman" w:cs="Times New Roman"/>
                <w:sz w:val="24"/>
                <w:szCs w:val="24"/>
              </w:rPr>
              <w:t xml:space="preserve">Декада математики. Реализация Программы преемственности между ДОУ и начальной школой.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r w:rsidRPr="00E972EB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учащимися.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2EB">
              <w:rPr>
                <w:rFonts w:ascii="Times New Roman" w:hAnsi="Times New Roman" w:cs="Times New Roman"/>
                <w:sz w:val="24"/>
                <w:szCs w:val="24"/>
              </w:rPr>
              <w:t>Окружной тур олимпиад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олимпиады школьников</w:t>
            </w:r>
            <w:r w:rsidRPr="00E972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53" w:firstLine="5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 по УВР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53"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Рук.ШМО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</w:tr>
      <w:tr w:rsidR="00684EF8" w:rsidRPr="00E972EB" w:rsidTr="00315A90">
        <w:trPr>
          <w:trHeight w:hRule="exact" w:val="444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по охране труда, правилам дорожного движения, правилам пожарной безопасности с учащимися.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53" w:firstLine="5"/>
              <w:jc w:val="center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дир по ВР </w:t>
            </w:r>
          </w:p>
        </w:tc>
      </w:tr>
      <w:tr w:rsidR="00684EF8" w:rsidRPr="00E972EB" w:rsidTr="00315A90">
        <w:trPr>
          <w:trHeight w:hRule="exact" w:val="1112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  <w:r w:rsidRPr="00E972E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1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662CFD" w:rsidRDefault="00684EF8" w:rsidP="00684EF8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</w:rPr>
            </w:pP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>Операция  «Поиск»  - сбор информации для школьного музея.  Организация  и проведение  месячника Защитника Отечества. Краеведческая конференция «Мой край - земля уральская». Защита социальных проектов «Я - гражданин». Инструктажи по охране труда, правилам дорожного движения, правилам пожарной безопасности с учащимися. Организация и проведение вечера встречи выпускников.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</w:t>
            </w:r>
            <w:r>
              <w:rPr>
                <w:rFonts w:ascii="Times New Roman" w:hAnsi="Times New Roman" w:cs="Times New Roman"/>
                <w:spacing w:val="-1"/>
              </w:rPr>
              <w:t>.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по ВР</w:t>
            </w:r>
            <w:r>
              <w:rPr>
                <w:rFonts w:ascii="Times New Roman" w:hAnsi="Times New Roman" w:cs="Times New Roman"/>
                <w:spacing w:val="-1"/>
              </w:rPr>
              <w:t>, УВР,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Педагог-организ</w:t>
            </w:r>
          </w:p>
        </w:tc>
      </w:tr>
      <w:tr w:rsidR="00684EF8" w:rsidRPr="00E972EB" w:rsidTr="00315A90">
        <w:trPr>
          <w:trHeight w:hRule="exact" w:val="590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1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662CFD" w:rsidRDefault="00684EF8" w:rsidP="00684EF8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с учащимися.   Реализация программы ПИД.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дир по УВР </w:t>
            </w:r>
          </w:p>
        </w:tc>
      </w:tr>
      <w:tr w:rsidR="00684EF8" w:rsidRPr="00E972EB" w:rsidTr="00315A90">
        <w:trPr>
          <w:trHeight w:hRule="exact" w:val="697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  <w:r w:rsidRPr="00E97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1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662CFD" w:rsidRDefault="00684EF8" w:rsidP="00684E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конкурс-игра «Кенгуру», «ЧИП», «Золотое руно». </w:t>
            </w:r>
            <w:r w:rsidRPr="00662C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Дополнительные занятия с учащимися.   Районный тур олимпиад среди учащихся начальных классов. 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дир по УВР </w:t>
            </w:r>
          </w:p>
        </w:tc>
      </w:tr>
      <w:tr w:rsidR="00684EF8" w:rsidRPr="00E972EB" w:rsidTr="00315A90">
        <w:trPr>
          <w:trHeight w:hRule="exact" w:val="711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662CFD" w:rsidRDefault="00684EF8" w:rsidP="00684E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>Конкурс моделей ученического самоуправления.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C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Инструктажи по охране </w:t>
            </w: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>труда, правилам дорожного движения, правилам пожарной безопасности с учащимися.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 по ВР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Педагог-организ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</w:tr>
      <w:tr w:rsidR="00684EF8" w:rsidRPr="00E972EB" w:rsidTr="00315A90">
        <w:trPr>
          <w:trHeight w:hRule="exact" w:val="835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  <w:r w:rsidRPr="00E97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1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662CFD" w:rsidRDefault="00684EF8" w:rsidP="00684EF8">
            <w:pPr>
              <w:shd w:val="clear" w:color="auto" w:fill="FFFFFF"/>
              <w:spacing w:after="0" w:line="240" w:lineRule="auto"/>
              <w:ind w:right="53" w:hanging="5"/>
              <w:jc w:val="both"/>
              <w:rPr>
                <w:rFonts w:ascii="Times New Roman" w:hAnsi="Times New Roman" w:cs="Times New Roman"/>
              </w:rPr>
            </w:pPr>
            <w:r w:rsidRPr="00662C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Районный конкурс «Экоколобок». «Уральские звездочки». </w:t>
            </w: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проектов «Мой край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 xml:space="preserve">земля уральская». Дополнительные занятия с учащимися.   Декада экологии. День  космонавтики.  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53" w:hanging="5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 по УВР</w:t>
            </w:r>
            <w:r>
              <w:rPr>
                <w:rFonts w:ascii="Times New Roman" w:hAnsi="Times New Roman" w:cs="Times New Roman"/>
                <w:spacing w:val="-1"/>
              </w:rPr>
              <w:t>,ВР,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53" w:hanging="5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Педагог-организ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</w:tr>
      <w:tr w:rsidR="00684EF8" w:rsidRPr="00E972EB" w:rsidTr="00315A90">
        <w:trPr>
          <w:trHeight w:hRule="exact" w:val="591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662CFD" w:rsidRDefault="00684EF8" w:rsidP="00684EF8">
            <w:pPr>
              <w:shd w:val="clear" w:color="auto" w:fill="FFFFFF"/>
              <w:spacing w:after="0" w:line="240" w:lineRule="auto"/>
              <w:ind w:right="53" w:hanging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>Инструктажи  по   охране  труда,  правилам  дорожного  движения,  правилам  пожарной   безопасности  с учащимися.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53" w:hanging="5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 по ВР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53" w:hanging="5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Педагог-организ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</w:tr>
      <w:tr w:rsidR="00684EF8" w:rsidRPr="00E972EB" w:rsidTr="00315A90">
        <w:trPr>
          <w:trHeight w:hRule="exact" w:val="999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  <w:r w:rsidRPr="00E97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1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662CFD" w:rsidRDefault="00684EF8" w:rsidP="00684E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62C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Форум юных граждан Сысертского городского округа. Подведение итогов по проектно-</w:t>
            </w: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исследовательской деятельности учащихся.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</w:t>
            </w: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Победы. Инструктажи по охране труда, правилам дорожного движения, правилам пожарной безопасности с учащимися.</w:t>
            </w:r>
            <w:r w:rsidRPr="00CF4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 по ВР</w:t>
            </w:r>
            <w:r>
              <w:rPr>
                <w:rFonts w:ascii="Times New Roman" w:hAnsi="Times New Roman" w:cs="Times New Roman"/>
                <w:spacing w:val="-1"/>
              </w:rPr>
              <w:t>, УВР,кл.рук.,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Педагог-организ</w:t>
            </w:r>
          </w:p>
        </w:tc>
      </w:tr>
      <w:tr w:rsidR="00684EF8" w:rsidRPr="00E972EB" w:rsidTr="00315A90">
        <w:trPr>
          <w:trHeight w:hRule="exact" w:val="665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662CFD" w:rsidRDefault="00684EF8" w:rsidP="00684E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62C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Дополнительные занятия с учащимися.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дир по УВР </w:t>
            </w:r>
          </w:p>
        </w:tc>
      </w:tr>
      <w:tr w:rsidR="00684EF8" w:rsidRPr="00E972EB" w:rsidTr="00315A90">
        <w:trPr>
          <w:trHeight w:hRule="exact" w:val="988"/>
        </w:trPr>
        <w:tc>
          <w:tcPr>
            <w:tcW w:w="13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ind w:left="1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4EF8" w:rsidRPr="00795A8C" w:rsidRDefault="00684EF8" w:rsidP="00684EF8">
            <w:pPr>
              <w:shd w:val="clear" w:color="auto" w:fill="FFFFFF"/>
              <w:spacing w:after="0" w:line="240" w:lineRule="auto"/>
              <w:ind w:left="1104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</w:t>
            </w:r>
            <w:r w:rsidRPr="00E97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5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работы над творческим морально-нравственным, правовым развитием личности и</w:t>
            </w:r>
          </w:p>
          <w:p w:rsidR="00684EF8" w:rsidRPr="00E972EB" w:rsidRDefault="00684EF8" w:rsidP="00684EF8">
            <w:pPr>
              <w:shd w:val="clear" w:color="auto" w:fill="FFFFFF"/>
              <w:spacing w:after="0" w:line="240" w:lineRule="auto"/>
              <w:ind w:left="1104"/>
              <w:jc w:val="center"/>
            </w:pPr>
            <w:r w:rsidRPr="00795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забота о здоровье обучающихся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10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4EF8" w:rsidRPr="00E972EB" w:rsidTr="00315A90">
        <w:trPr>
          <w:trHeight w:hRule="exact" w:val="1425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  <w:r w:rsidRPr="00E97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11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662CFD" w:rsidRDefault="00684EF8" w:rsidP="00684EF8">
            <w:pPr>
              <w:shd w:val="clear" w:color="auto" w:fill="FFFFFF"/>
              <w:spacing w:after="0" w:line="240" w:lineRule="auto"/>
              <w:ind w:right="53" w:hanging="19"/>
              <w:jc w:val="both"/>
              <w:rPr>
                <w:rFonts w:ascii="Times New Roman" w:hAnsi="Times New Roman" w:cs="Times New Roman"/>
              </w:rPr>
            </w:pP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празднику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>. Оформление кабинета по 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>. Планирование работы отрядов ЮИД</w:t>
            </w:r>
            <w:r w:rsidRPr="00795A8C">
              <w:rPr>
                <w:rFonts w:ascii="Times New Roman" w:hAnsi="Times New Roman" w:cs="Times New Roman"/>
                <w:sz w:val="24"/>
                <w:szCs w:val="24"/>
              </w:rPr>
              <w:t>, МЧС,</w:t>
            </w: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секций, вокального кружка. Оформление стендовой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</w:t>
            </w: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>по здоровьесбережению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телефонов служб по защите прав ребёнка</w:t>
            </w: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 xml:space="preserve">. Уточнение списков учащихся, состоящих на внутришкольном учете,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иЗП</w:t>
            </w: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 xml:space="preserve">, ПДН. Подготовка графика дежурства педагогов,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классов, администрации.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53" w:hanging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 по ВР</w:t>
            </w:r>
            <w:r>
              <w:rPr>
                <w:rFonts w:ascii="Times New Roman" w:hAnsi="Times New Roman" w:cs="Times New Roman"/>
                <w:spacing w:val="-1"/>
              </w:rPr>
              <w:t>, УВР,ПР,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53" w:hanging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Педагог-психолог</w:t>
            </w:r>
          </w:p>
        </w:tc>
      </w:tr>
      <w:tr w:rsidR="00684EF8" w:rsidRPr="00E972EB" w:rsidTr="00315A90">
        <w:trPr>
          <w:trHeight w:hRule="exact" w:val="705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662CFD" w:rsidRDefault="00684EF8" w:rsidP="00684EF8">
            <w:pPr>
              <w:shd w:val="clear" w:color="auto" w:fill="FFFFFF"/>
              <w:spacing w:after="0" w:line="240" w:lineRule="auto"/>
              <w:ind w:right="53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CFD">
              <w:rPr>
                <w:rFonts w:ascii="Times New Roman" w:hAnsi="Times New Roman" w:cs="Times New Roman"/>
                <w:sz w:val="24"/>
                <w:szCs w:val="24"/>
              </w:rPr>
              <w:t>Смотр готовности школьных кабинетов к новому учебному году.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53" w:hanging="19"/>
              <w:jc w:val="center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</w:t>
            </w:r>
            <w:r>
              <w:rPr>
                <w:rFonts w:ascii="Times New Roman" w:hAnsi="Times New Roman" w:cs="Times New Roman"/>
                <w:spacing w:val="-1"/>
              </w:rPr>
              <w:t>.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по </w:t>
            </w:r>
            <w:r>
              <w:rPr>
                <w:rFonts w:ascii="Times New Roman" w:hAnsi="Times New Roman" w:cs="Times New Roman"/>
                <w:spacing w:val="-1"/>
              </w:rPr>
              <w:t>АХР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</w:tr>
      <w:tr w:rsidR="00684EF8" w:rsidRPr="00BB1EAB" w:rsidTr="00315A90">
        <w:trPr>
          <w:trHeight w:hRule="exact" w:val="2575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  <w:r w:rsidRPr="00E972EB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19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EF8" w:rsidRPr="00BB1EAB" w:rsidRDefault="00684EF8" w:rsidP="00684EF8">
            <w:pPr>
              <w:shd w:val="clear" w:color="auto" w:fill="FFFFFF"/>
              <w:spacing w:after="0" w:line="240" w:lineRule="auto"/>
              <w:ind w:right="58" w:hanging="19"/>
              <w:jc w:val="both"/>
              <w:rPr>
                <w:rFonts w:ascii="Times New Roman" w:hAnsi="Times New Roman" w:cs="Times New Roman"/>
              </w:rPr>
            </w:pPr>
            <w:r w:rsidRPr="00BB1EAB">
              <w:rPr>
                <w:rFonts w:ascii="Times New Roman" w:hAnsi="Times New Roman" w:cs="Times New Roman"/>
                <w:sz w:val="24"/>
                <w:szCs w:val="24"/>
              </w:rPr>
              <w:t>День знаний. Организация питания учащихся 1-11 классов. Неделя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(профилактические мероприятия по сохранению здоровья, предупреждения экстремизма, терроризма, правонарушений, беспризорности и безнадзорности несовершеннолетних).</w:t>
            </w:r>
            <w:r w:rsidRPr="00BB1EAB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Тренировочная эвакуация учащихся и персонала при ЧС. Линейк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безопасности по ПДД, ППБ, ОТ</w:t>
            </w:r>
            <w:r w:rsidRPr="00BB1EAB">
              <w:rPr>
                <w:rFonts w:ascii="Times New Roman" w:hAnsi="Times New Roman" w:cs="Times New Roman"/>
                <w:sz w:val="24"/>
                <w:szCs w:val="24"/>
              </w:rPr>
              <w:t>. Инструктирование о правилах поведения в школе.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EAB">
              <w:rPr>
                <w:rFonts w:ascii="Times New Roman" w:hAnsi="Times New Roman" w:cs="Times New Roman"/>
                <w:sz w:val="24"/>
                <w:szCs w:val="24"/>
              </w:rPr>
              <w:t>Выбор школьного актива, классных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B1EAB">
              <w:rPr>
                <w:rFonts w:ascii="Times New Roman" w:hAnsi="Times New Roman" w:cs="Times New Roman"/>
                <w:sz w:val="24"/>
                <w:szCs w:val="24"/>
              </w:rPr>
              <w:t xml:space="preserve">. Районный сбор школьных активов. День здоровья (осенний кросс). «Кросс наций».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EAB">
              <w:rPr>
                <w:rFonts w:ascii="Times New Roman" w:hAnsi="Times New Roman" w:cs="Times New Roman"/>
                <w:sz w:val="24"/>
                <w:szCs w:val="24"/>
              </w:rPr>
              <w:t>урист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ический слёт. </w:t>
            </w:r>
            <w:r w:rsidRPr="00BB1EA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учета детей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 пропускающих занятия.</w:t>
            </w:r>
            <w:r w:rsidRPr="00BB1EA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рейда в семьи опекаемых детей с целью проверки условий жизни. Совет профилактики для родителей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1EAB">
              <w:rPr>
                <w:rFonts w:ascii="Times New Roman" w:hAnsi="Times New Roman" w:cs="Times New Roman"/>
                <w:sz w:val="24"/>
                <w:szCs w:val="24"/>
              </w:rPr>
              <w:t xml:space="preserve"> переведенных в следующий класс условно.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1EAB">
              <w:rPr>
                <w:rFonts w:ascii="Times New Roman" w:hAnsi="Times New Roman" w:cs="Times New Roman"/>
                <w:sz w:val="24"/>
                <w:szCs w:val="24"/>
              </w:rPr>
              <w:t>оверка классных журналов с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соблюдения требований к их ведению.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58" w:hanging="19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Директор,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right="58" w:hanging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</w:t>
            </w:r>
            <w:r>
              <w:rPr>
                <w:rFonts w:ascii="Times New Roman" w:hAnsi="Times New Roman" w:cs="Times New Roman"/>
                <w:spacing w:val="-1"/>
              </w:rPr>
              <w:t>.</w:t>
            </w:r>
            <w:r w:rsidRPr="009833EE">
              <w:rPr>
                <w:rFonts w:ascii="Times New Roman" w:hAnsi="Times New Roman" w:cs="Times New Roman"/>
                <w:spacing w:val="-1"/>
              </w:rPr>
              <w:t>по ВР</w:t>
            </w:r>
            <w:r>
              <w:rPr>
                <w:rFonts w:ascii="Times New Roman" w:hAnsi="Times New Roman" w:cs="Times New Roman"/>
                <w:spacing w:val="-1"/>
              </w:rPr>
              <w:t>,ПР, УВР,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58" w:hanging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Педагог-организ</w:t>
            </w:r>
          </w:p>
        </w:tc>
      </w:tr>
      <w:tr w:rsidR="00684EF8" w:rsidRPr="00BB1EAB" w:rsidTr="00315A90">
        <w:trPr>
          <w:trHeight w:hRule="exact" w:val="681"/>
        </w:trPr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119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EF8" w:rsidRPr="00BB1EAB" w:rsidRDefault="00684EF8" w:rsidP="00684EF8">
            <w:pPr>
              <w:shd w:val="clear" w:color="auto" w:fill="FFFFFF"/>
              <w:spacing w:after="0" w:line="240" w:lineRule="auto"/>
              <w:ind w:right="58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AB">
              <w:rPr>
                <w:rFonts w:ascii="Times New Roman" w:hAnsi="Times New Roman" w:cs="Times New Roman"/>
                <w:sz w:val="24"/>
                <w:szCs w:val="24"/>
              </w:rPr>
              <w:t>Старт «Вселенная детства».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EAB">
              <w:rPr>
                <w:rFonts w:ascii="Times New Roman" w:hAnsi="Times New Roman" w:cs="Times New Roman"/>
                <w:sz w:val="24"/>
                <w:szCs w:val="24"/>
              </w:rPr>
              <w:t>Мониторинг физической подготовленности учащихся.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E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1EAB">
              <w:rPr>
                <w:rFonts w:ascii="Times New Roman" w:hAnsi="Times New Roman" w:cs="Times New Roman"/>
                <w:sz w:val="24"/>
                <w:szCs w:val="24"/>
              </w:rPr>
              <w:t>оверка классных журналов с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соблюдения требований к их ведению.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58" w:hanging="19"/>
              <w:jc w:val="center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дир по УВР </w:t>
            </w:r>
          </w:p>
        </w:tc>
      </w:tr>
      <w:tr w:rsidR="00684EF8" w:rsidRPr="00E972EB" w:rsidTr="00315A90">
        <w:trPr>
          <w:trHeight w:hRule="exact" w:val="1717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  <w:r w:rsidRPr="00E972E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ОКТЯБРЬ</w:t>
            </w:r>
          </w:p>
        </w:tc>
        <w:tc>
          <w:tcPr>
            <w:tcW w:w="11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BB1EAB" w:rsidRDefault="00684EF8" w:rsidP="00684E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E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Трудовые десанты по благоустройству территории школы. День учителя. Сбор актива. День самоуправления. Месячник пожил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ого</w:t>
            </w:r>
            <w:r w:rsidRPr="00BB1E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человека. Линейка «Мой друг «Светофор». Конкурс рисунков по ПДД. Совет профилактики. Соревнования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r w:rsidRPr="00BB1E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B1EAB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баскетболу. Корректировка списочного состава детей из асоциальных семей. </w:t>
            </w:r>
            <w:r w:rsidRPr="00BB1E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Анализ отчетов по правонарушениям за год. Проведение тематических классных часов. Проведение библиотечных часов. </w:t>
            </w:r>
            <w:r w:rsidRPr="00BB1EAB">
              <w:rPr>
                <w:rFonts w:ascii="Times New Roman" w:hAnsi="Times New Roman" w:cs="Times New Roman"/>
                <w:sz w:val="24"/>
                <w:szCs w:val="24"/>
              </w:rPr>
              <w:t>Смотр-конкурс трудовых бригад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1EAB">
              <w:rPr>
                <w:rFonts w:ascii="Times New Roman" w:hAnsi="Times New Roman" w:cs="Times New Roman"/>
                <w:sz w:val="24"/>
                <w:szCs w:val="24"/>
              </w:rPr>
              <w:t xml:space="preserve"> Осенний бал. Школьный фестиваль «Реки Дружбы». </w:t>
            </w:r>
            <w:r w:rsidRPr="007D1F3F">
              <w:rPr>
                <w:rFonts w:ascii="Times New Roman" w:hAnsi="Times New Roman" w:cs="Times New Roman"/>
                <w:sz w:val="24"/>
                <w:szCs w:val="24"/>
              </w:rPr>
              <w:t>Линейки безопасности по ПДД, ППБ, 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EF8" w:rsidRPr="00E972EB" w:rsidRDefault="00684EF8" w:rsidP="00684EF8">
            <w:pPr>
              <w:shd w:val="clear" w:color="auto" w:fill="FFFFFF"/>
              <w:spacing w:after="0" w:line="240" w:lineRule="auto"/>
              <w:ind w:left="14" w:right="38" w:firstLine="29"/>
              <w:jc w:val="both"/>
            </w:pP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58" w:hanging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 по ВР</w:t>
            </w:r>
            <w:r>
              <w:rPr>
                <w:rFonts w:ascii="Times New Roman" w:hAnsi="Times New Roman" w:cs="Times New Roman"/>
                <w:spacing w:val="-1"/>
              </w:rPr>
              <w:t>,ПР,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58" w:hanging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Педагог-организат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</w:tr>
      <w:tr w:rsidR="00684EF8" w:rsidRPr="00E972EB" w:rsidTr="00315A90">
        <w:trPr>
          <w:trHeight w:hRule="exact" w:val="595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1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BB1EAB" w:rsidRDefault="00684EF8" w:rsidP="00684E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1EAB">
              <w:rPr>
                <w:rFonts w:ascii="Times New Roman" w:hAnsi="Times New Roman" w:cs="Times New Roman"/>
                <w:sz w:val="24"/>
                <w:szCs w:val="24"/>
              </w:rPr>
              <w:t>Предварительная аттестация учащихся.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EAB">
              <w:rPr>
                <w:rFonts w:ascii="Times New Roman" w:hAnsi="Times New Roman" w:cs="Times New Roman"/>
                <w:sz w:val="24"/>
                <w:szCs w:val="24"/>
              </w:rPr>
              <w:t>Педагогический консилиум «Начальная школа - среднее звено».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58" w:hanging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 по УВР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58" w:hanging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Кл.рук.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</w:tr>
      <w:tr w:rsidR="00684EF8" w:rsidRPr="00E972EB" w:rsidTr="00315A90">
        <w:trPr>
          <w:trHeight w:hRule="exact" w:val="1121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  <w:r w:rsidRPr="00E97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1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both"/>
            </w:pPr>
            <w:r w:rsidRPr="00CF4100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41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рейда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4100">
              <w:rPr>
                <w:rFonts w:ascii="Times New Roman" w:hAnsi="Times New Roman" w:cs="Times New Roman"/>
                <w:sz w:val="24"/>
                <w:szCs w:val="24"/>
              </w:rPr>
              <w:t>ДН в семьи учащихся с девиантным поведением. Посещение уроков с целью индивидуальной работы с отстающими учащимися. Неделя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4100">
              <w:rPr>
                <w:rFonts w:ascii="Times New Roman" w:hAnsi="Times New Roman" w:cs="Times New Roman"/>
                <w:sz w:val="24"/>
                <w:szCs w:val="24"/>
              </w:rPr>
              <w:t xml:space="preserve"> Совет актива. «Круглый стол» с ветеранами Великой Отечественной войны. Заседание общешкольного родительского комитета. </w:t>
            </w:r>
            <w:r w:rsidRPr="00CF41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День Матери. 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 по ВР</w:t>
            </w:r>
            <w:r>
              <w:rPr>
                <w:rFonts w:ascii="Times New Roman" w:hAnsi="Times New Roman" w:cs="Times New Roman"/>
                <w:spacing w:val="-1"/>
              </w:rPr>
              <w:t>,ПР, УВР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Педагог-организ.</w:t>
            </w:r>
          </w:p>
        </w:tc>
      </w:tr>
      <w:tr w:rsidR="00684EF8" w:rsidRPr="00E972EB" w:rsidTr="00315A90">
        <w:trPr>
          <w:trHeight w:hRule="exact" w:val="591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CF4100" w:rsidRDefault="00684EF8" w:rsidP="00684E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00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дополнительных занятий с неуспевающими.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100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индивидуальной работы с отстающими учащимися.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дир по УВР </w:t>
            </w:r>
          </w:p>
        </w:tc>
      </w:tr>
      <w:tr w:rsidR="00684EF8" w:rsidRPr="00E972EB" w:rsidTr="00315A90">
        <w:trPr>
          <w:trHeight w:hRule="exact" w:val="1134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CF4100" w:rsidRDefault="00684EF8" w:rsidP="00684E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00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дополнительных занятий с неуспевающими.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100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индивидуальной работы с отстающими учащимися.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100">
              <w:rPr>
                <w:rFonts w:ascii="Times New Roman" w:hAnsi="Times New Roman" w:cs="Times New Roman"/>
                <w:sz w:val="24"/>
                <w:szCs w:val="24"/>
              </w:rPr>
              <w:t>Праздник «Золотая осень» - 1-4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100">
              <w:rPr>
                <w:rFonts w:ascii="Times New Roman" w:hAnsi="Times New Roman" w:cs="Times New Roman"/>
                <w:sz w:val="24"/>
                <w:szCs w:val="24"/>
              </w:rPr>
              <w:t>Слет юных детских организаций. Праздник первоклассников «Мы школьниками стали».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1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Знакомство с электронным каталогом «Моя первая библиотека» для учащихся начальной школы. Линейка «В</w:t>
            </w:r>
            <w:r w:rsidRPr="00D00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0CC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мире</w:t>
            </w:r>
            <w:r w:rsidRPr="00CF410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F4100">
              <w:rPr>
                <w:rFonts w:ascii="Times New Roman" w:hAnsi="Times New Roman" w:cs="Times New Roman"/>
                <w:sz w:val="24"/>
                <w:szCs w:val="24"/>
              </w:rPr>
              <w:t>дорожной азбуки».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директора по УВР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Зав библиот.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</w:tr>
      <w:tr w:rsidR="00684EF8" w:rsidRPr="00E972EB" w:rsidTr="00315A90">
        <w:trPr>
          <w:trHeight w:hRule="exact" w:val="12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  <w:r w:rsidRPr="00E972E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ДЕКАБРЬ</w:t>
            </w:r>
          </w:p>
        </w:tc>
        <w:tc>
          <w:tcPr>
            <w:tcW w:w="11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CF4100" w:rsidRDefault="00684EF8" w:rsidP="00684EF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3C479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для учащихся 10-11 классов.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100"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410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по итогам предварительной аттестации учащихся.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100">
              <w:rPr>
                <w:rFonts w:ascii="Times New Roman" w:hAnsi="Times New Roman" w:cs="Times New Roman"/>
                <w:sz w:val="24"/>
                <w:szCs w:val="24"/>
              </w:rPr>
              <w:t>День здоровья. Совет актива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410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«Моя малая Родина». Акция «Чистая школа». Акция «Не рубите елочку». Организация досуга в зимние каникулы. Организация и проведение дежурства на новогодних елках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4100">
              <w:rPr>
                <w:rFonts w:ascii="Times New Roman" w:hAnsi="Times New Roman" w:cs="Times New Roman"/>
                <w:sz w:val="24"/>
                <w:szCs w:val="24"/>
              </w:rPr>
              <w:t xml:space="preserve"> Линейка «Внимание, на дороге гололед».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директора по ВР</w:t>
            </w:r>
            <w:r>
              <w:rPr>
                <w:rFonts w:ascii="Times New Roman" w:hAnsi="Times New Roman" w:cs="Times New Roman"/>
                <w:spacing w:val="-1"/>
              </w:rPr>
              <w:t>, УВР,ПР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педагог-организ</w:t>
            </w:r>
          </w:p>
        </w:tc>
      </w:tr>
      <w:tr w:rsidR="00684EF8" w:rsidRPr="00E972EB" w:rsidTr="00315A90">
        <w:trPr>
          <w:trHeight w:hRule="exact" w:val="1136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  <w:r w:rsidRPr="00E97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1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ind w:left="5"/>
              <w:jc w:val="both"/>
            </w:pPr>
            <w:r w:rsidRPr="00CF4100"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Линейки безопасности. </w:t>
            </w:r>
            <w:r w:rsidRPr="00CF4100">
              <w:rPr>
                <w:rFonts w:ascii="Times New Roman" w:hAnsi="Times New Roman" w:cs="Times New Roman"/>
                <w:sz w:val="24"/>
                <w:szCs w:val="24"/>
              </w:rPr>
              <w:t>Декада любителей книги. Соревнования «Веселые старты». Акция «Лыжня России». Зимний 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4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1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Пионербол. Неделя милосердия. Линейка «В гости к дорожным знакам». Подведение итогов конкурса 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F41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F41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питания за </w:t>
            </w:r>
            <w:r w:rsidRPr="00CF4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410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 Организация и проведение рейда с целью проверки досуга учащихся из асоциальных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4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 по ВР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Учителя физ.культ.,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Педагог-организ.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</w:tr>
      <w:tr w:rsidR="00684EF8" w:rsidRPr="00E972EB" w:rsidTr="00315A90">
        <w:trPr>
          <w:trHeight w:hRule="exact" w:val="990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CF4100" w:rsidRDefault="00684EF8" w:rsidP="00684EF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0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 учащимися</w:t>
            </w:r>
            <w:r w:rsidRPr="00CF4100">
              <w:rPr>
                <w:rFonts w:ascii="Times New Roman" w:hAnsi="Times New Roman" w:cs="Times New Roman"/>
                <w:sz w:val="24"/>
                <w:szCs w:val="24"/>
              </w:rPr>
              <w:t>, неуспевающи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F410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CF4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410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директор,</w:t>
            </w:r>
          </w:p>
          <w:p w:rsidR="00684EF8" w:rsidRPr="00E449CF" w:rsidRDefault="00684EF8" w:rsidP="00684EF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ам. дир по </w:t>
            </w:r>
            <w:r>
              <w:rPr>
                <w:rFonts w:ascii="Times New Roman" w:hAnsi="Times New Roman" w:cs="Times New Roman"/>
                <w:spacing w:val="-1"/>
              </w:rPr>
              <w:t xml:space="preserve">ВР, </w:t>
            </w:r>
            <w:r w:rsidRPr="009833EE">
              <w:rPr>
                <w:rFonts w:ascii="Times New Roman" w:hAnsi="Times New Roman" w:cs="Times New Roman"/>
                <w:spacing w:val="-1"/>
              </w:rPr>
              <w:t>УВР</w:t>
            </w:r>
            <w:r>
              <w:rPr>
                <w:rFonts w:ascii="Times New Roman" w:hAnsi="Times New Roman" w:cs="Times New Roman"/>
                <w:spacing w:val="-1"/>
              </w:rPr>
              <w:t>,ПР, кл.рук.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</w:tr>
      <w:tr w:rsidR="00684EF8" w:rsidRPr="00E972EB" w:rsidTr="00315A90">
        <w:trPr>
          <w:trHeight w:hRule="exact" w:val="137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  <w:r w:rsidRPr="00E972E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ФЕВРАЛЬ</w:t>
            </w:r>
          </w:p>
        </w:tc>
        <w:tc>
          <w:tcPr>
            <w:tcW w:w="11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CF4100" w:rsidRDefault="00684EF8" w:rsidP="00684EF8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  <w:r w:rsidRPr="00CF4100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военно-патриотического воспитания. Смотр-конкурс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триотической песни. </w:t>
            </w:r>
            <w:r w:rsidRPr="00CF4100">
              <w:rPr>
                <w:rFonts w:ascii="Times New Roman" w:hAnsi="Times New Roman" w:cs="Times New Roman"/>
                <w:sz w:val="24"/>
                <w:szCs w:val="24"/>
              </w:rPr>
              <w:t>Совет профилактики. Вечер встречи выпускников. Районное соревнование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4100">
              <w:rPr>
                <w:rFonts w:ascii="Times New Roman" w:hAnsi="Times New Roman" w:cs="Times New Roman"/>
                <w:sz w:val="24"/>
                <w:szCs w:val="24"/>
              </w:rPr>
              <w:t xml:space="preserve">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41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ка, парни!». Веселые старты. Военизированная игра «Зарница» (4 классы), посвященная памяти выпускника школы А.Э. Зозули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CF41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F4100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контроля выполнения требований по здоровьесбережению. Линейка «Сигнал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регулировщика».  Районный смотр-</w:t>
            </w:r>
            <w:r w:rsidRPr="00CF4100">
              <w:rPr>
                <w:rFonts w:ascii="Times New Roman" w:hAnsi="Times New Roman" w:cs="Times New Roman"/>
                <w:sz w:val="24"/>
                <w:szCs w:val="24"/>
              </w:rPr>
              <w:t>конкурс «Школьные музеи».</w:t>
            </w:r>
          </w:p>
          <w:p w:rsidR="00684EF8" w:rsidRPr="00E972EB" w:rsidRDefault="00684EF8" w:rsidP="00684EF8">
            <w:pPr>
              <w:shd w:val="clear" w:color="auto" w:fill="FFFFFF"/>
              <w:spacing w:after="0" w:line="240" w:lineRule="auto"/>
              <w:ind w:right="58" w:hanging="5"/>
              <w:jc w:val="both"/>
            </w:pP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 по ВР</w:t>
            </w:r>
            <w:r>
              <w:rPr>
                <w:rFonts w:ascii="Times New Roman" w:hAnsi="Times New Roman" w:cs="Times New Roman"/>
                <w:spacing w:val="-1"/>
              </w:rPr>
              <w:t>, УВР,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Педагог-организ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EF8" w:rsidRPr="00E972EB" w:rsidTr="00315A90">
        <w:trPr>
          <w:trHeight w:hRule="exact" w:val="152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  <w:r w:rsidRPr="00E97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1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0B69CA" w:rsidRDefault="00684EF8" w:rsidP="00684EF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CF410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мам и бабушек. Фотовыставка «Самая лучшая на свете». Соревнования по волейболу. Праздник встречи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F4100">
              <w:rPr>
                <w:rFonts w:ascii="Times New Roman" w:hAnsi="Times New Roman" w:cs="Times New Roman"/>
                <w:sz w:val="24"/>
                <w:szCs w:val="24"/>
              </w:rPr>
              <w:t xml:space="preserve">будущими школьниками. КВН между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обучающимися</w:t>
            </w:r>
            <w:r w:rsidRPr="00CF4100">
              <w:rPr>
                <w:rFonts w:ascii="Times New Roman" w:hAnsi="Times New Roman" w:cs="Times New Roman"/>
                <w:sz w:val="24"/>
                <w:szCs w:val="24"/>
              </w:rPr>
              <w:t xml:space="preserve">. Генеральные уборки в школе.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Pr="00CF4100">
              <w:rPr>
                <w:rFonts w:ascii="Times New Roman" w:hAnsi="Times New Roman" w:cs="Times New Roman"/>
                <w:sz w:val="24"/>
                <w:szCs w:val="24"/>
              </w:rPr>
              <w:t>кольный конкурс «Прекрасна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4100">
              <w:rPr>
                <w:rFonts w:ascii="Times New Roman" w:hAnsi="Times New Roman" w:cs="Times New Roman"/>
                <w:sz w:val="24"/>
                <w:szCs w:val="24"/>
              </w:rPr>
              <w:t xml:space="preserve"> Леди школы» среди учащихся </w:t>
            </w:r>
            <w:r w:rsidRPr="00CF4100">
              <w:rPr>
                <w:rFonts w:ascii="Times New Roman" w:hAnsi="Times New Roman" w:cs="Times New Roman"/>
                <w:spacing w:val="89"/>
                <w:sz w:val="24"/>
                <w:szCs w:val="24"/>
              </w:rPr>
              <w:t>7-9</w:t>
            </w:r>
            <w:r w:rsidRPr="00CF4100">
              <w:rPr>
                <w:rFonts w:ascii="Times New Roman" w:hAnsi="Times New Roman" w:cs="Times New Roman"/>
                <w:sz w:val="24"/>
                <w:szCs w:val="24"/>
              </w:rPr>
              <w:t xml:space="preserve">   классов.    Индивидуальная работа с учащимися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родителями выпускных классов по </w:t>
            </w:r>
            <w:r w:rsidRPr="00CF4100">
              <w:rPr>
                <w:rFonts w:ascii="Times New Roman" w:hAnsi="Times New Roman" w:cs="Times New Roman"/>
                <w:sz w:val="24"/>
                <w:szCs w:val="24"/>
              </w:rPr>
              <w:t>предупреждению неуспеваемости по предметам. Совет профилактики.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проектов о правильном питании.</w:t>
            </w:r>
          </w:p>
          <w:p w:rsidR="00684EF8" w:rsidRPr="00E972EB" w:rsidRDefault="00684EF8" w:rsidP="00684EF8">
            <w:pPr>
              <w:shd w:val="clear" w:color="auto" w:fill="FFFFFF"/>
              <w:spacing w:after="0" w:line="240" w:lineRule="auto"/>
              <w:ind w:right="62" w:hanging="14"/>
              <w:jc w:val="both"/>
            </w:pP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дира по ВР</w:t>
            </w:r>
            <w:r>
              <w:rPr>
                <w:rFonts w:ascii="Times New Roman" w:hAnsi="Times New Roman" w:cs="Times New Roman"/>
                <w:spacing w:val="-1"/>
              </w:rPr>
              <w:t>, УВР,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Педагог-организ.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EF8" w:rsidRPr="00E972EB" w:rsidTr="00315A90">
        <w:trPr>
          <w:trHeight w:hRule="exact" w:val="17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  <w:r w:rsidRPr="00E97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1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7A5B59" w:rsidRDefault="00684EF8" w:rsidP="00684EF8">
            <w:pPr>
              <w:shd w:val="clear" w:color="auto" w:fill="FFFFFF"/>
              <w:spacing w:after="0" w:line="240" w:lineRule="auto"/>
              <w:ind w:right="62" w:hanging="14"/>
              <w:jc w:val="both"/>
              <w:rPr>
                <w:rFonts w:ascii="Times New Roman" w:hAnsi="Times New Roman" w:cs="Times New Roman"/>
              </w:rPr>
            </w:pPr>
            <w:r w:rsidRPr="007A5B59">
              <w:rPr>
                <w:rFonts w:ascii="Times New Roman" w:hAnsi="Times New Roman" w:cs="Times New Roman"/>
                <w:sz w:val="24"/>
                <w:szCs w:val="24"/>
              </w:rPr>
              <w:t>Неделя безопасности. Районная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A5B59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5B59">
              <w:rPr>
                <w:rFonts w:ascii="Times New Roman" w:hAnsi="Times New Roman" w:cs="Times New Roman"/>
                <w:sz w:val="24"/>
                <w:szCs w:val="24"/>
              </w:rPr>
              <w:t>. Линейка «Правила поведения на загородной дороге». 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B59">
              <w:rPr>
                <w:rFonts w:ascii="Times New Roman" w:hAnsi="Times New Roman" w:cs="Times New Roman"/>
                <w:sz w:val="24"/>
                <w:szCs w:val="24"/>
              </w:rPr>
              <w:t xml:space="preserve"> «Веснянка» (1-4 класс) в рамках декады экологии. Смотр художественной самодеятельност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День Земли. День космонавтики.</w:t>
            </w:r>
            <w:r w:rsidRPr="007A5B59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конкурс «Уральские звездочки». Трудовой десант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благоустройству территории школы.</w:t>
            </w:r>
            <w:r w:rsidRPr="007A5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«Наркостоп». Книжная выставка по профилактике здорового образа жизни. Акция «Подари школе книгу». Планирование летне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й</w:t>
            </w:r>
            <w:r w:rsidRPr="007A5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5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занятости учащихся. Анализ и корректировка списочного состава учащихся из малообеспеченных, неполных, многодетных семей.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Зам. дир по ВР,ПР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right="62" w:hanging="14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 УВР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right="62" w:hanging="14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педагог-организ.,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62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зав.библ.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</w:tr>
      <w:tr w:rsidR="00684EF8" w:rsidRPr="00E972EB" w:rsidTr="00315A90">
        <w:trPr>
          <w:trHeight w:hRule="exact" w:val="1697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  <w:r w:rsidRPr="00E97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1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ind w:right="72" w:hanging="24"/>
              <w:jc w:val="both"/>
            </w:pPr>
            <w:r w:rsidRPr="007A5B59">
              <w:rPr>
                <w:rFonts w:ascii="Times New Roman" w:hAnsi="Times New Roman" w:cs="Times New Roman"/>
                <w:sz w:val="24"/>
                <w:szCs w:val="24"/>
              </w:rPr>
              <w:t>Совет профилактики. Тренировочная эвакуация учащихся и персонала при ЧС. Соревнование по пожарно-прикладному спорту. День здоровья «Весенний кросс». Школьное соревнование «Безопасное колесо». Форум юных граждан. Проведение соревнований по легкой атлетике «Шиповка юных», 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5B59">
              <w:rPr>
                <w:rFonts w:ascii="Times New Roman" w:hAnsi="Times New Roman" w:cs="Times New Roman"/>
                <w:sz w:val="24"/>
                <w:szCs w:val="24"/>
              </w:rPr>
              <w:t xml:space="preserve"> памяти М.С. Мухлынина. Первомайское праздничное шествие. Легкоатлетическая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эстафета. Митинг в честь Дня П</w:t>
            </w:r>
            <w:r w:rsidRPr="007A5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обеды. Праздник, посвященный окончанию начальной школы. День защиты детей. </w:t>
            </w:r>
            <w:r w:rsidRPr="007A5B59">
              <w:rPr>
                <w:rFonts w:ascii="Times New Roman" w:hAnsi="Times New Roman" w:cs="Times New Roman"/>
                <w:sz w:val="24"/>
                <w:szCs w:val="24"/>
              </w:rPr>
              <w:t>Оформление школьного стенда ко Дню Победы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Зам. дир по ПР,УВР,учителя физ.культ.,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Начальник штаба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72" w:hanging="24"/>
              <w:jc w:val="center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.</w:t>
            </w:r>
          </w:p>
        </w:tc>
      </w:tr>
      <w:tr w:rsidR="00684EF8" w:rsidRPr="00E972EB" w:rsidTr="00315A90">
        <w:trPr>
          <w:trHeight w:hRule="exact" w:val="585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7A5B59" w:rsidRDefault="00684EF8" w:rsidP="00684EF8">
            <w:pPr>
              <w:shd w:val="clear" w:color="auto" w:fill="FFFFFF"/>
              <w:spacing w:after="0" w:line="240" w:lineRule="auto"/>
              <w:ind w:right="72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5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дополнительных занятий для слабоуспевающих учащихся.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</w:t>
            </w:r>
            <w:r>
              <w:rPr>
                <w:rFonts w:ascii="Times New Roman" w:hAnsi="Times New Roman" w:cs="Times New Roman"/>
                <w:spacing w:val="-1"/>
              </w:rPr>
              <w:t>дир.по УВР,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Учителя-предм. </w:t>
            </w:r>
          </w:p>
        </w:tc>
      </w:tr>
      <w:tr w:rsidR="00684EF8" w:rsidRPr="00E972EB" w:rsidTr="00315A90">
        <w:trPr>
          <w:trHeight w:hRule="exact" w:val="1416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  <w:r w:rsidRPr="00E972EB">
              <w:rPr>
                <w:rFonts w:ascii="Times New Roman" w:hAnsi="Times New Roman" w:cs="Times New Roman"/>
                <w:sz w:val="36"/>
                <w:szCs w:val="36"/>
              </w:rPr>
              <w:t>ию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Pr="00E972EB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7A5B59" w:rsidRDefault="00684EF8" w:rsidP="00684EF8">
            <w:pPr>
              <w:shd w:val="clear" w:color="auto" w:fill="FFFFFF"/>
              <w:spacing w:after="0" w:line="240" w:lineRule="auto"/>
              <w:ind w:right="38"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Подготовка к проведению д</w:t>
            </w:r>
            <w:r w:rsidRPr="007A5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етск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ой</w:t>
            </w:r>
            <w:r w:rsidRPr="007A5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оздоровительн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ой</w:t>
            </w:r>
            <w:r w:rsidRPr="007A5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и, трудового лагеря.</w:t>
            </w:r>
            <w:r w:rsidRPr="007A5B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Выпускной вечер для 9, 11 классов. Благоустройство школьной территории. </w:t>
            </w:r>
            <w:r w:rsidRPr="007A5B59">
              <w:rPr>
                <w:rFonts w:ascii="Times New Roman" w:hAnsi="Times New Roman" w:cs="Times New Roman"/>
                <w:sz w:val="24"/>
                <w:szCs w:val="24"/>
              </w:rPr>
              <w:t>Участие в митинге 22 июня.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 по ВР</w:t>
            </w:r>
            <w:r>
              <w:rPr>
                <w:rFonts w:ascii="Times New Roman" w:hAnsi="Times New Roman" w:cs="Times New Roman"/>
                <w:spacing w:val="-1"/>
              </w:rPr>
              <w:t>,педагог-организ.,Кл.рук.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right="38" w:firstLine="2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 по УВР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38" w:firstLine="29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Начальник лагеря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</w:tr>
      <w:tr w:rsidR="00684EF8" w:rsidRPr="00E972EB" w:rsidTr="00315A90">
        <w:trPr>
          <w:trHeight w:hRule="exact" w:val="713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7A5B59" w:rsidRDefault="00684EF8" w:rsidP="00684EF8">
            <w:pPr>
              <w:shd w:val="clear" w:color="auto" w:fill="FFFFFF"/>
              <w:spacing w:after="0" w:line="240" w:lineRule="auto"/>
              <w:ind w:right="38" w:firstLine="2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5B5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дополнительных занятий для учащихся, имеющих неудовлетворительные оценки по предметам.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38" w:firstLine="2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</w:t>
            </w:r>
            <w:r>
              <w:rPr>
                <w:rFonts w:ascii="Times New Roman" w:hAnsi="Times New Roman" w:cs="Times New Roman"/>
                <w:spacing w:val="-1"/>
              </w:rPr>
              <w:t xml:space="preserve">дир по УВР </w:t>
            </w:r>
          </w:p>
        </w:tc>
      </w:tr>
      <w:tr w:rsidR="00684EF8" w:rsidRPr="00E972EB" w:rsidTr="00315A90">
        <w:trPr>
          <w:trHeight w:hRule="exact" w:val="398"/>
        </w:trPr>
        <w:tc>
          <w:tcPr>
            <w:tcW w:w="13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2.4.</w:t>
            </w:r>
            <w:r w:rsidRPr="00E97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Система внутришкольного контроля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4EF8" w:rsidRPr="00E972EB" w:rsidTr="00315A90">
        <w:trPr>
          <w:trHeight w:hRule="exact" w:val="903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  <w:r w:rsidRPr="00E97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Определение учебной нагрузки на новый учебный год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директор., администрация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рук.ШМО</w:t>
            </w:r>
          </w:p>
        </w:tc>
      </w:tr>
      <w:tr w:rsidR="00684EF8" w:rsidRPr="00E972EB" w:rsidTr="00315A90">
        <w:trPr>
          <w:trHeight w:hRule="exact" w:val="689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Состояние кабинетов и помещений школы к новому учебному году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АХР </w:t>
            </w:r>
          </w:p>
        </w:tc>
      </w:tr>
      <w:tr w:rsidR="00684EF8" w:rsidRPr="00E972EB" w:rsidTr="00315A90">
        <w:trPr>
          <w:trHeight w:hRule="exact" w:val="1118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занятий. Комплектование 1-х классов, уточнение списков учащихся 2-11 классов. Составление плана  работы ШМО на новый учебный год  и Плана работы по подготовке к ГИА. Контроль содержания рабочих программ учителей  по  учебным  предметам  и  внеурочной  деятельности, утверждение.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сайтом.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Директор,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</w:t>
            </w:r>
            <w:r>
              <w:rPr>
                <w:rFonts w:ascii="Times New Roman" w:hAnsi="Times New Roman" w:cs="Times New Roman"/>
                <w:spacing w:val="-1"/>
              </w:rPr>
              <w:t xml:space="preserve">дир по УВР </w:t>
            </w:r>
          </w:p>
        </w:tc>
      </w:tr>
      <w:tr w:rsidR="00684EF8" w:rsidRPr="00E972EB" w:rsidTr="00315A90">
        <w:trPr>
          <w:trHeight w:hRule="exact" w:val="569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списков учащихся, состоящих на внутришкольном учете, ПДН, ТКДН и ЗП. Составление плана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ШМО на новый учебный год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. Трудоустройство выпускников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Зам. дир по ВР, ПР,УВР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684EF8" w:rsidRPr="00E972EB" w:rsidTr="00315A90">
        <w:trPr>
          <w:trHeight w:hRule="exact" w:val="845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плана  работы  школьной  аттестационной  комиссии (ШАК). 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</w:t>
            </w:r>
            <w:r>
              <w:rPr>
                <w:rFonts w:ascii="Times New Roman" w:hAnsi="Times New Roman" w:cs="Times New Roman"/>
                <w:spacing w:val="-1"/>
              </w:rPr>
              <w:t xml:space="preserve">директора по УВР </w:t>
            </w:r>
          </w:p>
        </w:tc>
      </w:tr>
      <w:tr w:rsidR="00684EF8" w:rsidRPr="00E972EB" w:rsidTr="00315A90">
        <w:trPr>
          <w:trHeight w:hRule="exact" w:val="845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Составление  плана  работы  школьного психолого-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медико-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педагогического  консилиума (ШП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</w:t>
            </w:r>
            <w:r>
              <w:rPr>
                <w:rFonts w:ascii="Times New Roman" w:hAnsi="Times New Roman" w:cs="Times New Roman"/>
                <w:spacing w:val="-1"/>
              </w:rPr>
              <w:t xml:space="preserve">директора по УВР 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Педагог-психолог </w:t>
            </w:r>
          </w:p>
        </w:tc>
      </w:tr>
      <w:tr w:rsidR="00684EF8" w:rsidRPr="00E972EB" w:rsidTr="00315A90">
        <w:trPr>
          <w:trHeight w:hRule="exact" w:val="855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учебниками учащихся, учебно-методическими пособиями учителей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Директор,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Зав. библиотекой.</w:t>
            </w:r>
          </w:p>
        </w:tc>
      </w:tr>
      <w:tr w:rsidR="00684EF8" w:rsidRPr="00E972EB" w:rsidTr="00315A90">
        <w:trPr>
          <w:trHeight w:hRule="exact" w:val="981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Контроль содержания бюджетной сметы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директор.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Главный бухгалтер,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Зам. по АХР </w:t>
            </w:r>
          </w:p>
        </w:tc>
      </w:tr>
      <w:tr w:rsidR="00684EF8" w:rsidRPr="00E972EB" w:rsidTr="00315A90">
        <w:trPr>
          <w:trHeight w:hRule="exact" w:val="1124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  <w:r w:rsidRPr="00E972EB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СЕНТЯБРЬ</w:t>
            </w: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кабинетов, проверка документации по ТБ, наличие актов – решений на занятия в кабинетах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Соблюдение режима безопасности.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правил и норм по ОТ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ППБ.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Контроль за санитарно-гигиеническим состоянием школы. Контроль за энергосбережением. Контроль за использованием учебного оборудования. Контроль за работой МОП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 по АХР.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ОТ </w:t>
            </w:r>
          </w:p>
        </w:tc>
      </w:tr>
      <w:tr w:rsidR="00684EF8" w:rsidRPr="00E972EB" w:rsidTr="00315A90">
        <w:trPr>
          <w:trHeight w:hRule="exact" w:val="2526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индивидуального обучения. Контроль содержания рабочих программ учителей по  учебным  предметам  и  внеурочной  деятельности, утверждение. </w:t>
            </w:r>
            <w:r w:rsidRPr="00DC6D1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 с целью контроля за </w:t>
            </w:r>
            <w:r w:rsidRPr="00DC6D1E">
              <w:rPr>
                <w:rFonts w:ascii="Times New Roman" w:hAnsi="Times New Roman"/>
                <w:sz w:val="24"/>
                <w:szCs w:val="24"/>
              </w:rPr>
              <w:t>соблюдением единых требований к оформлению (</w:t>
            </w:r>
            <w:r w:rsidRPr="00DC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классных, индивидуальных, по  внеурочной деятельности, элективных курсов). 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Контроль за организацией повторения ранее изученного материала.  Контроль за </w:t>
            </w:r>
            <w:r w:rsidRPr="005D66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выполнением единых организационных требований 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 уроку. Контроль за методической грамотностью учителя при проведении контроля знаний учащихся. Контроль уровня освоения стандарта образования (входные к/р для учащихся 2-11 классов). Контроль за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наставничества. Изучение 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адаптации учащихся 1,5,10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классов на новой образовательной ступени. Работа методических объединений, проблемных и творческих групп. Входная диагностика 2-5 классы. Анализ графика проведения контрольных, практических работ, тестирования и др. видов проверочных работ на </w:t>
            </w:r>
            <w:r w:rsidRPr="005D6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 Мониторинг физической подготовленности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</w:t>
            </w:r>
            <w:r>
              <w:rPr>
                <w:rFonts w:ascii="Times New Roman" w:hAnsi="Times New Roman" w:cs="Times New Roman"/>
                <w:spacing w:val="-1"/>
              </w:rPr>
              <w:t xml:space="preserve">дир по УВР </w:t>
            </w:r>
          </w:p>
        </w:tc>
      </w:tr>
      <w:tr w:rsidR="00684EF8" w:rsidRPr="00E972EB" w:rsidTr="00315A90">
        <w:trPr>
          <w:trHeight w:hRule="exact" w:val="2009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924FC9" w:rsidRDefault="00684EF8" w:rsidP="00684EF8">
            <w:pPr>
              <w:overflowPunct w:val="0"/>
              <w:spacing w:after="0" w:line="240" w:lineRule="auto"/>
              <w:ind w:left="80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учащимися. Работа с детьми «группы риска». Контроль содержания документации классных руководителей. Изучение 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адаптации учащихся 1,5,10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классов на новой образовательной ступени. </w:t>
            </w:r>
            <w:r w:rsidRPr="00924FC9">
              <w:rPr>
                <w:rFonts w:ascii="Times New Roman" w:hAnsi="Times New Roman" w:cs="Times New Roman"/>
                <w:sz w:val="24"/>
                <w:szCs w:val="24"/>
              </w:rPr>
              <w:t>Отчёт руководителя рабочей группы по организации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работы по введению ФГОС ООО (5-7</w:t>
            </w:r>
            <w:r w:rsidRPr="00924FC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24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учащихся 5-х, 10-го классов. </w:t>
            </w:r>
            <w:r w:rsidRPr="005D66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Корректировка списков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состава семей учащихся.  Контроль за занятостью учащихся. </w:t>
            </w:r>
            <w:r w:rsidRPr="005D66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Организация питания.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Анализ планов воспитательной работы классных руководителей. Организация и коррекция работы по пропаганде ПДД и профилактике ДТП. Оформление классных листов здоровья. Контроль за своевременным проведением  инструктажей для учащихся по ОТ, ПДД, ППБ.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ведения документации классных руководителей.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Зам. дир по ВР, ПР, УВР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EF8" w:rsidRPr="00E972EB" w:rsidTr="00315A90">
        <w:trPr>
          <w:trHeight w:hRule="exact" w:val="857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Организация работы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ГПД. Контроль содержания документации классных руководителей. Состояние базы данных по аттестации и повышению квалификации педагогов. Контроль  за  организацией проведения  аттестации,  заявившихся  на  аттестацию  педагогов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</w:t>
            </w:r>
            <w:r>
              <w:rPr>
                <w:rFonts w:ascii="Times New Roman" w:hAnsi="Times New Roman" w:cs="Times New Roman"/>
                <w:spacing w:val="-1"/>
              </w:rPr>
              <w:t>дир. по УВР</w:t>
            </w:r>
            <w:r w:rsidRPr="009833EE">
              <w:rPr>
                <w:rFonts w:ascii="Times New Roman" w:hAnsi="Times New Roman" w:cs="Times New Roman"/>
                <w:spacing w:val="-1"/>
              </w:rPr>
              <w:t>.</w:t>
            </w:r>
          </w:p>
        </w:tc>
      </w:tr>
      <w:tr w:rsidR="00684EF8" w:rsidRPr="00E972EB" w:rsidTr="00315A90">
        <w:trPr>
          <w:trHeight w:hRule="exact" w:val="565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тетрадей в 5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с сайтом.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</w:t>
            </w:r>
            <w:r>
              <w:rPr>
                <w:rFonts w:ascii="Times New Roman" w:hAnsi="Times New Roman" w:cs="Times New Roman"/>
                <w:spacing w:val="-1"/>
              </w:rPr>
              <w:t>дир. по УВР,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Спец по ИТ </w:t>
            </w:r>
          </w:p>
        </w:tc>
      </w:tr>
      <w:tr w:rsidR="00684EF8" w:rsidRPr="00E972EB" w:rsidTr="00315A90">
        <w:trPr>
          <w:trHeight w:hRule="exact" w:val="87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Работа  школьного  психолого-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медико-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педагогического  консилиума (ШП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). Адаптация учащихся 1-х, 5-х, 10-го классов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</w:t>
            </w:r>
            <w:r>
              <w:rPr>
                <w:rFonts w:ascii="Times New Roman" w:hAnsi="Times New Roman" w:cs="Times New Roman"/>
                <w:spacing w:val="-1"/>
              </w:rPr>
              <w:t xml:space="preserve">дир по УВР 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Педагог-психолог </w:t>
            </w:r>
          </w:p>
        </w:tc>
      </w:tr>
      <w:tr w:rsidR="00684EF8" w:rsidRPr="00E972EB" w:rsidTr="00315A90">
        <w:trPr>
          <w:trHeight w:hRule="exact" w:val="701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Контроль содержания бюджетной сметы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Директор,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Главный бухгалтер,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Зам.по АХР </w:t>
            </w:r>
          </w:p>
        </w:tc>
      </w:tr>
      <w:tr w:rsidR="00684EF8" w:rsidRPr="00E972EB" w:rsidTr="00315A90">
        <w:trPr>
          <w:trHeight w:hRule="exact" w:val="874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  <w:r w:rsidRPr="00E972E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ОКТЯБРЬ</w:t>
            </w: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Соблюдение режима безопасности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Инвентаризация МТБ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соблюдением правил и норм по ОТ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ППБ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Контроль за санитарно-гигиеническим состоянием школы. Контроль за энергосбережением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использованием учебного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работой МОП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 по АХР 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ОТ </w:t>
            </w:r>
          </w:p>
        </w:tc>
      </w:tr>
      <w:tr w:rsidR="00684EF8" w:rsidRPr="00E972EB" w:rsidTr="00315A90">
        <w:trPr>
          <w:trHeight w:hRule="exact" w:val="2243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учащимися, обучающимися по индивидуальному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наиболее подготовленными и  мотивированными школьниками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журналов (классных, электронных, индивидуальных, ГПД, факультативных и элективных курсов, по  внеурочной  деятельности)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Анализ проверки тетрадей учителями. Состояние тетрадей по русскому языку.</w:t>
            </w:r>
          </w:p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дневников. Изучение уровня преподавания. Контроль за реализацией программы 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Текущая  аттестация  учащихся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Контроль за единством требований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Промежуточная аттестация учащихся за I четверть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Контроль за использованием учебного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с сайтом.</w:t>
            </w:r>
          </w:p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</w:t>
            </w:r>
            <w:r>
              <w:rPr>
                <w:rFonts w:ascii="Times New Roman" w:hAnsi="Times New Roman" w:cs="Times New Roman"/>
                <w:spacing w:val="-1"/>
              </w:rPr>
              <w:t xml:space="preserve">дир по УВР,ВР,ПР </w:t>
            </w:r>
          </w:p>
        </w:tc>
      </w:tr>
      <w:tr w:rsidR="00684EF8" w:rsidRPr="00E972EB" w:rsidTr="00315A90">
        <w:trPr>
          <w:trHeight w:hRule="exact" w:val="254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Работа с учащимися «группы риска». Посещаемость занятий учащимися.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Посещаемость уроков учащимися группы «риска»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Реализация направлений воспитательной работы в проведении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классных  мероприятий.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Анализ работы классных руководителей 5 классов по формированию классных коллективов в период адаптации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воспитательной работы на осенние 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6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питания</w:t>
            </w:r>
          </w:p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Посещаемость уроков учащимися группы «риска». Самообразование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EF8" w:rsidRPr="005D66D1" w:rsidRDefault="00684EF8" w:rsidP="00684E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Прохождение аттестации учителей, подавших заявление на высшую или  первую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динамических пауз в 1 классах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Зам. дира по ВР, УВР,ПР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EF8" w:rsidRPr="00E972EB" w:rsidTr="00315A90">
        <w:trPr>
          <w:trHeight w:hRule="exact" w:val="977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в 11 классе. Проведение предметной недели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созданные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для успешной адаптации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учащихся 5 классов.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</w:t>
            </w:r>
            <w:r>
              <w:rPr>
                <w:rFonts w:ascii="Times New Roman" w:hAnsi="Times New Roman" w:cs="Times New Roman"/>
                <w:spacing w:val="-1"/>
              </w:rPr>
              <w:t>дира по УВР.</w:t>
            </w:r>
          </w:p>
        </w:tc>
      </w:tr>
      <w:tr w:rsidR="00684EF8" w:rsidRPr="00E972EB" w:rsidTr="00315A90">
        <w:trPr>
          <w:trHeight w:hRule="exact" w:val="865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Адаптация учащихся  1-х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классных руководителей 5 классов по формированию классных коллективов в период адаптации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</w:t>
            </w:r>
            <w:r>
              <w:rPr>
                <w:rFonts w:ascii="Times New Roman" w:hAnsi="Times New Roman" w:cs="Times New Roman"/>
                <w:spacing w:val="-1"/>
              </w:rPr>
              <w:t xml:space="preserve">директора по УВР 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Педагог-психолог </w:t>
            </w:r>
          </w:p>
        </w:tc>
      </w:tr>
      <w:tr w:rsidR="00684EF8" w:rsidRPr="00E972EB" w:rsidTr="00315A90">
        <w:trPr>
          <w:trHeight w:hRule="exact" w:val="673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Контроль содержания бюджетной сметы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Главный бухгалтер зам дир. по АХР</w:t>
            </w:r>
          </w:p>
        </w:tc>
      </w:tr>
      <w:tr w:rsidR="00684EF8" w:rsidRPr="00E972EB" w:rsidTr="00315A90">
        <w:trPr>
          <w:trHeight w:hRule="exact" w:val="989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  <w:r w:rsidRPr="00E97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Соблюдение режима безопасности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правил и норм по ОТ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ППБ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Контроль за санитарно-гигиеническим состоянием школы. Контроль за энергосбережением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использованием учебного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работой МОП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АХР 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ОТ </w:t>
            </w:r>
          </w:p>
        </w:tc>
      </w:tr>
      <w:tr w:rsidR="00684EF8" w:rsidRPr="00E972EB" w:rsidTr="00315A90">
        <w:trPr>
          <w:trHeight w:hRule="exact" w:val="2258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Работа с учащимися «группы 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 с учащимися, обучающимися по индивидуальному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занятия с наиболее подготовленными и мотивированными школьниками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одаренными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журналов (классных, электронных, индивидуальных, ГПД, внеурочной  деятельности, факультативных и элективных курсов)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проверки тетрадей учителями. Изучение уровня 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формированием УУД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рамках реализации ФГОС.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программы 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предметной недели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Контроль за успеваемостью учащихся с низкой учебной мотивацией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Контроль за уровнем ЗУН учащихся, обучающихся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внеурочной, внеклассной деятельностью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использованием учебного оборудования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</w:t>
            </w:r>
            <w:r>
              <w:rPr>
                <w:rFonts w:ascii="Times New Roman" w:hAnsi="Times New Roman" w:cs="Times New Roman"/>
                <w:spacing w:val="-1"/>
              </w:rPr>
              <w:t>дир по УВР,ПР,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Кл.рук.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Учителя-предметники </w:t>
            </w:r>
          </w:p>
        </w:tc>
      </w:tr>
      <w:tr w:rsidR="00684EF8" w:rsidRPr="00E972EB" w:rsidTr="00315A90">
        <w:trPr>
          <w:trHeight w:hRule="exact" w:val="1696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Посещение семей учащихся группы «риска»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учащимися «группы 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 за ведением дневников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журналов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Классно-обобщающий контроль в 8,10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внеурочной, внеклассной деятельностью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ведения документации классных руководителей. 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Реализация направлений воспитательной работы в  проведении вне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классных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федеральных законов «Об основах системы профилактики безнадзорности и правонарушений среди несовершеннолетних», «Об основных гарантиях прав ребенка в РФ»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6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питания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Зам. дира по ВР,ПР, УВР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Педагог-организатор,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Кл.рук.родит комит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EF8" w:rsidRPr="00E972EB" w:rsidTr="00315A90">
        <w:trPr>
          <w:trHeight w:hRule="exact" w:val="142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Посещение семей учащихся группы «риска»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 за  подготовкой  к 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уровня профессионализма,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Самообразование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аттестации учителей, подавших заявление на первую, высшую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 за  подготовкой  учителей  на  курсах  повышения  квалификации  по  теме  «ФГОС 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муниципальном этапе  «Учитель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динамических пауз в 1 классах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</w:t>
            </w:r>
            <w:r>
              <w:rPr>
                <w:rFonts w:ascii="Times New Roman" w:hAnsi="Times New Roman" w:cs="Times New Roman"/>
                <w:spacing w:val="-1"/>
              </w:rPr>
              <w:t>дир по УВР,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Рук.ШМО </w:t>
            </w:r>
          </w:p>
        </w:tc>
      </w:tr>
      <w:tr w:rsidR="00684EF8" w:rsidRPr="00E972EB" w:rsidTr="00315A90">
        <w:trPr>
          <w:trHeight w:hRule="exact" w:val="1421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Выполнение условий для успешной аттестации учащихся 10-11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Классно-обобщающий контроль в 8,10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муниципального  этапа 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состоянием знаний, умений, навыков в выпускных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преподавания математики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состоянием знаний, умений, навыков в 8,10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учащихся к итоговой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с сайтом.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</w:t>
            </w:r>
            <w:r>
              <w:rPr>
                <w:rFonts w:ascii="Times New Roman" w:hAnsi="Times New Roman" w:cs="Times New Roman"/>
                <w:spacing w:val="-1"/>
              </w:rPr>
              <w:t>дир по УВР,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Рук. ШМО,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Учителя-предм.</w:t>
            </w:r>
          </w:p>
        </w:tc>
      </w:tr>
      <w:tr w:rsidR="00684EF8" w:rsidRPr="00E972EB" w:rsidTr="00315A90">
        <w:trPr>
          <w:trHeight w:hRule="exact" w:val="739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Контроль содержания бюджетной сметы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Главный бухгалтер зам по АХР</w:t>
            </w:r>
          </w:p>
        </w:tc>
      </w:tr>
      <w:tr w:rsidR="00684EF8" w:rsidRPr="00E972EB" w:rsidTr="00315A90">
        <w:trPr>
          <w:trHeight w:hRule="exact" w:val="991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  <w:r w:rsidRPr="00E972EB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ДЕКАБРЬ</w:t>
            </w: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right="53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Соблюдение режима безопасности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правил и норм по ОТ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ППБ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Контроль за санитарно-гигиеническим состоянием школы. Контроль за энергосбережением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использованием учебного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работой МОП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 по АХР 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ОТ </w:t>
            </w:r>
          </w:p>
        </w:tc>
      </w:tr>
      <w:tr w:rsidR="00684EF8" w:rsidRPr="00E972EB" w:rsidTr="00315A90">
        <w:trPr>
          <w:trHeight w:hRule="exact" w:val="2008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Работа с учащимися «группы 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занятия с наиболее подготовленными и  мотивированными школьниками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 с учащимися, обучающимися по индивидуальному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одаренными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журналов (классных, индивидуальных, ГПД, внеурочной  деятельности, факультативных и элективных курсов)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уровнем преподавания учителей, имеющих неуспевающих по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уровня 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знания нормативных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качеством знаний и успеваемостью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аттестация за </w:t>
            </w:r>
            <w:r w:rsidRPr="005D6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четверть, </w:t>
            </w:r>
            <w:r w:rsidRPr="005D6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внеурочной, внеклассной деятельностью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Реализация программы наставничества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сайтом.</w:t>
            </w:r>
          </w:p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right="53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</w:t>
            </w:r>
            <w:r>
              <w:rPr>
                <w:rFonts w:ascii="Times New Roman" w:hAnsi="Times New Roman" w:cs="Times New Roman"/>
                <w:spacing w:val="-1"/>
              </w:rPr>
              <w:t>дир по УВР,ПР,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Спец по ИТ </w:t>
            </w:r>
          </w:p>
        </w:tc>
      </w:tr>
      <w:tr w:rsidR="00684EF8" w:rsidRPr="00E972EB" w:rsidTr="00315A90">
        <w:trPr>
          <w:trHeight w:hRule="exact" w:val="1978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right="53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состоянием журналов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профессиональной деятельности учителя, классного руководителя. Контроль за внеурочной, внеклассной деятельностью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рганизации работы учащихся состоящими на внутришкольном учете и неблагополучными семьями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воспитательной работы на зимние 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внешнего вида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Реализация направлений воспитательной работы в  проведении вне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классных мероприятий. Выполнение федеральных законов «Об основах системы профилактики безнадзорности и правонарушений среди несовершеннолетних», «Об основных гарантиях прав ребенка в РФ»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Реализация программы наставничества. </w:t>
            </w:r>
            <w:r w:rsidRPr="005D66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питания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Зам. дир по ВР,ПР, УВР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EF8" w:rsidRPr="00E972EB" w:rsidTr="00315A90">
        <w:trPr>
          <w:trHeight w:hRule="exact" w:val="859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right="53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уровня профессионализма,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Самообразование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аттестации учителей, подавших заявление на первую, высшую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реализацией программы наставничества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</w:t>
            </w:r>
            <w:r>
              <w:rPr>
                <w:rFonts w:ascii="Times New Roman" w:hAnsi="Times New Roman" w:cs="Times New Roman"/>
                <w:spacing w:val="-1"/>
              </w:rPr>
              <w:t xml:space="preserve">директора по УВР </w:t>
            </w:r>
          </w:p>
        </w:tc>
      </w:tr>
      <w:tr w:rsidR="00684EF8" w:rsidRPr="00E972EB" w:rsidTr="00315A90">
        <w:trPr>
          <w:trHeight w:hRule="exact" w:val="1126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right="53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Контроль успеваемости и уровня качества знаний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- 11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формированием УУД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рамках реализации ФГОС.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в 9,11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муниципального  этапа 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Обученность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успеваемости учащихся 10-х классов. Составление справки.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</w:t>
            </w:r>
            <w:r>
              <w:rPr>
                <w:rFonts w:ascii="Times New Roman" w:hAnsi="Times New Roman" w:cs="Times New Roman"/>
                <w:spacing w:val="-1"/>
              </w:rPr>
              <w:t>дир по УВР.</w:t>
            </w:r>
            <w:r>
              <w:rPr>
                <w:rFonts w:ascii="Times New Roman" w:hAnsi="Times New Roman" w:cs="Times New Roman"/>
                <w:spacing w:val="-1"/>
              </w:rPr>
              <w:br/>
              <w:t>рук.ШМО</w:t>
            </w:r>
          </w:p>
        </w:tc>
      </w:tr>
      <w:tr w:rsidR="00684EF8" w:rsidRPr="00E972EB" w:rsidTr="00315A90">
        <w:trPr>
          <w:trHeight w:hRule="exact" w:val="575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right="53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Контроль содержания бюджетной сметы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Главный бухгалтер зам по АХР</w:t>
            </w:r>
          </w:p>
        </w:tc>
      </w:tr>
      <w:tr w:rsidR="00684EF8" w:rsidRPr="00E972EB" w:rsidTr="00315A90">
        <w:trPr>
          <w:trHeight w:hRule="exact" w:val="855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right="53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Соблюдение режима безопасности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правил и норм по ОТ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ППБ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Контроль за санитарно-гигиеническим состоянием школы. Контроль за энергосбережением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использованием учебного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работой МОП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 по АХР 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ОТ </w:t>
            </w:r>
          </w:p>
        </w:tc>
      </w:tr>
      <w:tr w:rsidR="00684EF8" w:rsidRPr="00E972EB" w:rsidTr="00315A90">
        <w:trPr>
          <w:trHeight w:hRule="exact" w:val="2849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right="53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 с учащимися, обучающимися по индивидуальному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занятия с наиболее подготовленными и  мотивированными школьниками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одаренными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уроков в 3-6 классах. Проверка журналов (классных, индивидуальных, ГПД, внеурочной  деятельности, факультативных и элективных курсов)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ведением тетрадей для контрольных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учителей, имеющих неуспевающих по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состояния выполнения контрольных работ, практических и лабораторных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знания нормативных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реализацией программы 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методической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предметной недели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внеурочной, внеклассной деятельностью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Анализ графика проведения контрольных, практических работ, тестирования и др. видов проверочных работ во втором полугодии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использованием учебного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с сайтом.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</w:t>
            </w:r>
            <w:r>
              <w:rPr>
                <w:rFonts w:ascii="Times New Roman" w:hAnsi="Times New Roman" w:cs="Times New Roman"/>
                <w:spacing w:val="-1"/>
              </w:rPr>
              <w:t>дир. по УВР,ВР,</w:t>
            </w:r>
          </w:p>
          <w:p w:rsidR="00684EF8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Рук.ШМО,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Спец по ИТ </w:t>
            </w:r>
          </w:p>
        </w:tc>
      </w:tr>
      <w:tr w:rsidR="00684EF8" w:rsidRPr="00E972EB" w:rsidTr="00315A90">
        <w:trPr>
          <w:trHeight w:hRule="exact" w:val="2828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right="53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учащимися «группы 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журналов (классных, индивидуальных, ГПД, внеурочной  деятельности, факультативных и элективных курсов)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ведением дневника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Классно-обобщающий контроль в 9,11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профессиональной деятельности учителя, классного руководителя. Контроль за реализацией программы 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внеурочной, внеклассной деятельностью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ведения документации классных руководителей.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учащихся состоящими на внутришкольном учете и неблагополучными семьями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воспитательной работы на 2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внешнего вида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Реализация направлений воспитательной работы в  проведении вне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классных мероприятий. Выполнение федеральных законов «Об основах системы профилактики безнадзорности и правонарушений среди несовершеннолетних», «Об основных гарантиях прав ребенка в РФ»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6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питания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Зам. дир по ВР, ПР,УВР.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Кл.рук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EF8" w:rsidRPr="00E972EB" w:rsidTr="00315A90">
        <w:trPr>
          <w:trHeight w:hRule="exact" w:val="11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right="53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уровня профессионализма,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Самообразование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аттестации учителей, подавших заявление на первую, высшую категорию,  установления  соответствие  занимаемой 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Обученность учащихся 2-4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профессиональной деятельности учителя, классного руководителя.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</w:t>
            </w:r>
            <w:r>
              <w:rPr>
                <w:rFonts w:ascii="Times New Roman" w:hAnsi="Times New Roman" w:cs="Times New Roman"/>
                <w:spacing w:val="-1"/>
              </w:rPr>
              <w:t xml:space="preserve">директора по УВР </w:t>
            </w:r>
          </w:p>
        </w:tc>
      </w:tr>
      <w:tr w:rsidR="00684EF8" w:rsidRPr="00E972EB" w:rsidTr="00315A90">
        <w:trPr>
          <w:trHeight w:hRule="exact" w:val="887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right="53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в 9,11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 подготовкой  документации  для  прохождения ТОПМПК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</w:t>
            </w:r>
            <w:r>
              <w:rPr>
                <w:rFonts w:ascii="Times New Roman" w:hAnsi="Times New Roman" w:cs="Times New Roman"/>
                <w:spacing w:val="-1"/>
              </w:rPr>
              <w:t xml:space="preserve">дир по УВР 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Педагог-психолог </w:t>
            </w:r>
          </w:p>
        </w:tc>
      </w:tr>
      <w:tr w:rsidR="00684EF8" w:rsidRPr="00E972EB" w:rsidTr="00315A90">
        <w:trPr>
          <w:trHeight w:hRule="exact" w:val="530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right="53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Контроль содержания бюджетной сметы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Главный бухгалтер зам по АХР.</w:t>
            </w:r>
          </w:p>
        </w:tc>
      </w:tr>
      <w:tr w:rsidR="00684EF8" w:rsidRPr="00E972EB" w:rsidTr="00315A90">
        <w:trPr>
          <w:trHeight w:hRule="exact" w:val="897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6D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ФЕВРАЛЬ</w:t>
            </w: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right="48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Соблюдение режима безопасности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правил и норм по ОТ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ППБ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Контроль за санитарно-гигиеническим состоянием школы. Контроль за энергосбережением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использованием учебного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работой МОП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 по АХР 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ОТ </w:t>
            </w:r>
          </w:p>
        </w:tc>
      </w:tr>
      <w:tr w:rsidR="00684EF8" w:rsidRPr="00E972EB" w:rsidTr="00315A90">
        <w:trPr>
          <w:trHeight w:hRule="exact" w:val="1359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right="48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наиболее подготовленными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мотивированными школьниками.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учащимися, обучающимися по индивидуальному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Качество преподавания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учителей, имеющих неуспевающих по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открытых уроков и внеклассных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Контроль уровня обученности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использованием учебного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с сайтом.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</w:t>
            </w:r>
            <w:r>
              <w:rPr>
                <w:rFonts w:ascii="Times New Roman" w:hAnsi="Times New Roman" w:cs="Times New Roman"/>
                <w:spacing w:val="-1"/>
              </w:rPr>
              <w:t>дир по УВР,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Спец по ИТ </w:t>
            </w:r>
          </w:p>
        </w:tc>
      </w:tr>
      <w:tr w:rsidR="00684EF8" w:rsidRPr="00E972EB" w:rsidTr="00315A90">
        <w:trPr>
          <w:trHeight w:hRule="exact" w:val="1416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right="48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состоянием журналов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дневников 4-11 классов. Мониторинг профессиональной деятельности учителя, классного руководителя. 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Реализация направлений воспитательной работы в  проведении вне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мероприятий. </w:t>
            </w:r>
            <w:r w:rsidRPr="005D66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Организация питания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рамках ФГОС Контроль занятости учащихся в кружках и секциях. Контроль проведения классных часов, бесед и лекций по профилактике травматизма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Зам. дира по ВР, УВР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EF8" w:rsidRPr="00E972EB" w:rsidTr="00315A90">
        <w:trPr>
          <w:trHeight w:hRule="exact" w:val="593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right="48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профессиональной деятельности учителя, классного руководителя.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</w:t>
            </w:r>
            <w:r>
              <w:rPr>
                <w:rFonts w:ascii="Times New Roman" w:hAnsi="Times New Roman" w:cs="Times New Roman"/>
                <w:spacing w:val="-1"/>
              </w:rPr>
              <w:t xml:space="preserve">дир по УВР </w:t>
            </w:r>
          </w:p>
        </w:tc>
      </w:tr>
      <w:tr w:rsidR="00684EF8" w:rsidRPr="00E972EB" w:rsidTr="00315A90">
        <w:trPr>
          <w:trHeight w:hRule="exact" w:val="1128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right="48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в 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10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успеваемости учащихся 9-х классов. Составление справки.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</w:t>
            </w:r>
            <w:r>
              <w:rPr>
                <w:rFonts w:ascii="Times New Roman" w:hAnsi="Times New Roman" w:cs="Times New Roman"/>
                <w:spacing w:val="-1"/>
              </w:rPr>
              <w:t>дир по УВР.</w:t>
            </w:r>
          </w:p>
        </w:tc>
      </w:tr>
      <w:tr w:rsidR="00684EF8" w:rsidRPr="00E972EB" w:rsidTr="00315A90">
        <w:trPr>
          <w:trHeight w:hRule="exact" w:val="829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right="48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Контроль содержания бюджетной сметы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Главный бухгалтер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Зам по АХР.</w:t>
            </w:r>
          </w:p>
        </w:tc>
      </w:tr>
      <w:tr w:rsidR="00684EF8" w:rsidRPr="00E972EB" w:rsidTr="00315A90">
        <w:trPr>
          <w:trHeight w:hRule="exact" w:val="884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right="48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Соблюдение режима безопасности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правил и норм по ОТ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ППБ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Контроль за санитарно-гигиеническим состоянием школы. Контроль за энергосбережением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использованием учебного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работой МОП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 по АХР 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ОТ </w:t>
            </w:r>
          </w:p>
        </w:tc>
      </w:tr>
      <w:tr w:rsidR="00684EF8" w:rsidRPr="00E972EB" w:rsidTr="00315A90">
        <w:trPr>
          <w:trHeight w:hRule="exact" w:val="1725"/>
        </w:trPr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right="48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Работа с отстающими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 элективных 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занятия с наиболее подготовленными и  мотивированными школьниками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 с учащимися, обучающимися по индивидуальному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классных журналов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обученности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Качество преподавания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учителей, имеющих неуспевающих по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открытых уроков и внеклассных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предметной недели иностранного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использованием учебного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с сайтом.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</w:t>
            </w:r>
            <w:r>
              <w:rPr>
                <w:rFonts w:ascii="Times New Roman" w:hAnsi="Times New Roman" w:cs="Times New Roman"/>
                <w:spacing w:val="-1"/>
              </w:rPr>
              <w:t>дир по УВР,ПР,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Спец по ИТ </w:t>
            </w:r>
          </w:p>
        </w:tc>
      </w:tr>
      <w:tr w:rsidR="00684EF8" w:rsidRPr="00E972EB" w:rsidTr="00315A90">
        <w:trPr>
          <w:trHeight w:hRule="exact" w:val="1441"/>
        </w:trPr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right="48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Посещаемость уроков учащимися группы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«риска»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состоянием журналов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ведения документации классных руководителей.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дневников 4-11 классов. Мониторинг профессиональной деятельности учителя, классного руководителя. 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Реализация направлений воспитательной работы в  проведении вне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мероприятий. Мониторинг деятельности классных руководителей за </w:t>
            </w:r>
            <w:r w:rsidRPr="005D6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Контроль за работой школьной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проведения классных часов, бесед и лекций по профилактике травматизма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Зам. директора по ВР, УВР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EF8" w:rsidRPr="00E972EB" w:rsidTr="00315A90">
        <w:trPr>
          <w:trHeight w:hRule="exact" w:val="804"/>
        </w:trPr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right="48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в 8,10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успеваемости учащихся 9-х классов. Составление справки.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</w:t>
            </w:r>
            <w:r>
              <w:rPr>
                <w:rFonts w:ascii="Times New Roman" w:hAnsi="Times New Roman" w:cs="Times New Roman"/>
                <w:spacing w:val="-1"/>
              </w:rPr>
              <w:t xml:space="preserve">дир по УВР </w:t>
            </w:r>
          </w:p>
        </w:tc>
      </w:tr>
      <w:tr w:rsidR="00684EF8" w:rsidRPr="00E972EB" w:rsidTr="00315A90">
        <w:trPr>
          <w:trHeight w:hRule="exact" w:val="723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right="48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Контроль содержания бюджетной сметы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Главный бухгалтер зам по АХР</w:t>
            </w:r>
          </w:p>
        </w:tc>
      </w:tr>
      <w:tr w:rsidR="00684EF8" w:rsidRPr="00E972EB" w:rsidTr="00315A90">
        <w:trPr>
          <w:trHeight w:hRule="exact" w:val="901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  <w:r w:rsidRPr="00E97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19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right="2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Инвентаризация МТБ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правил и норм по ОТ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ППБ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Контроль за санитарно-гигиеническим состоянием школы. Контроль за энергосбережением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использованием учебного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работой МОП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 по АХР 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ОТ </w:t>
            </w:r>
          </w:p>
        </w:tc>
      </w:tr>
      <w:tr w:rsidR="00684EF8" w:rsidRPr="00E972EB" w:rsidTr="00315A90">
        <w:trPr>
          <w:trHeight w:hRule="exact" w:val="857"/>
        </w:trPr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right="2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журналов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обязательного минимума содержания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Качество преподавания предметов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преподавания иностранного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промежуточной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использованием учебного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с сайтом.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</w:t>
            </w:r>
            <w:r>
              <w:rPr>
                <w:rFonts w:ascii="Times New Roman" w:hAnsi="Times New Roman" w:cs="Times New Roman"/>
                <w:spacing w:val="-1"/>
              </w:rPr>
              <w:t xml:space="preserve">дир по УВР </w:t>
            </w:r>
          </w:p>
        </w:tc>
      </w:tr>
      <w:tr w:rsidR="00684EF8" w:rsidRPr="00E972EB" w:rsidTr="00315A90">
        <w:trPr>
          <w:trHeight w:hRule="exact" w:val="831"/>
        </w:trPr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занятий, работа с детьми «группы 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состоянием журналов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Реализация направлений воспитательной работы в проведении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классных  мероприятий.</w:t>
            </w:r>
          </w:p>
          <w:p w:rsidR="00684EF8" w:rsidRPr="00E37FDF" w:rsidRDefault="00684EF8" w:rsidP="00684EF8">
            <w:pPr>
              <w:shd w:val="clear" w:color="auto" w:fill="FFFFFF"/>
              <w:spacing w:after="0" w:line="240" w:lineRule="auto"/>
              <w:ind w:right="2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F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питания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D20D34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 по ВР</w:t>
            </w:r>
            <w:r>
              <w:rPr>
                <w:rFonts w:ascii="Times New Roman" w:hAnsi="Times New Roman" w:cs="Times New Roman"/>
                <w:spacing w:val="-1"/>
              </w:rPr>
              <w:t>,ПР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</w:tr>
      <w:tr w:rsidR="00684EF8" w:rsidRPr="00E972EB" w:rsidTr="00315A90">
        <w:trPr>
          <w:trHeight w:hRule="exact" w:val="1137"/>
        </w:trPr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right="2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 за  подготовкой  учителей  на  курсах  повышения  квалификации  по  теме  «ФГОС 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занятий, работа с детьми «группы риска»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</w:t>
            </w:r>
            <w:r>
              <w:rPr>
                <w:rFonts w:ascii="Times New Roman" w:hAnsi="Times New Roman" w:cs="Times New Roman"/>
                <w:spacing w:val="-1"/>
              </w:rPr>
              <w:t xml:space="preserve">дира по УВР,ПР </w:t>
            </w:r>
          </w:p>
        </w:tc>
      </w:tr>
      <w:tr w:rsidR="00684EF8" w:rsidRPr="00E972EB" w:rsidTr="00315A90">
        <w:trPr>
          <w:trHeight w:hRule="exact" w:val="732"/>
        </w:trPr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right="2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Предварительная аттестация учащихся. Проведение предметной недели географии, биологии, физики, химии Оценка объемов домашнего задания учащихся 9–11-х классов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</w:t>
            </w:r>
            <w:r>
              <w:rPr>
                <w:rFonts w:ascii="Times New Roman" w:hAnsi="Times New Roman" w:cs="Times New Roman"/>
                <w:spacing w:val="-1"/>
              </w:rPr>
              <w:t xml:space="preserve">дир по УВР </w:t>
            </w:r>
          </w:p>
        </w:tc>
      </w:tr>
      <w:tr w:rsidR="00684EF8" w:rsidRPr="00E972EB" w:rsidTr="00315A90">
        <w:trPr>
          <w:trHeight w:hRule="exact" w:val="697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right="2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Контроль содержания бюджетной сметы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Главный бухгалтер зам по АХР.</w:t>
            </w:r>
          </w:p>
        </w:tc>
      </w:tr>
      <w:tr w:rsidR="00684EF8" w:rsidRPr="00E972EB" w:rsidTr="00315A90">
        <w:trPr>
          <w:trHeight w:hRule="exact" w:val="743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19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right="29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7672B0">
              <w:rPr>
                <w:rFonts w:ascii="Times New Roman" w:hAnsi="Times New Roman" w:cs="Times New Roman"/>
                <w:spacing w:val="-6"/>
              </w:rPr>
              <w:t xml:space="preserve"> Директор</w:t>
            </w:r>
          </w:p>
          <w:p w:rsidR="00684EF8" w:rsidRPr="007672B0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7672B0">
              <w:rPr>
                <w:rFonts w:ascii="Times New Roman" w:hAnsi="Times New Roman" w:cs="Times New Roman"/>
                <w:spacing w:val="-6"/>
              </w:rPr>
              <w:t>. Зам. дира по УВР</w:t>
            </w:r>
          </w:p>
        </w:tc>
      </w:tr>
      <w:tr w:rsidR="00684EF8" w:rsidRPr="00E972EB" w:rsidTr="00315A90">
        <w:trPr>
          <w:trHeight w:hRule="exact" w:val="980"/>
        </w:trPr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9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Соблюдение режима безопасности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правил и норм по ОТ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ППБ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Контроль за санитарно-гигиеническим состоянием школы. Контроль за энергосбережением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использованием учебного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работой МОП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7672B0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Зам. дира по АХР 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  <w:r w:rsidRPr="007672B0">
              <w:rPr>
                <w:rFonts w:ascii="Times New Roman" w:hAnsi="Times New Roman" w:cs="Times New Roman"/>
                <w:spacing w:val="-6"/>
              </w:rPr>
              <w:t xml:space="preserve">Специалист по ОТ </w:t>
            </w:r>
          </w:p>
        </w:tc>
      </w:tr>
      <w:tr w:rsidR="00684EF8" w:rsidRPr="00E972EB" w:rsidTr="00315A90">
        <w:trPr>
          <w:trHeight w:hRule="exact" w:val="605"/>
        </w:trPr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Работа с отстающими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состоянием журналов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неделя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Итоги методической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Обученность учащихся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</w:t>
            </w:r>
            <w:r>
              <w:rPr>
                <w:rFonts w:ascii="Times New Roman" w:hAnsi="Times New Roman" w:cs="Times New Roman"/>
                <w:spacing w:val="-1"/>
              </w:rPr>
              <w:t>дир по УВР,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Рук.ШМО </w:t>
            </w:r>
          </w:p>
        </w:tc>
      </w:tr>
      <w:tr w:rsidR="00684EF8" w:rsidRPr="00E972EB" w:rsidTr="00315A90">
        <w:trPr>
          <w:trHeight w:hRule="exact" w:val="843"/>
        </w:trPr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ведения документации классных руководителей.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деятельности классных руководителей за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проведения классных часов, бесед и лекций по профилактике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с сайтом.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 по ВР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Спец по ИТ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EF8" w:rsidRPr="00E972EB" w:rsidTr="00315A90">
        <w:trPr>
          <w:trHeight w:hRule="exact" w:val="853"/>
        </w:trPr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Контроль  за выполнением  рекомендации,  данных  аттестационной  комиссией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 за  подготовкой  учителей  на  курсах  повышения  квалификации  по  теме  «ФГОС 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диагностика учащихся 1-4 классов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</w:t>
            </w:r>
            <w:r>
              <w:rPr>
                <w:rFonts w:ascii="Times New Roman" w:hAnsi="Times New Roman" w:cs="Times New Roman"/>
                <w:spacing w:val="-1"/>
              </w:rPr>
              <w:t xml:space="preserve">дир по УВР </w:t>
            </w:r>
          </w:p>
        </w:tc>
      </w:tr>
      <w:tr w:rsidR="00684EF8" w:rsidRPr="00E972EB" w:rsidTr="00315A90">
        <w:trPr>
          <w:trHeight w:hRule="exact" w:val="554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Контроль содержания бюджетной сметы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Главный бухгалтер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Зам по АХР.</w:t>
            </w:r>
          </w:p>
        </w:tc>
      </w:tr>
      <w:tr w:rsidR="00684EF8" w:rsidRPr="00E972EB" w:rsidTr="00315A90">
        <w:trPr>
          <w:trHeight w:hRule="exact" w:val="576"/>
        </w:trPr>
        <w:tc>
          <w:tcPr>
            <w:tcW w:w="1560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19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учебного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состоянием журналов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с сайтом.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</w:t>
            </w:r>
            <w:r>
              <w:rPr>
                <w:rFonts w:ascii="Times New Roman" w:hAnsi="Times New Roman" w:cs="Times New Roman"/>
                <w:spacing w:val="-1"/>
              </w:rPr>
              <w:t>дир по УВР,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Спец по ИТ</w:t>
            </w:r>
          </w:p>
        </w:tc>
      </w:tr>
      <w:tr w:rsidR="00684EF8" w:rsidRPr="00E972EB" w:rsidTr="00315A90">
        <w:trPr>
          <w:trHeight w:hRule="exact" w:val="677"/>
        </w:trPr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журналов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условий проживания, выполнение родителями и лицами их заменяющими </w:t>
            </w:r>
            <w:r w:rsidRPr="005D66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обязанностей по воспитанию и обучению детей. 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>Зам. дир по ВР</w:t>
            </w:r>
            <w:r>
              <w:rPr>
                <w:rFonts w:ascii="Times New Roman" w:hAnsi="Times New Roman" w:cs="Times New Roman"/>
                <w:spacing w:val="-1"/>
              </w:rPr>
              <w:t>,ПР</w:t>
            </w:r>
            <w:r w:rsidRPr="009833E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EF8" w:rsidRPr="00E972EB" w:rsidTr="00315A90">
        <w:trPr>
          <w:trHeight w:hRule="exact" w:val="572"/>
        </w:trPr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Контроль за подготовкой к работе летнего оздоровительного лагеря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</w:rPr>
            </w:pPr>
            <w:r w:rsidRPr="009833EE">
              <w:rPr>
                <w:rFonts w:ascii="Times New Roman" w:hAnsi="Times New Roman" w:cs="Times New Roman"/>
                <w:spacing w:val="-1"/>
              </w:rPr>
              <w:t xml:space="preserve">Зам. </w:t>
            </w:r>
            <w:r>
              <w:rPr>
                <w:rFonts w:ascii="Times New Roman" w:hAnsi="Times New Roman" w:cs="Times New Roman"/>
                <w:spacing w:val="-1"/>
              </w:rPr>
              <w:t>дир по УВР</w:t>
            </w:r>
            <w:r w:rsidRPr="009833EE">
              <w:rPr>
                <w:rFonts w:ascii="Times New Roman" w:hAnsi="Times New Roman" w:cs="Times New Roman"/>
                <w:spacing w:val="-1"/>
              </w:rPr>
              <w:t>.</w:t>
            </w:r>
          </w:p>
        </w:tc>
      </w:tr>
      <w:tr w:rsidR="00684EF8" w:rsidRPr="00E972EB" w:rsidTr="00315A90">
        <w:trPr>
          <w:trHeight w:hRule="exact" w:val="853"/>
        </w:trPr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7672B0">
              <w:rPr>
                <w:rFonts w:ascii="Times New Roman" w:hAnsi="Times New Roman" w:cs="Times New Roman"/>
                <w:spacing w:val="-6"/>
              </w:rPr>
              <w:t xml:space="preserve">директор </w:t>
            </w:r>
          </w:p>
          <w:p w:rsidR="00684EF8" w:rsidRPr="009833EE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7672B0">
              <w:rPr>
                <w:rFonts w:ascii="Times New Roman" w:hAnsi="Times New Roman" w:cs="Times New Roman"/>
                <w:spacing w:val="-6"/>
              </w:rPr>
              <w:t>Зам. дир по УВР</w:t>
            </w:r>
          </w:p>
        </w:tc>
      </w:tr>
      <w:tr w:rsidR="00684EF8" w:rsidRPr="00E972EB" w:rsidTr="00315A90">
        <w:trPr>
          <w:trHeight w:hRule="exact" w:val="128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F8" w:rsidRPr="00E972EB" w:rsidRDefault="00684EF8" w:rsidP="00684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119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EF8" w:rsidRPr="005D66D1" w:rsidRDefault="00684EF8" w:rsidP="00684EF8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работы летнего оздоровительного лагеря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EF8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672B0">
              <w:rPr>
                <w:rFonts w:ascii="Times New Roman" w:hAnsi="Times New Roman" w:cs="Times New Roman"/>
                <w:spacing w:val="-4"/>
              </w:rPr>
              <w:t>Зам. дир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 w:rsidRPr="007672B0">
              <w:rPr>
                <w:rFonts w:ascii="Times New Roman" w:hAnsi="Times New Roman" w:cs="Times New Roman"/>
                <w:spacing w:val="-4"/>
              </w:rPr>
              <w:t xml:space="preserve"> по УВР</w:t>
            </w:r>
            <w:r>
              <w:rPr>
                <w:rFonts w:ascii="Times New Roman" w:hAnsi="Times New Roman" w:cs="Times New Roman"/>
                <w:spacing w:val="-4"/>
              </w:rPr>
              <w:t>, АХР</w:t>
            </w:r>
            <w:r w:rsidRPr="007672B0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  <w:p w:rsidR="00684EF8" w:rsidRPr="007672B0" w:rsidRDefault="00684EF8" w:rsidP="00684EF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672B0">
              <w:rPr>
                <w:rFonts w:ascii="Times New Roman" w:hAnsi="Times New Roman" w:cs="Times New Roman"/>
                <w:spacing w:val="-4"/>
              </w:rPr>
              <w:t xml:space="preserve">начальник лагеря </w:t>
            </w:r>
          </w:p>
        </w:tc>
      </w:tr>
    </w:tbl>
    <w:p w:rsidR="00684EF8" w:rsidRPr="00E972EB" w:rsidRDefault="00684EF8" w:rsidP="00684EF8">
      <w:pPr>
        <w:shd w:val="clear" w:color="auto" w:fill="FFFFFF"/>
        <w:spacing w:after="0" w:line="240" w:lineRule="auto"/>
      </w:pPr>
    </w:p>
    <w:p w:rsidR="00684EF8" w:rsidRDefault="00684EF8" w:rsidP="00684EF8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F8" w:rsidRDefault="00684EF8" w:rsidP="00684EF8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F8" w:rsidRDefault="00684EF8" w:rsidP="00684EF8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F8" w:rsidRDefault="00684EF8" w:rsidP="00684EF8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F8" w:rsidRDefault="00684EF8" w:rsidP="00684EF8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F8" w:rsidRDefault="00684EF8" w:rsidP="00684EF8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F8" w:rsidRDefault="00684EF8" w:rsidP="00684EF8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F8" w:rsidRDefault="00684EF8" w:rsidP="00684EF8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F8" w:rsidRDefault="00684EF8" w:rsidP="00684EF8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F8" w:rsidRDefault="00684EF8" w:rsidP="00684EF8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F8" w:rsidRPr="00684EF8" w:rsidRDefault="00684EF8" w:rsidP="00684EF8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4EF8" w:rsidRPr="00684EF8" w:rsidSect="00684EF8">
      <w:pgSz w:w="16838" w:h="11906" w:orient="landscape"/>
      <w:pgMar w:top="709" w:right="82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716" w:rsidRDefault="00E36716" w:rsidP="00684EF8">
      <w:pPr>
        <w:spacing w:after="0" w:line="240" w:lineRule="auto"/>
      </w:pPr>
      <w:r>
        <w:separator/>
      </w:r>
    </w:p>
  </w:endnote>
  <w:endnote w:type="continuationSeparator" w:id="1">
    <w:p w:rsidR="00E36716" w:rsidRDefault="00E36716" w:rsidP="0068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716" w:rsidRDefault="00E36716" w:rsidP="00684EF8">
      <w:pPr>
        <w:spacing w:after="0" w:line="240" w:lineRule="auto"/>
      </w:pPr>
      <w:r>
        <w:separator/>
      </w:r>
    </w:p>
  </w:footnote>
  <w:footnote w:type="continuationSeparator" w:id="1">
    <w:p w:rsidR="00E36716" w:rsidRDefault="00E36716" w:rsidP="00684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37116"/>
    <w:multiLevelType w:val="multilevel"/>
    <w:tmpl w:val="5256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4EF8"/>
    <w:rsid w:val="003409BB"/>
    <w:rsid w:val="006833DF"/>
    <w:rsid w:val="00684EF8"/>
    <w:rsid w:val="00901FDA"/>
    <w:rsid w:val="00B200C0"/>
    <w:rsid w:val="00B8152F"/>
    <w:rsid w:val="00E36716"/>
    <w:rsid w:val="00F3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84EF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84EF8"/>
    <w:rPr>
      <w:rFonts w:ascii="Tahoma" w:eastAsia="Times New Roman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684EF8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84EF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unhideWhenUsed/>
    <w:rsid w:val="0068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uiPriority w:val="20"/>
    <w:qFormat/>
    <w:rsid w:val="00684EF8"/>
    <w:rPr>
      <w:i/>
      <w:iCs/>
    </w:rPr>
  </w:style>
  <w:style w:type="character" w:customStyle="1" w:styleId="apple-converted-space">
    <w:name w:val="apple-converted-space"/>
    <w:rsid w:val="00684EF8"/>
  </w:style>
  <w:style w:type="character" w:styleId="a9">
    <w:name w:val="Strong"/>
    <w:uiPriority w:val="22"/>
    <w:qFormat/>
    <w:rsid w:val="00684EF8"/>
    <w:rPr>
      <w:b/>
      <w:bCs/>
    </w:rPr>
  </w:style>
  <w:style w:type="character" w:customStyle="1" w:styleId="aa">
    <w:name w:val="Основной текст_"/>
    <w:link w:val="1"/>
    <w:rsid w:val="00684EF8"/>
    <w:rPr>
      <w:spacing w:val="9"/>
      <w:shd w:val="clear" w:color="auto" w:fill="FFFFFF"/>
    </w:rPr>
  </w:style>
  <w:style w:type="paragraph" w:customStyle="1" w:styleId="1">
    <w:name w:val="Основной текст1"/>
    <w:basedOn w:val="a"/>
    <w:link w:val="aa"/>
    <w:rsid w:val="00684EF8"/>
    <w:pPr>
      <w:widowControl w:val="0"/>
      <w:shd w:val="clear" w:color="auto" w:fill="FFFFFF"/>
      <w:spacing w:after="0" w:line="240" w:lineRule="exact"/>
      <w:ind w:hanging="360"/>
      <w:jc w:val="both"/>
    </w:pPr>
    <w:rPr>
      <w:spacing w:val="9"/>
    </w:rPr>
  </w:style>
  <w:style w:type="paragraph" w:styleId="ab">
    <w:name w:val="header"/>
    <w:basedOn w:val="a"/>
    <w:link w:val="ac"/>
    <w:uiPriority w:val="99"/>
    <w:semiHidden/>
    <w:unhideWhenUsed/>
    <w:rsid w:val="00684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84EF8"/>
  </w:style>
  <w:style w:type="paragraph" w:styleId="ad">
    <w:name w:val="footer"/>
    <w:basedOn w:val="a"/>
    <w:link w:val="ae"/>
    <w:uiPriority w:val="99"/>
    <w:semiHidden/>
    <w:unhideWhenUsed/>
    <w:rsid w:val="00684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84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7995</Words>
  <Characters>45577</Characters>
  <Application>Microsoft Office Word</Application>
  <DocSecurity>0</DocSecurity>
  <Lines>379</Lines>
  <Paragraphs>106</Paragraphs>
  <ScaleCrop>false</ScaleCrop>
  <Company/>
  <LinksUpToDate>false</LinksUpToDate>
  <CharactersWithSpaces>53466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2019-07-23T07:28:00Z</dcterms:created>
  <dcterms:modified xsi:type="dcterms:W3CDTF">2019-07-24T03:25:00Z</dcterms:modified>
</cp:coreProperties>
</file>