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1C" w:rsidRPr="0025239B" w:rsidRDefault="00CB211C" w:rsidP="00252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59C0" w:rsidRPr="0025239B" w:rsidRDefault="002559C0" w:rsidP="00252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  <w:t>Утверждаю:</w:t>
      </w:r>
    </w:p>
    <w:p w:rsidR="002559C0" w:rsidRPr="0025239B" w:rsidRDefault="002559C0" w:rsidP="00252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  <w:t>Директор МАОУ СОШ №23</w:t>
      </w:r>
    </w:p>
    <w:p w:rsidR="002559C0" w:rsidRPr="0025239B" w:rsidRDefault="002559C0" w:rsidP="00252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5239B">
        <w:rPr>
          <w:rFonts w:ascii="Times New Roman" w:hAnsi="Times New Roman" w:cs="Times New Roman"/>
          <w:sz w:val="24"/>
          <w:szCs w:val="24"/>
        </w:rPr>
        <w:t>______________А.Е.Золотова</w:t>
      </w:r>
      <w:proofErr w:type="spellEnd"/>
    </w:p>
    <w:p w:rsidR="002559C0" w:rsidRPr="0025239B" w:rsidRDefault="002559C0" w:rsidP="00252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</w:r>
      <w:r w:rsidRPr="0025239B">
        <w:rPr>
          <w:rFonts w:ascii="Times New Roman" w:hAnsi="Times New Roman" w:cs="Times New Roman"/>
          <w:sz w:val="24"/>
          <w:szCs w:val="24"/>
        </w:rPr>
        <w:tab/>
      </w:r>
      <w:r w:rsidR="00345D66">
        <w:rPr>
          <w:rFonts w:ascii="Times New Roman" w:hAnsi="Times New Roman" w:cs="Times New Roman"/>
          <w:sz w:val="24"/>
          <w:szCs w:val="24"/>
        </w:rPr>
        <w:tab/>
      </w:r>
      <w:r w:rsidR="00345D66">
        <w:rPr>
          <w:rFonts w:ascii="Times New Roman" w:hAnsi="Times New Roman" w:cs="Times New Roman"/>
          <w:sz w:val="24"/>
          <w:szCs w:val="24"/>
        </w:rPr>
        <w:tab/>
      </w:r>
      <w:r w:rsidR="00345D66">
        <w:rPr>
          <w:rFonts w:ascii="Times New Roman" w:hAnsi="Times New Roman" w:cs="Times New Roman"/>
          <w:sz w:val="24"/>
          <w:szCs w:val="24"/>
        </w:rPr>
        <w:tab/>
      </w:r>
      <w:r w:rsidR="00345D66">
        <w:rPr>
          <w:rFonts w:ascii="Times New Roman" w:hAnsi="Times New Roman" w:cs="Times New Roman"/>
          <w:sz w:val="24"/>
          <w:szCs w:val="24"/>
        </w:rPr>
        <w:tab/>
      </w:r>
      <w:r w:rsidR="00345D66">
        <w:rPr>
          <w:rFonts w:ascii="Times New Roman" w:hAnsi="Times New Roman" w:cs="Times New Roman"/>
          <w:sz w:val="24"/>
          <w:szCs w:val="24"/>
        </w:rPr>
        <w:tab/>
      </w:r>
      <w:r w:rsidR="00345D66">
        <w:rPr>
          <w:rFonts w:ascii="Times New Roman" w:hAnsi="Times New Roman" w:cs="Times New Roman"/>
          <w:sz w:val="24"/>
          <w:szCs w:val="24"/>
        </w:rPr>
        <w:tab/>
      </w:r>
      <w:r w:rsidR="00345D66">
        <w:rPr>
          <w:rFonts w:ascii="Times New Roman" w:hAnsi="Times New Roman" w:cs="Times New Roman"/>
          <w:sz w:val="24"/>
          <w:szCs w:val="24"/>
        </w:rPr>
        <w:tab/>
      </w:r>
      <w:r w:rsidR="00345D66">
        <w:rPr>
          <w:rFonts w:ascii="Times New Roman" w:hAnsi="Times New Roman" w:cs="Times New Roman"/>
          <w:sz w:val="24"/>
          <w:szCs w:val="24"/>
        </w:rPr>
        <w:tab/>
        <w:t>«____»______________2019</w:t>
      </w:r>
      <w:r w:rsidRPr="0025239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559C0" w:rsidRPr="0025239B" w:rsidRDefault="002559C0" w:rsidP="00252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239B" w:rsidRPr="0025239B" w:rsidRDefault="0025239B" w:rsidP="002523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F51DA" w:rsidRPr="0025239B" w:rsidRDefault="00CB211C" w:rsidP="00252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9B">
        <w:rPr>
          <w:rFonts w:ascii="Times New Roman" w:hAnsi="Times New Roman" w:cs="Times New Roman"/>
          <w:b/>
          <w:sz w:val="24"/>
          <w:szCs w:val="24"/>
        </w:rPr>
        <w:t>ПЛАН ВНУТРИШКОЛЬНОГО КОНТРОЛЯ</w:t>
      </w:r>
    </w:p>
    <w:p w:rsidR="0025239B" w:rsidRPr="0025239B" w:rsidRDefault="0025239B" w:rsidP="00252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9B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общеобразовательного учреждения </w:t>
      </w:r>
    </w:p>
    <w:p w:rsidR="0025239B" w:rsidRPr="0025239B" w:rsidRDefault="0025239B" w:rsidP="00252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9B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№23» г</w:t>
      </w:r>
      <w:proofErr w:type="gramStart"/>
      <w:r w:rsidRPr="0025239B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25239B">
        <w:rPr>
          <w:rFonts w:ascii="Times New Roman" w:hAnsi="Times New Roman" w:cs="Times New Roman"/>
          <w:b/>
          <w:sz w:val="24"/>
          <w:szCs w:val="24"/>
        </w:rPr>
        <w:t>ысерть</w:t>
      </w:r>
    </w:p>
    <w:p w:rsidR="00CB211C" w:rsidRPr="0025239B" w:rsidRDefault="00CB211C" w:rsidP="00252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9B">
        <w:rPr>
          <w:rFonts w:ascii="Times New Roman" w:hAnsi="Times New Roman" w:cs="Times New Roman"/>
          <w:b/>
          <w:sz w:val="24"/>
          <w:szCs w:val="24"/>
        </w:rPr>
        <w:t>на 201</w:t>
      </w:r>
      <w:r w:rsidR="00345D66">
        <w:rPr>
          <w:rFonts w:ascii="Times New Roman" w:hAnsi="Times New Roman" w:cs="Times New Roman"/>
          <w:b/>
          <w:sz w:val="24"/>
          <w:szCs w:val="24"/>
        </w:rPr>
        <w:t>9</w:t>
      </w:r>
      <w:r w:rsidRPr="0025239B">
        <w:rPr>
          <w:rFonts w:ascii="Times New Roman" w:hAnsi="Times New Roman" w:cs="Times New Roman"/>
          <w:b/>
          <w:sz w:val="24"/>
          <w:szCs w:val="24"/>
        </w:rPr>
        <w:t>- 20</w:t>
      </w:r>
      <w:r w:rsidR="00345D66">
        <w:rPr>
          <w:rFonts w:ascii="Times New Roman" w:hAnsi="Times New Roman" w:cs="Times New Roman"/>
          <w:b/>
          <w:sz w:val="24"/>
          <w:szCs w:val="24"/>
        </w:rPr>
        <w:t>20</w:t>
      </w:r>
      <w:r w:rsidRPr="0025239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CB211C" w:rsidRPr="0025239B" w:rsidRDefault="00CB211C" w:rsidP="00252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0351" w:rsidRPr="0025239B" w:rsidRDefault="00220351" w:rsidP="0025239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5239B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proofErr w:type="spellStart"/>
      <w:r w:rsidRPr="0025239B">
        <w:rPr>
          <w:rFonts w:ascii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Pr="0025239B">
        <w:rPr>
          <w:rFonts w:ascii="Times New Roman" w:hAnsi="Times New Roman" w:cs="Times New Roman"/>
          <w:b/>
          <w:bCs/>
          <w:sz w:val="24"/>
          <w:szCs w:val="24"/>
        </w:rPr>
        <w:t xml:space="preserve"> контроля</w:t>
      </w:r>
      <w:r w:rsidRPr="00252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825194" w:rsidRPr="0025239B" w:rsidRDefault="00825194" w:rsidP="0025239B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23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полной и всесторонней информации о состоянии учебно-воспитательной работы в школе, д</w:t>
      </w:r>
      <w:r w:rsidR="00220351" w:rsidRPr="0025239B">
        <w:rPr>
          <w:rFonts w:ascii="Times New Roman" w:hAnsi="Times New Roman" w:cs="Times New Roman"/>
          <w:color w:val="000000"/>
          <w:sz w:val="24"/>
          <w:szCs w:val="24"/>
        </w:rPr>
        <w:t>альнейшее совершенствование учебно-воспитательного процесса, отслеживание динамики развития обучающихся, реализация их образовательного потенциала, учитывая индивидуальные особенности, интересы, образовательные возможности, состояние здоровья каждого ученика.</w:t>
      </w:r>
    </w:p>
    <w:p w:rsidR="00825194" w:rsidRPr="0025239B" w:rsidRDefault="0025239B" w:rsidP="0025239B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r w:rsidRPr="0025239B">
        <w:rPr>
          <w:b/>
          <w:bCs/>
        </w:rPr>
        <w:t xml:space="preserve">Задачи </w:t>
      </w:r>
      <w:proofErr w:type="spellStart"/>
      <w:r w:rsidRPr="0025239B">
        <w:rPr>
          <w:b/>
          <w:bCs/>
        </w:rPr>
        <w:t>внутришкольного</w:t>
      </w:r>
      <w:proofErr w:type="spellEnd"/>
      <w:r w:rsidRPr="0025239B">
        <w:rPr>
          <w:b/>
          <w:bCs/>
        </w:rPr>
        <w:t xml:space="preserve"> контроля:</w:t>
      </w:r>
    </w:p>
    <w:p w:rsidR="00220351" w:rsidRPr="0025239B" w:rsidRDefault="00220351" w:rsidP="002523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25239B">
        <w:rPr>
          <w:color w:val="000000"/>
        </w:rPr>
        <w:t>Отработать наиболее эффективные технологии преподавания предметов, сочетающих в себе разнообразные вариативные подходы к творческой деятельности учащихся.</w:t>
      </w:r>
    </w:p>
    <w:p w:rsidR="00220351" w:rsidRPr="0025239B" w:rsidRDefault="00220351" w:rsidP="002523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25239B">
        <w:rPr>
          <w:color w:val="000000"/>
        </w:rPr>
        <w:t>Разработать форму учета достижений учащихся по предметам, позволяющую проследить личные успехи и не</w:t>
      </w:r>
      <w:r w:rsidRPr="0025239B">
        <w:rPr>
          <w:color w:val="000000"/>
        </w:rPr>
        <w:softHyphen/>
        <w:t>удачи в усвоении учебного материала в соответствии с динамикой развития учащихся.</w:t>
      </w:r>
    </w:p>
    <w:p w:rsidR="00825194" w:rsidRPr="0025239B" w:rsidRDefault="00825194" w:rsidP="0025239B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методической помощи молодым специалистам и вновь прибывшим учителям. </w:t>
      </w:r>
    </w:p>
    <w:p w:rsidR="0025239B" w:rsidRDefault="00D95252" w:rsidP="0025239B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5239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A371C" w:rsidRDefault="009A371C" w:rsidP="0025239B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A371C" w:rsidRDefault="009A371C" w:rsidP="0025239B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A371C" w:rsidRDefault="009A371C" w:rsidP="0025239B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A371C" w:rsidRDefault="009A371C" w:rsidP="0025239B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A371C" w:rsidRDefault="009A371C" w:rsidP="0025239B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A371C" w:rsidRDefault="009A371C" w:rsidP="0025239B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A371C" w:rsidRDefault="009A371C" w:rsidP="0025239B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A371C" w:rsidRDefault="009A371C" w:rsidP="0025239B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A371C" w:rsidRDefault="009A371C" w:rsidP="0025239B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A371C" w:rsidRDefault="009A371C" w:rsidP="0025239B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A371C" w:rsidRPr="0025239B" w:rsidRDefault="009A371C" w:rsidP="0025239B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95252" w:rsidRPr="0025239B" w:rsidRDefault="00D95252" w:rsidP="0025239B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9B">
        <w:rPr>
          <w:rFonts w:ascii="Times New Roman" w:hAnsi="Times New Roman" w:cs="Times New Roman"/>
          <w:b/>
          <w:sz w:val="24"/>
          <w:szCs w:val="24"/>
        </w:rPr>
        <w:lastRenderedPageBreak/>
        <w:t>Август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17"/>
        <w:gridCol w:w="2849"/>
        <w:gridCol w:w="2084"/>
        <w:gridCol w:w="1860"/>
        <w:gridCol w:w="1811"/>
        <w:gridCol w:w="1895"/>
        <w:gridCol w:w="1687"/>
      </w:tblGrid>
      <w:tr w:rsidR="00D95471" w:rsidRPr="0025239B" w:rsidTr="0025239B">
        <w:trPr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D95252" w:rsidRPr="0025239B" w:rsidTr="0025239B">
        <w:trPr>
          <w:jc w:val="center"/>
        </w:trPr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proofErr w:type="gramStart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учебной деятельности учащихся</w:t>
            </w:r>
          </w:p>
        </w:tc>
      </w:tr>
      <w:tr w:rsidR="00D95471" w:rsidRPr="0025239B" w:rsidTr="0025239B">
        <w:trPr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345D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1.Обеспеченность учащихся учебниками на 201</w:t>
            </w:r>
            <w:r w:rsidR="00345D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45D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Оценка обеспеченности учащихся учебниками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Наличие учебников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Предупредитель</w:t>
            </w:r>
            <w:proofErr w:type="spell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5252" w:rsidRPr="0025239B" w:rsidRDefault="00D95252" w:rsidP="0025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F51DA" w:rsidP="0025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95252" w:rsidRPr="0025239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D95252" w:rsidRPr="0025239B">
              <w:rPr>
                <w:rFonts w:ascii="Times New Roman" w:hAnsi="Times New Roman" w:cs="Times New Roman"/>
                <w:sz w:val="24"/>
                <w:szCs w:val="24"/>
              </w:rPr>
              <w:t>иблиот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екой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D95471" w:rsidRPr="0025239B" w:rsidTr="0025239B">
        <w:trPr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0B035E" w:rsidP="0025239B">
            <w:pPr>
              <w:pStyle w:val="a3"/>
              <w:spacing w:before="0" w:beforeAutospacing="0" w:after="0" w:afterAutospacing="0"/>
              <w:jc w:val="center"/>
            </w:pPr>
            <w:r w:rsidRPr="0025239B">
              <w:t>2.</w:t>
            </w:r>
            <w:r w:rsidR="00D95252" w:rsidRPr="0025239B">
              <w:t>Комплектование первых, десятых классов</w:t>
            </w:r>
          </w:p>
          <w:p w:rsidR="00D95252" w:rsidRPr="0025239B" w:rsidRDefault="00D95252" w:rsidP="0025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pStyle w:val="a3"/>
              <w:spacing w:before="0" w:beforeAutospacing="0" w:after="0" w:afterAutospacing="0"/>
              <w:jc w:val="center"/>
            </w:pPr>
            <w:r w:rsidRPr="0025239B">
              <w:t>Комплектования первых, десятых, классов;</w:t>
            </w:r>
          </w:p>
          <w:p w:rsidR="00D95252" w:rsidRPr="0025239B" w:rsidRDefault="00D95252" w:rsidP="0025239B">
            <w:pPr>
              <w:pStyle w:val="a3"/>
              <w:spacing w:before="0" w:beforeAutospacing="0" w:after="0" w:afterAutospacing="0"/>
              <w:jc w:val="center"/>
            </w:pPr>
            <w:r w:rsidRPr="0025239B">
              <w:t>августовский учет детей от 0 до 18 лет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pStyle w:val="a3"/>
              <w:spacing w:before="0" w:beforeAutospacing="0" w:after="0" w:afterAutospacing="0"/>
              <w:jc w:val="center"/>
            </w:pPr>
            <w:r w:rsidRPr="0025239B">
              <w:t>Классные руководители</w:t>
            </w:r>
          </w:p>
          <w:p w:rsidR="00D95252" w:rsidRPr="0025239B" w:rsidRDefault="00D95252" w:rsidP="0025239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Составление списков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Отчет ОУ</w:t>
            </w:r>
          </w:p>
        </w:tc>
      </w:tr>
      <w:tr w:rsidR="00D95471" w:rsidRPr="0025239B" w:rsidTr="0025239B">
        <w:trPr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tabs>
                <w:tab w:val="left" w:pos="-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3. Распределение выпускников 9, 11 классов 201</w:t>
            </w:r>
            <w:r w:rsidR="00345D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45D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51DA"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Сбор информации о продолжении</w:t>
            </w:r>
            <w:r w:rsidR="00345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обучения учащихся. Пополнение базы данных для проведения школьного</w:t>
            </w:r>
            <w:r w:rsidR="00345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  <w:p w:rsidR="000B035E" w:rsidRPr="0025239B" w:rsidRDefault="000B035E" w:rsidP="0025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Информация классных руководителей о поступлении выпускников 9, 11классов в высшие и средние учебные заведения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Составление списков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tabs>
                <w:tab w:val="left" w:pos="-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Списки распределения выпускников</w:t>
            </w:r>
          </w:p>
          <w:p w:rsidR="000B035E" w:rsidRPr="0025239B" w:rsidRDefault="000B035E" w:rsidP="0025239B">
            <w:pPr>
              <w:tabs>
                <w:tab w:val="left" w:pos="-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43AC" w:rsidRPr="0025239B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классов 201</w:t>
            </w:r>
            <w:r w:rsidR="00345D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45D6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</w:tr>
      <w:tr w:rsidR="000B035E" w:rsidRPr="0025239B" w:rsidTr="0025239B">
        <w:trPr>
          <w:jc w:val="center"/>
        </w:trPr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учебно-материальной базы школы</w:t>
            </w:r>
          </w:p>
        </w:tc>
      </w:tr>
      <w:tr w:rsidR="00D95471" w:rsidRPr="0025239B" w:rsidTr="0025239B">
        <w:trPr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pStyle w:val="a3"/>
              <w:spacing w:before="0" w:beforeAutospacing="0" w:after="0" w:afterAutospacing="0"/>
            </w:pPr>
            <w:r w:rsidRPr="0025239B">
              <w:t>Готовность классных кабинетов к учебному году</w:t>
            </w:r>
          </w:p>
          <w:p w:rsidR="000B035E" w:rsidRPr="0025239B" w:rsidRDefault="000B035E" w:rsidP="0025239B">
            <w:pPr>
              <w:pStyle w:val="a3"/>
              <w:spacing w:before="0" w:beforeAutospacing="0" w:after="0" w:afterAutospacing="0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pStyle w:val="a3"/>
              <w:spacing w:before="0" w:beforeAutospacing="0" w:after="0" w:afterAutospacing="0"/>
            </w:pPr>
            <w:r w:rsidRPr="0025239B">
              <w:t>Проверка состояния техники безопасности, готовности материальной базы, методического обеспечения</w:t>
            </w:r>
          </w:p>
          <w:p w:rsidR="000B035E" w:rsidRPr="0025239B" w:rsidRDefault="000B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Зав. кабинетами</w:t>
            </w:r>
          </w:p>
          <w:p w:rsidR="000B035E" w:rsidRPr="0025239B" w:rsidRDefault="000B035E" w:rsidP="0025239B">
            <w:pPr>
              <w:pStyle w:val="a3"/>
              <w:spacing w:before="0" w:beforeAutospacing="0" w:after="0" w:afterAutospacing="0"/>
            </w:pPr>
          </w:p>
          <w:p w:rsidR="000B035E" w:rsidRPr="0025239B" w:rsidRDefault="000B035E" w:rsidP="0025239B">
            <w:pPr>
              <w:pStyle w:val="a3"/>
              <w:spacing w:before="0" w:beforeAutospacing="0" w:after="0" w:afterAutospacing="0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DF51DA" w:rsidP="0025239B">
            <w:pPr>
              <w:pStyle w:val="a3"/>
              <w:spacing w:before="0" w:beforeAutospacing="0" w:after="0" w:afterAutospacing="0"/>
            </w:pPr>
            <w:r w:rsidRPr="0025239B">
              <w:t>Приемка кабинетов к началу учебного года</w:t>
            </w:r>
          </w:p>
          <w:p w:rsidR="000B035E" w:rsidRPr="0025239B" w:rsidRDefault="000B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DF51DA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0B035E" w:rsidRPr="0025239B" w:rsidTr="0025239B">
        <w:trPr>
          <w:jc w:val="center"/>
        </w:trPr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gramStart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D95471" w:rsidRPr="0025239B" w:rsidTr="0025239B">
        <w:trPr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1.Инструктаж по ведению классных журналов, личных дел учащихся</w:t>
            </w:r>
          </w:p>
          <w:p w:rsidR="000B035E" w:rsidRPr="0025239B" w:rsidRDefault="000B035E" w:rsidP="0025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35E" w:rsidRPr="0025239B" w:rsidRDefault="000B035E" w:rsidP="0025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35E" w:rsidRPr="0025239B" w:rsidRDefault="000B035E" w:rsidP="0025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оформлению журналов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Журналы (1–11-е классы)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Предупредитель</w:t>
            </w:r>
            <w:proofErr w:type="spell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035E" w:rsidRPr="0025239B" w:rsidRDefault="000B035E" w:rsidP="0025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35E" w:rsidRPr="0025239B" w:rsidRDefault="000B035E" w:rsidP="0025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0B035E" w:rsidRPr="0025239B" w:rsidRDefault="000B035E" w:rsidP="0025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директоре </w:t>
            </w:r>
          </w:p>
        </w:tc>
      </w:tr>
      <w:tr w:rsidR="000B035E" w:rsidRPr="0025239B" w:rsidTr="0025239B">
        <w:trPr>
          <w:jc w:val="center"/>
        </w:trPr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воспитательной работы</w:t>
            </w:r>
          </w:p>
        </w:tc>
      </w:tr>
      <w:tr w:rsidR="00D95471" w:rsidRPr="0025239B" w:rsidTr="0025239B">
        <w:trPr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1.Инструктаж по ведению тематических планов кружков, </w:t>
            </w:r>
            <w:r w:rsidR="00BC0AA0" w:rsidRPr="0025239B">
              <w:rPr>
                <w:rFonts w:ascii="Times New Roman" w:hAnsi="Times New Roman" w:cs="Times New Roman"/>
                <w:sz w:val="24"/>
                <w:szCs w:val="24"/>
              </w:rPr>
              <w:t>дневника классного руководителя по воспитательной работе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Соблюдение единых требований к оформлению планов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Тематические планы руководителей кружков, планы воспитательной работы классных руководителей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Предупредитель</w:t>
            </w:r>
            <w:proofErr w:type="spell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035E" w:rsidRPr="0025239B" w:rsidRDefault="000B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Наблюдения, изучение тематических планов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035E" w:rsidRPr="0025239B" w:rsidRDefault="000B035E" w:rsidP="0025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0B035E" w:rsidRPr="0025239B" w:rsidRDefault="000B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иректоре по ВР</w:t>
            </w:r>
          </w:p>
        </w:tc>
      </w:tr>
      <w:tr w:rsidR="000B035E" w:rsidRPr="0025239B" w:rsidTr="0025239B">
        <w:trPr>
          <w:jc w:val="center"/>
        </w:trPr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proofErr w:type="gramStart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 методической работы</w:t>
            </w:r>
          </w:p>
        </w:tc>
      </w:tr>
      <w:tr w:rsidR="00D95471" w:rsidRPr="0025239B" w:rsidTr="0025239B">
        <w:trPr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pStyle w:val="a3"/>
              <w:spacing w:before="0" w:beforeAutospacing="0" w:after="0" w:afterAutospacing="0"/>
            </w:pPr>
            <w:r w:rsidRPr="0025239B">
              <w:t>1.Планирование работы школьных методических объединений, классных руководителей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pStyle w:val="a3"/>
              <w:spacing w:before="0" w:beforeAutospacing="0" w:after="0" w:afterAutospacing="0"/>
            </w:pPr>
            <w:r w:rsidRPr="0025239B">
              <w:t>Изучение состояния планов работы школьных методических объединений, классных руководителей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DF51DA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Руководители Ш</w:t>
            </w:r>
            <w:r w:rsidR="000B035E" w:rsidRPr="0025239B">
              <w:rPr>
                <w:rFonts w:ascii="Times New Roman" w:hAnsi="Times New Roman" w:cs="Times New Roman"/>
                <w:sz w:val="24"/>
                <w:szCs w:val="24"/>
              </w:rPr>
              <w:t>МО, классные руководители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Предупредитель</w:t>
            </w:r>
            <w:proofErr w:type="spell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035E" w:rsidRPr="0025239B" w:rsidRDefault="000B035E" w:rsidP="0025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</w:t>
            </w:r>
          </w:p>
          <w:p w:rsidR="000B035E" w:rsidRPr="0025239B" w:rsidRDefault="000B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документации,  наблюдение. </w:t>
            </w:r>
          </w:p>
          <w:p w:rsidR="000B035E" w:rsidRPr="0025239B" w:rsidRDefault="000B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35E" w:rsidRPr="0025239B" w:rsidRDefault="000B035E" w:rsidP="0025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pStyle w:val="a3"/>
              <w:spacing w:before="0" w:beforeAutospacing="0" w:after="0" w:afterAutospacing="0"/>
              <w:jc w:val="center"/>
            </w:pPr>
            <w:r w:rsidRPr="0025239B">
              <w:t>Заместители директора по УВР и по ВР</w:t>
            </w:r>
          </w:p>
          <w:p w:rsidR="000B035E" w:rsidRPr="0025239B" w:rsidRDefault="000B035E" w:rsidP="0025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D95471" w:rsidRPr="0025239B" w:rsidTr="0025239B">
        <w:trPr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2.. Соответствие календарно-тематического планирования учителей образовательным программам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="00DA04A1" w:rsidRPr="0025239B">
              <w:rPr>
                <w:rFonts w:ascii="Times New Roman" w:hAnsi="Times New Roman" w:cs="Times New Roman"/>
                <w:sz w:val="24"/>
                <w:szCs w:val="24"/>
              </w:rPr>
              <w:t>ствие рабочих программ учителей-предметников в</w:t>
            </w:r>
            <w:r w:rsidR="00345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4A1" w:rsidRPr="0025239B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r w:rsidR="00345D66"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  <w:r w:rsidR="00DA04A1"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  <w:r w:rsidR="00DA04A1" w:rsidRPr="00252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DA04A1" w:rsidRPr="0025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Собеседование, проверка документации учителя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руководители </w:t>
            </w:r>
            <w:r w:rsidR="00DA04A1" w:rsidRPr="0025239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5E" w:rsidRPr="0025239B" w:rsidRDefault="000B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0B035E" w:rsidRPr="0025239B" w:rsidRDefault="000B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Приказ, справка, протоколы </w:t>
            </w:r>
            <w:r w:rsidR="00DA04A1" w:rsidRPr="0025239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D95471" w:rsidRPr="0025239B" w:rsidTr="0025239B">
        <w:trPr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1" w:rsidRPr="0025239B" w:rsidRDefault="00D95471" w:rsidP="00345D66">
            <w:pPr>
              <w:spacing w:after="0" w:line="240" w:lineRule="auto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3. </w:t>
            </w:r>
            <w:r w:rsidRPr="0025239B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Итоги работы школы и задачи на 201</w:t>
            </w:r>
            <w:r w:rsidR="00345D66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9</w:t>
            </w:r>
            <w:r w:rsidRPr="0025239B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-20</w:t>
            </w:r>
            <w:r w:rsidR="00345D66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20</w:t>
            </w:r>
            <w:r w:rsidRPr="0025239B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учебный </w:t>
            </w:r>
            <w:r w:rsidRPr="0025239B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lastRenderedPageBreak/>
              <w:t>год</w:t>
            </w:r>
            <w:proofErr w:type="gramStart"/>
            <w:r w:rsidRPr="0025239B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.</w:t>
            </w:r>
            <w:proofErr w:type="gramEnd"/>
            <w:r w:rsidRPr="0025239B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 xml:space="preserve"> (Педагогический совет)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1" w:rsidRPr="0025239B" w:rsidRDefault="00D95471" w:rsidP="00252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Качество подготовки и</w:t>
            </w:r>
          </w:p>
          <w:p w:rsidR="00D95471" w:rsidRPr="0025239B" w:rsidRDefault="00D95471" w:rsidP="0025239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проведения педагогического совета. 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 работы шко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лы в 201</w:t>
            </w:r>
            <w:r w:rsidR="00345D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-201</w:t>
            </w:r>
            <w:r w:rsidR="00345D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учебном году и постановка задач на новый учебный год.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1" w:rsidRPr="0025239B" w:rsidRDefault="00D95471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Материалы педсовета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1" w:rsidRPr="0025239B" w:rsidRDefault="00D95471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1" w:rsidRPr="0025239B" w:rsidRDefault="00D95471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Результаты работы школы за 201</w:t>
            </w:r>
            <w:r w:rsidR="00345D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45D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A04A1"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1" w:rsidRPr="0025239B" w:rsidRDefault="00D95471" w:rsidP="00252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 школы, заместители</w:t>
            </w:r>
          </w:p>
          <w:p w:rsidR="00D95471" w:rsidRPr="0025239B" w:rsidRDefault="00D95471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директора по УВР, ВР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5471" w:rsidRPr="0025239B" w:rsidRDefault="00DA04A1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proofErr w:type="gramStart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95471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End"/>
            <w:r w:rsidR="00D95471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иблиоте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кой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471" w:rsidRPr="0025239B" w:rsidRDefault="00D95471" w:rsidP="0025239B">
            <w:pPr>
              <w:tabs>
                <w:tab w:val="left" w:pos="-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Протокол </w:t>
            </w:r>
          </w:p>
          <w:p w:rsidR="00D95471" w:rsidRPr="0025239B" w:rsidRDefault="00D95471" w:rsidP="0025239B">
            <w:pPr>
              <w:tabs>
                <w:tab w:val="left" w:pos="-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педсовета</w:t>
            </w:r>
          </w:p>
        </w:tc>
      </w:tr>
    </w:tbl>
    <w:p w:rsidR="00D95252" w:rsidRPr="0025239B" w:rsidRDefault="00D95252" w:rsidP="00252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9B">
        <w:rPr>
          <w:rFonts w:ascii="Times New Roman" w:hAnsi="Times New Roman" w:cs="Times New Roman"/>
          <w:b/>
          <w:sz w:val="24"/>
          <w:szCs w:val="24"/>
        </w:rPr>
        <w:lastRenderedPageBreak/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0"/>
        <w:gridCol w:w="2214"/>
        <w:gridCol w:w="1907"/>
        <w:gridCol w:w="2278"/>
        <w:gridCol w:w="1824"/>
        <w:gridCol w:w="1906"/>
        <w:gridCol w:w="1954"/>
      </w:tblGrid>
      <w:tr w:rsidR="00D95252" w:rsidRPr="0025239B" w:rsidTr="005B03D0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D95252" w:rsidRPr="0025239B" w:rsidTr="005B03D0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proofErr w:type="gramStart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учебной деятельности учащихся</w:t>
            </w:r>
          </w:p>
        </w:tc>
      </w:tr>
      <w:tr w:rsidR="00D95252" w:rsidRPr="0025239B" w:rsidTr="005B03D0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1.Организация обучения детей с ограниченными возможностями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Оценка организации образовательного процесса детей с ограниченными возможностями на дому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Собеседование, изучение документации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Приказ директора</w:t>
            </w:r>
          </w:p>
        </w:tc>
      </w:tr>
      <w:tr w:rsidR="00D95252" w:rsidRPr="0025239B" w:rsidTr="005B03D0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2.Методическое сопровождение  процесса реализации  ФГОС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: определить оптимальную модель организации внеу</w:t>
            </w:r>
            <w:r w:rsidR="009E55A2"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рочной деятельности в </w:t>
            </w:r>
            <w:r w:rsidR="00DA04A1" w:rsidRPr="0025239B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классах.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Составление плана-графика организации внеурочной деятельности  уч-ся.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 и педагогов по качественному проведению внеурочной деятельности.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D95252" w:rsidRPr="0025239B" w:rsidTr="005B03D0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</w:tr>
      <w:tr w:rsidR="00D95252" w:rsidRPr="0025239B" w:rsidTr="005B03D0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1.Проверка уровня подготовки учащихся к освоению образовательных 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начальной школы (2-4 классы: математика, русский язы</w:t>
            </w:r>
            <w:r w:rsidR="005F563A" w:rsidRPr="002523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), основной (5-8 классы: математика, русский язык)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уровня </w:t>
            </w:r>
            <w:proofErr w:type="spell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ЗУН за прошлый год 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Учителя математики, русского языка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работы, диктанты, контрольные срезы по 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чтению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Приказ, справки по итогам проверок, 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протоколы заседаний </w:t>
            </w:r>
            <w:r w:rsidR="005F563A" w:rsidRPr="0025239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5B03D0" w:rsidRPr="0025239B" w:rsidTr="005B03D0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0" w:rsidRPr="0025239B" w:rsidRDefault="003135F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5B03D0" w:rsidRPr="0025239B">
              <w:rPr>
                <w:rFonts w:ascii="Times New Roman" w:hAnsi="Times New Roman" w:cs="Times New Roman"/>
                <w:sz w:val="24"/>
                <w:szCs w:val="24"/>
              </w:rPr>
              <w:t>Уровень педагогической деятельности  вновь пришедших учителей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0" w:rsidRPr="0025239B" w:rsidRDefault="005B03D0" w:rsidP="0025239B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Ознакомление с профессиональным и методическим уровнем педагогической деятельности вновь пришедших учителей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0" w:rsidRPr="0025239B" w:rsidRDefault="005B03D0" w:rsidP="0025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0" w:rsidRPr="0025239B" w:rsidRDefault="005B03D0" w:rsidP="0025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  <w:p w:rsidR="005B03D0" w:rsidRPr="0025239B" w:rsidRDefault="005B03D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0" w:rsidRPr="0025239B" w:rsidRDefault="005B03D0" w:rsidP="0025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0" w:rsidRPr="0025239B" w:rsidRDefault="005B03D0" w:rsidP="0025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0" w:rsidRPr="0025239B" w:rsidRDefault="005B03D0" w:rsidP="0025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Собеседование, приказ о назначении наставников</w:t>
            </w:r>
          </w:p>
        </w:tc>
      </w:tr>
      <w:tr w:rsidR="005B03D0" w:rsidRPr="0025239B" w:rsidTr="005B03D0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0" w:rsidRPr="0025239B" w:rsidRDefault="005B03D0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gramStart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воспитательной работы</w:t>
            </w:r>
          </w:p>
        </w:tc>
      </w:tr>
      <w:tr w:rsidR="00BC0AA0" w:rsidRPr="0025239B" w:rsidTr="005B03D0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1.Занятость учащихся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Изучение интересов и склонностей учащихся, вовлечение во внеурочную деятельность. Занятость учащихся, стоящих на разных видах учета.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Учащиеся, классные руководители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учащихся, беседа, проверка занятости</w:t>
            </w:r>
          </w:p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иректоре по ВР</w:t>
            </w:r>
          </w:p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Справка по итогам проверки</w:t>
            </w:r>
          </w:p>
        </w:tc>
      </w:tr>
      <w:tr w:rsidR="00BC0AA0" w:rsidRPr="0025239B" w:rsidTr="005B03D0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2.Планирование общешкольных мероприятий, классных часов, кружковых и секционных  занятий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планирования воспитывающей деятельности школьников в мероприятиях, кружках, секциях, творческом 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объединении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Тематические планы руководителей кружков, планы воспитательной работы классных руководителей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Наблюдения, изучение тематических планов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BC0AA0" w:rsidRPr="0025239B" w:rsidTr="005B03D0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3.Организация  и состояние работы с органами ученического самоуправления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Качество организации  и работы органов ученического самоуправления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дневник классного руководителя, классный уголок, </w:t>
            </w:r>
            <w:proofErr w:type="spell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 руководители, учащиеся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Тематический, персональный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МО, педсовет</w:t>
            </w:r>
          </w:p>
        </w:tc>
      </w:tr>
      <w:tr w:rsidR="005B03D0" w:rsidRPr="0025239B" w:rsidTr="005B03D0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0" w:rsidRPr="0025239B" w:rsidRDefault="005B03D0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proofErr w:type="gramStart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сохранением здоровья учащихся</w:t>
            </w:r>
          </w:p>
        </w:tc>
      </w:tr>
      <w:tr w:rsidR="005B03D0" w:rsidRPr="0025239B" w:rsidTr="005B03D0"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0" w:rsidRPr="0025239B" w:rsidRDefault="005B03D0" w:rsidP="00345D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1.Анализ графика проведения контрольных, практических работ, тестирования и </w:t>
            </w:r>
            <w:r w:rsidR="005D43AC" w:rsidRPr="0025239B">
              <w:rPr>
                <w:rFonts w:ascii="Times New Roman" w:hAnsi="Times New Roman" w:cs="Times New Roman"/>
                <w:sz w:val="24"/>
                <w:szCs w:val="24"/>
              </w:rPr>
              <w:t>др. видов проверочных работ на 201</w:t>
            </w:r>
            <w:r w:rsidR="00345D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D43AC" w:rsidRPr="0025239B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345D66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="005D43AC" w:rsidRPr="0025239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5D43AC" w:rsidRPr="0025239B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5D43AC" w:rsidRPr="0025239B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0" w:rsidRPr="0025239B" w:rsidRDefault="005B03D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санитарно-гигиенических норм учебной нагрузки учащихся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0" w:rsidRPr="0025239B" w:rsidRDefault="005B03D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Графики к/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 учителей -предметников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0" w:rsidRPr="0025239B" w:rsidRDefault="005B03D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0" w:rsidRPr="0025239B" w:rsidRDefault="005B03D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Анализ графиков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0" w:rsidRPr="0025239B" w:rsidRDefault="005B03D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D0" w:rsidRPr="0025239B" w:rsidRDefault="005B03D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5B03D0" w:rsidRPr="0025239B" w:rsidRDefault="005B03D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Приказ, утверждение графика</w:t>
            </w:r>
          </w:p>
        </w:tc>
      </w:tr>
    </w:tbl>
    <w:p w:rsidR="00D95252" w:rsidRPr="0025239B" w:rsidRDefault="00D95252" w:rsidP="00252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239B">
        <w:rPr>
          <w:rFonts w:ascii="Times New Roman" w:eastAsia="Calibri" w:hAnsi="Times New Roman" w:cs="Times New Roman"/>
          <w:b/>
          <w:sz w:val="24"/>
          <w:szCs w:val="24"/>
        </w:rPr>
        <w:t>Октябрь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2"/>
        <w:gridCol w:w="2914"/>
        <w:gridCol w:w="2214"/>
        <w:gridCol w:w="1639"/>
        <w:gridCol w:w="2110"/>
        <w:gridCol w:w="1895"/>
        <w:gridCol w:w="1659"/>
      </w:tblGrid>
      <w:tr w:rsidR="00D95252" w:rsidRPr="0025239B" w:rsidTr="001573CB">
        <w:tc>
          <w:tcPr>
            <w:tcW w:w="2169" w:type="dxa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191" w:type="dxa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59" w:type="dxa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973" w:type="dxa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07" w:type="dxa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2033" w:type="dxa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1971" w:type="dxa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D95252" w:rsidRPr="0025239B" w:rsidTr="001573CB">
        <w:tc>
          <w:tcPr>
            <w:tcW w:w="14503" w:type="dxa"/>
            <w:gridSpan w:val="7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proofErr w:type="gramStart"/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организацией учебной деятельности учащихся</w:t>
            </w:r>
          </w:p>
        </w:tc>
      </w:tr>
      <w:tr w:rsidR="00D95252" w:rsidRPr="0025239B" w:rsidTr="001573CB">
        <w:tc>
          <w:tcPr>
            <w:tcW w:w="2169" w:type="dxa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1.Индивидуальная работа по ликвидации пробелов в знаниях учащихся</w:t>
            </w:r>
          </w:p>
        </w:tc>
        <w:tc>
          <w:tcPr>
            <w:tcW w:w="2191" w:type="dxa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проведения занятий с отстающими школьниками</w:t>
            </w:r>
          </w:p>
        </w:tc>
        <w:tc>
          <w:tcPr>
            <w:tcW w:w="1959" w:type="dxa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  <w:r w:rsidR="005F563A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предметник</w:t>
            </w:r>
            <w:proofErr w:type="gramStart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5F563A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5F563A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группа риска)</w:t>
            </w:r>
          </w:p>
        </w:tc>
        <w:tc>
          <w:tcPr>
            <w:tcW w:w="1973" w:type="dxa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07" w:type="dxa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Наблюдения,  собеседование с учителями, школьниками, их родителей</w:t>
            </w:r>
          </w:p>
        </w:tc>
        <w:tc>
          <w:tcPr>
            <w:tcW w:w="2033" w:type="dxa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1971" w:type="dxa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</w:tc>
      </w:tr>
      <w:tr w:rsidR="00D95252" w:rsidRPr="0025239B" w:rsidTr="001573CB">
        <w:tc>
          <w:tcPr>
            <w:tcW w:w="2169" w:type="dxa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2.Индивидуальная работа с наиболее подготовленными 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мотивированными учащимися</w:t>
            </w:r>
          </w:p>
        </w:tc>
        <w:tc>
          <w:tcPr>
            <w:tcW w:w="2191" w:type="dxa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Качество и своевременность проведения индивидуальных занятий 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учащимися,  имеющими повышенную мотивацию к УПД</w:t>
            </w:r>
          </w:p>
        </w:tc>
        <w:tc>
          <w:tcPr>
            <w:tcW w:w="1959" w:type="dxa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</w:t>
            </w:r>
            <w:r w:rsidR="005F563A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1973" w:type="dxa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07" w:type="dxa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подготовки и участия школьников в 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предметных олимпиадах</w:t>
            </w:r>
          </w:p>
        </w:tc>
        <w:tc>
          <w:tcPr>
            <w:tcW w:w="2033" w:type="dxa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Администрация, классные руководители</w:t>
            </w:r>
          </w:p>
        </w:tc>
        <w:tc>
          <w:tcPr>
            <w:tcW w:w="1971" w:type="dxa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вопроса на заседаниях МО</w:t>
            </w:r>
          </w:p>
        </w:tc>
      </w:tr>
      <w:tr w:rsidR="00D95252" w:rsidRPr="0025239B" w:rsidTr="001573CB">
        <w:tc>
          <w:tcPr>
            <w:tcW w:w="14503" w:type="dxa"/>
            <w:gridSpan w:val="7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</w:tr>
      <w:tr w:rsidR="00D95252" w:rsidRPr="0025239B" w:rsidTr="001573CB">
        <w:tc>
          <w:tcPr>
            <w:tcW w:w="2169" w:type="dxa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Анализ состояния преподавания </w:t>
            </w:r>
            <w:r w:rsidR="005F563A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предметов в 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95471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2191" w:type="dxa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результативности обучения за первую четверть</w:t>
            </w:r>
          </w:p>
        </w:tc>
        <w:tc>
          <w:tcPr>
            <w:tcW w:w="1959" w:type="dxa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="00B846B3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5F563A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5F563A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редметники</w:t>
            </w:r>
            <w:r w:rsidR="00D95471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классов</w:t>
            </w:r>
          </w:p>
        </w:tc>
        <w:tc>
          <w:tcPr>
            <w:tcW w:w="1973" w:type="dxa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07" w:type="dxa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Административные контрольные срезы, посещение уроков</w:t>
            </w:r>
          </w:p>
        </w:tc>
        <w:tc>
          <w:tcPr>
            <w:tcW w:w="2033" w:type="dxa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71" w:type="dxa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Справка по итогам посещенных уроков и контрольных срезов</w:t>
            </w:r>
          </w:p>
        </w:tc>
      </w:tr>
      <w:tr w:rsidR="00D95252" w:rsidRPr="0025239B" w:rsidTr="001573CB">
        <w:tc>
          <w:tcPr>
            <w:tcW w:w="2169" w:type="dxa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2.Уровень педагогической деятельности вновь пришедших учителей</w:t>
            </w:r>
          </w:p>
        </w:tc>
        <w:tc>
          <w:tcPr>
            <w:tcW w:w="2191" w:type="dxa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профессиональным методическим уровнем педагогической деятельности пришедших учителей</w:t>
            </w:r>
          </w:p>
        </w:tc>
        <w:tc>
          <w:tcPr>
            <w:tcW w:w="1959" w:type="dxa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Пришедшие учителя</w:t>
            </w:r>
          </w:p>
        </w:tc>
        <w:tc>
          <w:tcPr>
            <w:tcW w:w="1973" w:type="dxa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Предупреди-тельный</w:t>
            </w:r>
            <w:proofErr w:type="gramEnd"/>
          </w:p>
        </w:tc>
        <w:tc>
          <w:tcPr>
            <w:tcW w:w="2207" w:type="dxa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Собеседование, посещение учебных занятий, наблюдение</w:t>
            </w:r>
          </w:p>
        </w:tc>
        <w:tc>
          <w:tcPr>
            <w:tcW w:w="2033" w:type="dxa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71" w:type="dxa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Информация, методический совет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5252" w:rsidRPr="0025239B" w:rsidTr="001573CB">
        <w:tc>
          <w:tcPr>
            <w:tcW w:w="2169" w:type="dxa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3. Состояние преподавания иностранного языка (ранее изучение)</w:t>
            </w:r>
          </w:p>
        </w:tc>
        <w:tc>
          <w:tcPr>
            <w:tcW w:w="2191" w:type="dxa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Анализ активных методов обучения учащихся на уроках иностранного языка</w:t>
            </w:r>
          </w:p>
        </w:tc>
        <w:tc>
          <w:tcPr>
            <w:tcW w:w="1959" w:type="dxa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Работа учителей иностранного языка во 2-4-х классах</w:t>
            </w:r>
          </w:p>
        </w:tc>
        <w:tc>
          <w:tcPr>
            <w:tcW w:w="1973" w:type="dxa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07" w:type="dxa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уроков, наблюдение</w:t>
            </w:r>
          </w:p>
        </w:tc>
        <w:tc>
          <w:tcPr>
            <w:tcW w:w="2033" w:type="dxa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71" w:type="dxa"/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заместителе директора по УВР</w:t>
            </w:r>
          </w:p>
        </w:tc>
      </w:tr>
      <w:tr w:rsidR="001573CB" w:rsidRPr="0025239B" w:rsidTr="001573CB">
        <w:tc>
          <w:tcPr>
            <w:tcW w:w="2169" w:type="dxa"/>
          </w:tcPr>
          <w:p w:rsidR="001573CB" w:rsidRPr="0025239B" w:rsidRDefault="001573CB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контроль 5 классов «Преемственность в учебно-воспитательном процессе при переходе учащихся начальных 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классов в школу 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уровня»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91" w:type="dxa"/>
          </w:tcPr>
          <w:p w:rsidR="001573CB" w:rsidRPr="0025239B" w:rsidRDefault="001573CB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Адаптация пятиклассников. Соблюдение принципов преемственности в обучении и воспитании.</w:t>
            </w:r>
          </w:p>
        </w:tc>
        <w:tc>
          <w:tcPr>
            <w:tcW w:w="1959" w:type="dxa"/>
          </w:tcPr>
          <w:p w:rsidR="001573CB" w:rsidRPr="0025239B" w:rsidRDefault="001573CB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образовательного процесса в 5 классах</w:t>
            </w:r>
          </w:p>
        </w:tc>
        <w:tc>
          <w:tcPr>
            <w:tcW w:w="1973" w:type="dxa"/>
          </w:tcPr>
          <w:p w:rsidR="001573CB" w:rsidRPr="0025239B" w:rsidRDefault="001573CB" w:rsidP="00252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  <w:p w:rsidR="001573CB" w:rsidRPr="0025239B" w:rsidRDefault="001573CB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классно-обобщающий</w:t>
            </w:r>
          </w:p>
        </w:tc>
        <w:tc>
          <w:tcPr>
            <w:tcW w:w="2207" w:type="dxa"/>
          </w:tcPr>
          <w:p w:rsidR="001573CB" w:rsidRPr="0025239B" w:rsidRDefault="001573CB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уроков, проведение опроса, проверка знаний учащихся</w:t>
            </w:r>
          </w:p>
        </w:tc>
        <w:tc>
          <w:tcPr>
            <w:tcW w:w="2033" w:type="dxa"/>
          </w:tcPr>
          <w:p w:rsidR="001573CB" w:rsidRPr="0025239B" w:rsidRDefault="001573CB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71" w:type="dxa"/>
          </w:tcPr>
          <w:p w:rsidR="001573CB" w:rsidRPr="0025239B" w:rsidRDefault="001573CB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1573CB" w:rsidRPr="0025239B" w:rsidRDefault="001573CB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1573CB" w:rsidRPr="0025239B" w:rsidTr="001573CB">
        <w:tc>
          <w:tcPr>
            <w:tcW w:w="14503" w:type="dxa"/>
            <w:gridSpan w:val="7"/>
          </w:tcPr>
          <w:p w:rsidR="001573CB" w:rsidRPr="0025239B" w:rsidRDefault="001573CB" w:rsidP="002523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proofErr w:type="gramStart"/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1573CB" w:rsidRPr="0025239B" w:rsidTr="001573CB">
        <w:tc>
          <w:tcPr>
            <w:tcW w:w="2169" w:type="dxa"/>
          </w:tcPr>
          <w:p w:rsidR="001573CB" w:rsidRPr="0025239B" w:rsidRDefault="001573CB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Работа классных руководителей и учителей с классными журналами</w:t>
            </w:r>
          </w:p>
        </w:tc>
        <w:tc>
          <w:tcPr>
            <w:tcW w:w="2191" w:type="dxa"/>
          </w:tcPr>
          <w:p w:rsidR="001573CB" w:rsidRPr="0025239B" w:rsidRDefault="001573CB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единых требований к оформлению журналов  </w:t>
            </w:r>
            <w:proofErr w:type="spellStart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класснымируководителями</w:t>
            </w:r>
            <w:proofErr w:type="spellEnd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учителями и </w:t>
            </w:r>
            <w:proofErr w:type="spellStart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накопляемость</w:t>
            </w:r>
            <w:proofErr w:type="spellEnd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оценок за 1-ю четверть </w:t>
            </w:r>
          </w:p>
        </w:tc>
        <w:tc>
          <w:tcPr>
            <w:tcW w:w="1959" w:type="dxa"/>
          </w:tcPr>
          <w:p w:rsidR="001573CB" w:rsidRPr="0025239B" w:rsidRDefault="001573CB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и учителя предметники</w:t>
            </w:r>
          </w:p>
        </w:tc>
        <w:tc>
          <w:tcPr>
            <w:tcW w:w="1973" w:type="dxa"/>
          </w:tcPr>
          <w:p w:rsidR="001573CB" w:rsidRPr="0025239B" w:rsidRDefault="001573CB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07" w:type="dxa"/>
          </w:tcPr>
          <w:p w:rsidR="001573CB" w:rsidRPr="0025239B" w:rsidRDefault="001573CB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Анализ ведения журналов, собеседование с учителями</w:t>
            </w:r>
          </w:p>
        </w:tc>
        <w:tc>
          <w:tcPr>
            <w:tcW w:w="2033" w:type="dxa"/>
          </w:tcPr>
          <w:p w:rsidR="001573CB" w:rsidRPr="0025239B" w:rsidRDefault="001573CB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71" w:type="dxa"/>
          </w:tcPr>
          <w:p w:rsidR="001573CB" w:rsidRPr="0025239B" w:rsidRDefault="001573CB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1573CB" w:rsidRPr="0025239B" w:rsidRDefault="001573CB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Справка по итогам проверки, приказ</w:t>
            </w:r>
          </w:p>
        </w:tc>
      </w:tr>
      <w:tr w:rsidR="001573CB" w:rsidRPr="0025239B" w:rsidTr="001573CB">
        <w:tc>
          <w:tcPr>
            <w:tcW w:w="2169" w:type="dxa"/>
          </w:tcPr>
          <w:p w:rsidR="001573CB" w:rsidRPr="0025239B" w:rsidRDefault="001573CB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2.Выполнение образовательных программ (классные журналы, журналы индивидуального обучения)</w:t>
            </w:r>
          </w:p>
        </w:tc>
        <w:tc>
          <w:tcPr>
            <w:tcW w:w="2191" w:type="dxa"/>
          </w:tcPr>
          <w:p w:rsidR="001573CB" w:rsidRPr="0025239B" w:rsidRDefault="001573CB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программ по предметам и выявление причин отставания за 1-ю четверть  </w:t>
            </w:r>
          </w:p>
        </w:tc>
        <w:tc>
          <w:tcPr>
            <w:tcW w:w="1959" w:type="dxa"/>
          </w:tcPr>
          <w:p w:rsidR="001573CB" w:rsidRPr="0025239B" w:rsidRDefault="001573CB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973" w:type="dxa"/>
          </w:tcPr>
          <w:p w:rsidR="001573CB" w:rsidRPr="0025239B" w:rsidRDefault="001573CB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07" w:type="dxa"/>
          </w:tcPr>
          <w:p w:rsidR="001573CB" w:rsidRPr="0025239B" w:rsidRDefault="001573CB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Анализ журналов, собеседование</w:t>
            </w:r>
          </w:p>
        </w:tc>
        <w:tc>
          <w:tcPr>
            <w:tcW w:w="2033" w:type="dxa"/>
          </w:tcPr>
          <w:p w:rsidR="001573CB" w:rsidRPr="0025239B" w:rsidRDefault="001573CB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71" w:type="dxa"/>
          </w:tcPr>
          <w:p w:rsidR="001573CB" w:rsidRPr="0025239B" w:rsidRDefault="001573CB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Совещание при директоре</w:t>
            </w:r>
          </w:p>
          <w:p w:rsidR="001573CB" w:rsidRPr="0025239B" w:rsidRDefault="001573CB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Справка по итогам проверки</w:t>
            </w:r>
          </w:p>
        </w:tc>
      </w:tr>
      <w:tr w:rsidR="001573CB" w:rsidRPr="0025239B" w:rsidTr="001573CB">
        <w:tc>
          <w:tcPr>
            <w:tcW w:w="14503" w:type="dxa"/>
            <w:gridSpan w:val="7"/>
          </w:tcPr>
          <w:p w:rsidR="001573CB" w:rsidRPr="0025239B" w:rsidRDefault="001573CB" w:rsidP="002523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состоянием воспитательной работы</w:t>
            </w:r>
          </w:p>
        </w:tc>
      </w:tr>
      <w:tr w:rsidR="00BC0AA0" w:rsidRPr="0025239B" w:rsidTr="001573CB">
        <w:tc>
          <w:tcPr>
            <w:tcW w:w="2169" w:type="dxa"/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1.Уровень воспитанности учащихся</w:t>
            </w:r>
          </w:p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BC0AA0" w:rsidRPr="0025239B" w:rsidRDefault="00BC0AA0" w:rsidP="002523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  <w:p w:rsidR="00BC0AA0" w:rsidRPr="0025239B" w:rsidRDefault="00BC0AA0" w:rsidP="0025239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социально-психологического климата в коллективе</w:t>
            </w:r>
          </w:p>
        </w:tc>
        <w:tc>
          <w:tcPr>
            <w:tcW w:w="1959" w:type="dxa"/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Ученики 1-11 классов</w:t>
            </w:r>
          </w:p>
        </w:tc>
        <w:tc>
          <w:tcPr>
            <w:tcW w:w="1973" w:type="dxa"/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07" w:type="dxa"/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Анкетирование, посещение уроков</w:t>
            </w:r>
          </w:p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1971" w:type="dxa"/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вопроса на МО классных </w:t>
            </w:r>
            <w:proofErr w:type="spell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руководитлей</w:t>
            </w:r>
            <w:proofErr w:type="spellEnd"/>
          </w:p>
        </w:tc>
      </w:tr>
      <w:tr w:rsidR="00BC0AA0" w:rsidRPr="0025239B" w:rsidTr="001573CB">
        <w:tc>
          <w:tcPr>
            <w:tcW w:w="2169" w:type="dxa"/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2.Организация и состояние работы ГПД</w:t>
            </w:r>
          </w:p>
        </w:tc>
        <w:tc>
          <w:tcPr>
            <w:tcW w:w="2191" w:type="dxa"/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занятий</w:t>
            </w:r>
          </w:p>
        </w:tc>
        <w:tc>
          <w:tcPr>
            <w:tcW w:w="1959" w:type="dxa"/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B846B3" w:rsidRPr="002523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ГПД</w:t>
            </w:r>
          </w:p>
        </w:tc>
        <w:tc>
          <w:tcPr>
            <w:tcW w:w="1973" w:type="dxa"/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07" w:type="dxa"/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 с учителями, школьниками, их родителями</w:t>
            </w:r>
          </w:p>
        </w:tc>
        <w:tc>
          <w:tcPr>
            <w:tcW w:w="2033" w:type="dxa"/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71" w:type="dxa"/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Справка по итогам проверки</w:t>
            </w:r>
          </w:p>
        </w:tc>
      </w:tr>
      <w:tr w:rsidR="00BC0AA0" w:rsidRPr="0025239B" w:rsidTr="001573CB">
        <w:tc>
          <w:tcPr>
            <w:tcW w:w="2169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индивидуальной работы с учащимися, нуждающимися в </w:t>
            </w:r>
            <w:proofErr w:type="spellStart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поддержке</w:t>
            </w:r>
          </w:p>
        </w:tc>
        <w:tc>
          <w:tcPr>
            <w:tcW w:w="2191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качества работы с </w:t>
            </w:r>
            <w:proofErr w:type="gramStart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  <w:proofErr w:type="gramEnd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нуждающимися в </w:t>
            </w:r>
            <w:proofErr w:type="spellStart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. поддержке</w:t>
            </w:r>
          </w:p>
        </w:tc>
        <w:tc>
          <w:tcPr>
            <w:tcW w:w="1959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дневники классного руководителя, учащиеся, </w:t>
            </w: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состоящие на учете ПДН и ВШК</w:t>
            </w:r>
          </w:p>
        </w:tc>
        <w:tc>
          <w:tcPr>
            <w:tcW w:w="1973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Тематический, персональный</w:t>
            </w:r>
          </w:p>
        </w:tc>
        <w:tc>
          <w:tcPr>
            <w:tcW w:w="2207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2033" w:type="dxa"/>
          </w:tcPr>
          <w:p w:rsidR="00BC0AA0" w:rsidRPr="0025239B" w:rsidRDefault="00B846B3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C0AA0"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-психолог</w:t>
            </w:r>
            <w:proofErr w:type="gramStart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ам.дир</w:t>
            </w:r>
            <w:proofErr w:type="spellEnd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</w:t>
            </w:r>
          </w:p>
        </w:tc>
        <w:tc>
          <w:tcPr>
            <w:tcW w:w="1971" w:type="dxa"/>
          </w:tcPr>
          <w:p w:rsidR="00BC0AA0" w:rsidRPr="0025239B" w:rsidRDefault="00B846B3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профилактики</w:t>
            </w:r>
            <w:r w:rsidR="00BC0AA0"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, «малые педсоветы»</w:t>
            </w:r>
          </w:p>
        </w:tc>
      </w:tr>
      <w:tr w:rsidR="00BC0AA0" w:rsidRPr="0025239B" w:rsidTr="001573CB">
        <w:tc>
          <w:tcPr>
            <w:tcW w:w="2169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состояние работы с родителями учащихся</w:t>
            </w:r>
          </w:p>
        </w:tc>
        <w:tc>
          <w:tcPr>
            <w:tcW w:w="2191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Проверить наличие и качество взаимодействия </w:t>
            </w:r>
            <w:proofErr w:type="spellStart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. и родителей, наличие работ по всеобучу родителей, привлечь родителей к участию в учебно-воспитательном процессе</w:t>
            </w:r>
          </w:p>
        </w:tc>
        <w:tc>
          <w:tcPr>
            <w:tcW w:w="1959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73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на </w:t>
            </w:r>
            <w:r w:rsidR="00B846B3"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7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беседа, проверка дневника, посещение</w:t>
            </w:r>
          </w:p>
        </w:tc>
        <w:tc>
          <w:tcPr>
            <w:tcW w:w="2033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  <w:proofErr w:type="gramStart"/>
            <w:r w:rsidR="00B846B3"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B846B3"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971" w:type="dxa"/>
          </w:tcPr>
          <w:p w:rsidR="00BC0AA0" w:rsidRPr="0025239B" w:rsidRDefault="00B846B3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</w:t>
            </w:r>
            <w:proofErr w:type="gramStart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 </w:t>
            </w:r>
            <w:proofErr w:type="spellStart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  <w:r w:rsidR="00BC0AA0"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="00BC0AA0"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BC0AA0" w:rsidRPr="0025239B" w:rsidTr="001573CB">
        <w:tc>
          <w:tcPr>
            <w:tcW w:w="2169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 взаимоотношений в системе «учитель-ученик», «микроклимат в школе»</w:t>
            </w:r>
          </w:p>
        </w:tc>
        <w:tc>
          <w:tcPr>
            <w:tcW w:w="2191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Изучения психологического состояния учащихся школы</w:t>
            </w:r>
          </w:p>
        </w:tc>
        <w:tc>
          <w:tcPr>
            <w:tcW w:w="1959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1-11 классов</w:t>
            </w:r>
          </w:p>
        </w:tc>
        <w:tc>
          <w:tcPr>
            <w:tcW w:w="1973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07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беседа, анкетирование</w:t>
            </w:r>
          </w:p>
        </w:tc>
        <w:tc>
          <w:tcPr>
            <w:tcW w:w="2033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gramStart"/>
            <w:r w:rsidR="00346F6D"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346F6D"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  <w:proofErr w:type="spellEnd"/>
          </w:p>
        </w:tc>
        <w:tc>
          <w:tcPr>
            <w:tcW w:w="1971" w:type="dxa"/>
          </w:tcPr>
          <w:p w:rsidR="00BC0AA0" w:rsidRPr="0025239B" w:rsidRDefault="00346F6D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зам </w:t>
            </w:r>
            <w:proofErr w:type="spellStart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</w:t>
            </w:r>
            <w:proofErr w:type="gramStart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C0AA0"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BC0AA0" w:rsidRPr="0025239B" w:rsidTr="001573CB">
        <w:tc>
          <w:tcPr>
            <w:tcW w:w="2169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каникул</w:t>
            </w:r>
          </w:p>
        </w:tc>
        <w:tc>
          <w:tcPr>
            <w:tcW w:w="2191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проведенных мероприятий плану работы на осенних каникулах, занятость учащихся школы на осенних каникулах, обеспечение безопасности школьников</w:t>
            </w:r>
          </w:p>
        </w:tc>
        <w:tc>
          <w:tcPr>
            <w:tcW w:w="1959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планы работы с учащимися на осенних каникулах</w:t>
            </w:r>
          </w:p>
        </w:tc>
        <w:tc>
          <w:tcPr>
            <w:tcW w:w="1973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Тематический, тематически </w:t>
            </w:r>
            <w:proofErr w:type="gramStart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бобщающий</w:t>
            </w:r>
          </w:p>
        </w:tc>
        <w:tc>
          <w:tcPr>
            <w:tcW w:w="2207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беседа, проверка выполнения договоров</w:t>
            </w:r>
          </w:p>
        </w:tc>
        <w:tc>
          <w:tcPr>
            <w:tcW w:w="2033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71" w:type="dxa"/>
          </w:tcPr>
          <w:p w:rsidR="00BC0AA0" w:rsidRPr="0025239B" w:rsidRDefault="00346F6D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зам </w:t>
            </w:r>
            <w:proofErr w:type="spellStart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  <w:proofErr w:type="gramStart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BC0AA0" w:rsidRPr="0025239B" w:rsidTr="001573CB">
        <w:tc>
          <w:tcPr>
            <w:tcW w:w="14503" w:type="dxa"/>
            <w:gridSpan w:val="7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proofErr w:type="gramStart"/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состоянием  методической работы</w:t>
            </w:r>
          </w:p>
        </w:tc>
      </w:tr>
      <w:tr w:rsidR="00BC0AA0" w:rsidRPr="0025239B" w:rsidTr="001573CB">
        <w:tc>
          <w:tcPr>
            <w:tcW w:w="2169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1.Соответствие уровня профессиональной подготовки аттестуемых учителей заявленной 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квалификационной категории</w:t>
            </w:r>
          </w:p>
        </w:tc>
        <w:tc>
          <w:tcPr>
            <w:tcW w:w="2191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Повышение квалификации аттестуемых педагогов</w:t>
            </w:r>
          </w:p>
        </w:tc>
        <w:tc>
          <w:tcPr>
            <w:tcW w:w="1959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Работа аттестуемых учителей</w:t>
            </w:r>
          </w:p>
        </w:tc>
        <w:tc>
          <w:tcPr>
            <w:tcW w:w="1973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07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уроки и мероприятия по учебным предметам</w:t>
            </w:r>
          </w:p>
        </w:tc>
        <w:tc>
          <w:tcPr>
            <w:tcW w:w="2033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71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 школы</w:t>
            </w:r>
          </w:p>
        </w:tc>
      </w:tr>
      <w:tr w:rsidR="00BC0AA0" w:rsidRPr="0025239B" w:rsidTr="001573CB">
        <w:tc>
          <w:tcPr>
            <w:tcW w:w="14503" w:type="dxa"/>
            <w:gridSpan w:val="7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сохранением здоровья учащихся</w:t>
            </w:r>
          </w:p>
        </w:tc>
      </w:tr>
      <w:tr w:rsidR="00BC0AA0" w:rsidRPr="0025239B" w:rsidTr="001573CB">
        <w:tc>
          <w:tcPr>
            <w:tcW w:w="2169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1.Уровень </w:t>
            </w:r>
            <w:proofErr w:type="spellStart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ценностного отношения к своему здоровью у школьников</w:t>
            </w:r>
          </w:p>
        </w:tc>
        <w:tc>
          <w:tcPr>
            <w:tcW w:w="2191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культуры здоровья учащихся</w:t>
            </w:r>
          </w:p>
        </w:tc>
        <w:tc>
          <w:tcPr>
            <w:tcW w:w="1959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</w:t>
            </w:r>
            <w:r w:rsidR="00346F6D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-11 классов</w:t>
            </w:r>
          </w:p>
        </w:tc>
        <w:tc>
          <w:tcPr>
            <w:tcW w:w="1973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07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Анкетирование, собеседование</w:t>
            </w:r>
          </w:p>
        </w:tc>
        <w:tc>
          <w:tcPr>
            <w:tcW w:w="2033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1971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BC0AA0" w:rsidRPr="0025239B" w:rsidTr="00BC0AA0">
        <w:tc>
          <w:tcPr>
            <w:tcW w:w="14503" w:type="dxa"/>
            <w:gridSpan w:val="7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работой по подготовке к итоговой аттестации</w:t>
            </w:r>
          </w:p>
        </w:tc>
      </w:tr>
      <w:tr w:rsidR="00BC0AA0" w:rsidRPr="0025239B" w:rsidTr="001573CB">
        <w:tc>
          <w:tcPr>
            <w:tcW w:w="2169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1.Подготовка учащихся к государственной итоговой аттестации</w:t>
            </w:r>
          </w:p>
        </w:tc>
        <w:tc>
          <w:tcPr>
            <w:tcW w:w="2191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учителей – предметников  и классных руководителей с учащимися  по определению  экзаменов по выбору</w:t>
            </w:r>
          </w:p>
        </w:tc>
        <w:tc>
          <w:tcPr>
            <w:tcW w:w="1959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Работа учителей и классных руководителей с учащимися в 9-ых и 11-ых классов</w:t>
            </w:r>
          </w:p>
        </w:tc>
        <w:tc>
          <w:tcPr>
            <w:tcW w:w="1973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07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Анализ предварительного выбора учащихся, собеседование</w:t>
            </w:r>
          </w:p>
        </w:tc>
        <w:tc>
          <w:tcPr>
            <w:tcW w:w="2033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71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BC0AA0" w:rsidRPr="0025239B" w:rsidTr="001573CB">
        <w:tc>
          <w:tcPr>
            <w:tcW w:w="14503" w:type="dxa"/>
            <w:gridSpan w:val="7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</w:t>
            </w:r>
            <w:proofErr w:type="gramStart"/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состоянием учебно-материальной базы школы</w:t>
            </w:r>
          </w:p>
        </w:tc>
      </w:tr>
      <w:tr w:rsidR="00BC0AA0" w:rsidRPr="0025239B" w:rsidTr="001573CB">
        <w:tc>
          <w:tcPr>
            <w:tcW w:w="2169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1.Анализ состояния учебно-материальной базы учебных </w:t>
            </w:r>
            <w:r w:rsidR="00346F6D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кабинетов</w:t>
            </w:r>
          </w:p>
        </w:tc>
        <w:tc>
          <w:tcPr>
            <w:tcW w:w="2191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и устранение недостатков в оборудовании учебных </w:t>
            </w:r>
            <w:r w:rsidR="00346F6D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кабинетов</w:t>
            </w:r>
          </w:p>
        </w:tc>
        <w:tc>
          <w:tcPr>
            <w:tcW w:w="1959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="00346F6D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proofErr w:type="gramEnd"/>
            <w:r w:rsidR="00346F6D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редметники</w:t>
            </w:r>
          </w:p>
        </w:tc>
        <w:tc>
          <w:tcPr>
            <w:tcW w:w="1973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07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Наблюдения, контрольные замеры </w:t>
            </w:r>
          </w:p>
        </w:tc>
        <w:tc>
          <w:tcPr>
            <w:tcW w:w="2033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71" w:type="dxa"/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BC0AA0" w:rsidRPr="0025239B" w:rsidRDefault="00BC0AA0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Справка по итогам проверки,</w:t>
            </w:r>
          </w:p>
        </w:tc>
      </w:tr>
    </w:tbl>
    <w:p w:rsidR="00D95252" w:rsidRPr="0025239B" w:rsidRDefault="00D95252" w:rsidP="002523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39B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4"/>
        <w:gridCol w:w="2246"/>
        <w:gridCol w:w="2010"/>
        <w:gridCol w:w="2065"/>
        <w:gridCol w:w="1846"/>
        <w:gridCol w:w="1909"/>
        <w:gridCol w:w="1853"/>
      </w:tblGrid>
      <w:tr w:rsidR="005435F3" w:rsidRPr="0025239B" w:rsidTr="00E2682D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D95252" w:rsidRPr="0025239B" w:rsidTr="00E2682D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proofErr w:type="gramStart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учебной деятельности учащихся</w:t>
            </w:r>
          </w:p>
        </w:tc>
      </w:tr>
      <w:tr w:rsidR="005435F3" w:rsidRPr="0025239B" w:rsidTr="00E2682D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1.Состояние работы с детьми группы риска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классных руководителей, их 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связи с родителями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классных руководителей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собеседование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346F6D" w:rsidRPr="0025239B">
              <w:rPr>
                <w:rFonts w:ascii="Times New Roman" w:hAnsi="Times New Roman" w:cs="Times New Roman"/>
                <w:sz w:val="24"/>
                <w:szCs w:val="24"/>
              </w:rPr>
              <w:t>ПР,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при заместителе директора по </w:t>
            </w:r>
            <w:r w:rsidR="00346F6D"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gramStart"/>
            <w:r w:rsidR="00346F6D" w:rsidRPr="0025239B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="00346F6D" w:rsidRPr="0025239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</w:tr>
      <w:tr w:rsidR="005435F3" w:rsidRPr="0025239B" w:rsidTr="00E2682D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2.Организация индивидуальных занятий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проведения учителями индивидуальных занятий с учащимися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346F6D" w:rsidRPr="0025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Наблюдения, анализ документации, собеседование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Справка по итогам проверки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F3" w:rsidRPr="0025239B" w:rsidTr="00E2682D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3.Посещение учащимися факультативных и элективных курсов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Влияние занятий на рост и качество знаний учащихся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Целесообразность изучения того или иного курса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Работа учителей, преподающи</w:t>
            </w:r>
            <w:r w:rsidR="00A807FB" w:rsidRPr="002523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факультативные и элективные курсы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занятий, собеседование, тестирование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при заместителе директора по учебно-воспитательной работе 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435F3" w:rsidRPr="0025239B" w:rsidTr="00E2682D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4.Работа со школьниками</w:t>
            </w:r>
            <w:r w:rsidR="007E6ACC" w:rsidRPr="002523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имеющими высокую мотивацию к учебно-познавательной деятельности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результатов проведения школьных предметных олимпиад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9- 11 классов к районным олимпиадам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при заместителе директора по учебно-воспитательной работе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D95252" w:rsidRPr="0025239B" w:rsidTr="00E2682D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преподавания учебных предметов и выполнения обязательного минимума содержания общего образования</w:t>
            </w:r>
          </w:p>
        </w:tc>
      </w:tr>
      <w:tr w:rsidR="005435F3" w:rsidRPr="0025239B" w:rsidTr="00E2682D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1. Адаптация учащихся 1,  10 классов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Отслеживание адаптации учащихся 1, 10 классов к условиям школьной жизни. Анализ развития ОУУН у </w:t>
            </w:r>
            <w:r w:rsidR="00547A49" w:rsidRPr="0025239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классов (организация учебного места, систематизация, работа с </w:t>
            </w:r>
            <w:proofErr w:type="spellStart"/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учебни-ком</w:t>
            </w:r>
            <w:proofErr w:type="spellEnd"/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, выделение главного). </w:t>
            </w:r>
            <w:proofErr w:type="spellStart"/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Выявле-ние</w:t>
            </w:r>
            <w:proofErr w:type="spellEnd"/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proofErr w:type="spell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разви-тия</w:t>
            </w:r>
            <w:proofErr w:type="spell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детей 1 классов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Методическая грамотность учителей, работающих в 1, 10 классах. Готовность учащихся к обучению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Классно-обобщающий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уроков, проведение опроса, проверка знаний учащихся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вопроса на малом педсовете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5F3" w:rsidRPr="0025239B" w:rsidTr="00E2682D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 Состояние 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преподавания  </w:t>
            </w:r>
            <w:r w:rsidR="00547A49" w:rsidRPr="0025239B">
              <w:rPr>
                <w:rFonts w:ascii="Times New Roman" w:hAnsi="Times New Roman" w:cs="Times New Roman"/>
                <w:sz w:val="24"/>
                <w:szCs w:val="24"/>
              </w:rPr>
              <w:t>предметов учебного плана группы риска</w:t>
            </w:r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преподавания и качество знаний за 1 четверть, </w:t>
            </w: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лабораторного оборудования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Продуктивность работы учителей</w:t>
            </w:r>
            <w:r w:rsidR="00547A49" w:rsidRPr="0025239B">
              <w:rPr>
                <w:rFonts w:ascii="Times New Roman" w:hAnsi="Times New Roman" w:cs="Times New Roman"/>
                <w:sz w:val="24"/>
                <w:szCs w:val="24"/>
              </w:rPr>
              <w:t>-предметников группы риска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Посещение уроков, наблюдение, собеседование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 по УВР</w:t>
            </w:r>
          </w:p>
        </w:tc>
      </w:tr>
      <w:tr w:rsidR="005435F3" w:rsidRPr="0025239B" w:rsidTr="00E2682D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3.Порядок в школьной столовой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Оценка качества дежурства учителей и учащихся по столовой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49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Работники столовой</w:t>
            </w:r>
            <w:r w:rsidR="00547A49" w:rsidRPr="002523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5252" w:rsidRPr="0025239B" w:rsidRDefault="00547A49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бракеражная</w:t>
            </w:r>
            <w:proofErr w:type="spell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95252" w:rsidRPr="0025239B" w:rsidTr="00E2682D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proofErr w:type="gramStart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5435F3" w:rsidRPr="0025239B" w:rsidTr="00E2682D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1. Выполнение рабочих программ за первую  четверть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Выполнение рабочих программ по предметам и выявление причин отставания за вторую четверть, объективность выставления четвертных оценок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Посещаемость, система опроса, 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со слабоуспевающими детьми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журналы, журналы индивидуального обучения (1-11кл.), элективных курсов, факультативов, ГПД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собеседование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 по УВР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D95252" w:rsidRPr="0025239B" w:rsidTr="00E2682D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  <w:proofErr w:type="gramStart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воспитательной работы</w:t>
            </w:r>
          </w:p>
        </w:tc>
      </w:tr>
      <w:tr w:rsidR="005435F3" w:rsidRPr="0025239B" w:rsidTr="00E2682D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1.Выполнение федеральных законов «Об основах системы профилактики безнадзорности и правонарушений   среди несовершеннолетних», «Об основных гарантиях прав ребенка в РФ»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исполнения нормативно-правовых документов. Оценка качества работы социального педагога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 w:rsidR="005435F3"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классного руководителя</w:t>
            </w: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учащимися группы риска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документации (социальный паспорт)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3" w:rsidRPr="0025239B" w:rsidRDefault="005435F3" w:rsidP="002523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ПР,</w:t>
            </w:r>
          </w:p>
          <w:p w:rsidR="00BC0AA0" w:rsidRPr="0025239B" w:rsidRDefault="005435F3" w:rsidP="002523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C0AA0"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BC0AA0" w:rsidRPr="0025239B" w:rsidRDefault="00BC0AA0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5435F3" w:rsidRPr="0025239B" w:rsidTr="00E2682D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2.Организация и состояние работы с классными руководителями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работы с классом, решение </w:t>
            </w:r>
            <w:proofErr w:type="gramStart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воспитательных</w:t>
            </w:r>
            <w:proofErr w:type="gramEnd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0AA0" w:rsidRPr="0025239B" w:rsidRDefault="00BC0AA0" w:rsidP="0025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0AA0" w:rsidRPr="0025239B" w:rsidRDefault="00BC0AA0" w:rsidP="0025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 персональный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мероприятий, беседа, наблюдение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  <w:r w:rsidR="005435F3"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,ПР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вопросана</w:t>
            </w:r>
            <w:r w:rsidR="005435F3"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</w:t>
            </w: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5435F3" w:rsidRPr="0025239B" w:rsidTr="00E2682D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3.Организация и состояние работы с органами ученического самоуправления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ученического самоуправления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0AA0" w:rsidRPr="0025239B" w:rsidRDefault="00BC0AA0" w:rsidP="0025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классных часов, собеседование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вопроса на МО классных руководителей</w:t>
            </w:r>
          </w:p>
        </w:tc>
      </w:tr>
      <w:tr w:rsidR="005435F3" w:rsidRPr="0025239B" w:rsidTr="00E2682D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4.Выполнение планов воспитывающей деятельности школьников в кружках, секциях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воспитывающей деятельности школьников в кружках, секциях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программы внеурочной деятельности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 тематически-обобщающий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мероприятий, наблюдений, беседа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  <w:r w:rsidR="005435F3"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,ПР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</w:t>
            </w:r>
            <w:r w:rsidR="005435F3"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BC0AA0" w:rsidRPr="0025239B" w:rsidTr="00E2682D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proofErr w:type="gramStart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учебно-материальной базы школы</w:t>
            </w:r>
          </w:p>
        </w:tc>
      </w:tr>
      <w:tr w:rsidR="005435F3" w:rsidRPr="0025239B" w:rsidTr="00E2682D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1.Состояние документации по охране труда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Анализ состояния документации по ТБ в учебных 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кабинетах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Зав. учебными кабинетами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BC0AA0" w:rsidRPr="0025239B" w:rsidTr="00E2682D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  <w:proofErr w:type="gramStart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работой по подготовке к государственной  итоговой аттестации</w:t>
            </w:r>
          </w:p>
        </w:tc>
      </w:tr>
      <w:tr w:rsidR="005435F3" w:rsidRPr="0025239B" w:rsidTr="00E2682D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«Нормативные правовые документы, регламентирующие подготовку и проведение государственной (итоговой) аттестации выпускников»</w:t>
            </w:r>
          </w:p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педагогических работников с нормативно-правовой базой итоговой аттестации.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Материалы совещания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директоре, протокол</w:t>
            </w:r>
          </w:p>
        </w:tc>
      </w:tr>
      <w:tr w:rsidR="00BC0AA0" w:rsidRPr="0025239B" w:rsidTr="00E2682D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proofErr w:type="gramStart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методической работы</w:t>
            </w:r>
          </w:p>
        </w:tc>
      </w:tr>
      <w:tr w:rsidR="005435F3" w:rsidRPr="0025239B" w:rsidTr="00E2682D"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1.Проведение предметных недель предметов МО естественно-математического цикла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предметной недели на развитие интереса у </w:t>
            </w:r>
            <w:proofErr w:type="spell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учащих-ся</w:t>
            </w:r>
            <w:proofErr w:type="spell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к изучаемому предмету, повышение образовательного уровня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школьников самостоятельности и развитие у них творчества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Работа руководителей</w:t>
            </w:r>
          </w:p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методических объединений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Посещение внеклассных мероприятий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по ВР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Обсуждение итогов предметных недель на заседаниях методических объединений</w:t>
            </w:r>
          </w:p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</w:tbl>
    <w:p w:rsidR="00D95252" w:rsidRPr="0025239B" w:rsidRDefault="00D95252" w:rsidP="00252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9B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1931"/>
        <w:gridCol w:w="2533"/>
        <w:gridCol w:w="2162"/>
        <w:gridCol w:w="1734"/>
        <w:gridCol w:w="1869"/>
        <w:gridCol w:w="2036"/>
      </w:tblGrid>
      <w:tr w:rsidR="00D95252" w:rsidRPr="0025239B" w:rsidTr="00E2682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D95252" w:rsidRPr="0025239B" w:rsidTr="0089035E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proofErr w:type="gramStart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учебной деятельности учащихся</w:t>
            </w:r>
          </w:p>
        </w:tc>
      </w:tr>
      <w:tr w:rsidR="00D95252" w:rsidRPr="0025239B" w:rsidTr="00E2682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1 Посещаемость занятий учащимися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посещаемостью занятий 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учащимися, склонными к пропускам уроков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классных руководителей 5-11 классов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proofErr w:type="spell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="00306BE3" w:rsidRPr="0025239B">
              <w:rPr>
                <w:rFonts w:ascii="Times New Roman" w:hAnsi="Times New Roman" w:cs="Times New Roman"/>
                <w:sz w:val="24"/>
                <w:szCs w:val="24"/>
              </w:rPr>
              <w:t>,ПР,педаго</w:t>
            </w:r>
            <w:r w:rsidR="00306BE3"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г-психолог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Совещание при заместителе директора по 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52" w:rsidRPr="0025239B" w:rsidTr="0089035E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</w:tr>
      <w:tr w:rsidR="00D95252" w:rsidRPr="0025239B" w:rsidTr="00E2682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5F3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1.  Состояние преподавания </w:t>
            </w:r>
            <w:r w:rsidR="005435F3" w:rsidRPr="0025239B">
              <w:rPr>
                <w:rFonts w:ascii="Times New Roman" w:hAnsi="Times New Roman" w:cs="Times New Roman"/>
                <w:sz w:val="24"/>
                <w:szCs w:val="24"/>
              </w:rPr>
              <w:t>предметов учебного плана</w:t>
            </w:r>
          </w:p>
          <w:p w:rsidR="005435F3" w:rsidRPr="0025239B" w:rsidRDefault="005435F3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предметыОГЭ</w:t>
            </w:r>
            <w:proofErr w:type="spell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/ЕГЭ)</w:t>
            </w:r>
          </w:p>
          <w:p w:rsidR="005435F3" w:rsidRPr="0025239B" w:rsidRDefault="005435F3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учащимися, имеющими низкую мотивацию к учебно-познавательной деятельности, эффективность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использование лабораторного оборудования на уроках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Продуктивность работы учителей</w:t>
            </w:r>
            <w:r w:rsidR="005435F3" w:rsidRPr="0025239B">
              <w:rPr>
                <w:rFonts w:ascii="Times New Roman" w:hAnsi="Times New Roman" w:cs="Times New Roman"/>
                <w:sz w:val="24"/>
                <w:szCs w:val="24"/>
              </w:rPr>
              <w:t>-предметников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Посещение уроков, наблюдение, собеседование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 по УВР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D95252" w:rsidRPr="0025239B" w:rsidTr="00E2682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2.Выполнение обязательного минимума содержания образования по ру</w:t>
            </w:r>
            <w:r w:rsidR="0089035E" w:rsidRPr="0025239B">
              <w:rPr>
                <w:rFonts w:ascii="Times New Roman" w:hAnsi="Times New Roman" w:cs="Times New Roman"/>
                <w:sz w:val="24"/>
                <w:szCs w:val="24"/>
              </w:rPr>
              <w:t>сскому языку и математике   в 9,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обучения в первом полугодии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Учителя по</w:t>
            </w:r>
            <w:r w:rsidR="0089035E"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 и математике  9,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11 классов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Контрольные работы и диктанты, тестирование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 по УВР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52" w:rsidRPr="0025239B" w:rsidTr="00E2682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3.Реализация ФГОС ООО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образовательных технологий на уроках в </w:t>
            </w:r>
            <w:r w:rsidR="005435F3" w:rsidRPr="0025239B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-х классах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Продуктивность работы учителей</w:t>
            </w:r>
            <w:r w:rsidR="005435F3" w:rsidRPr="0025239B">
              <w:rPr>
                <w:rFonts w:ascii="Times New Roman" w:hAnsi="Times New Roman" w:cs="Times New Roman"/>
                <w:sz w:val="24"/>
                <w:szCs w:val="24"/>
              </w:rPr>
              <w:t>-предметников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Посещение уроков, наблюдение, собеседование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 по УВР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35E" w:rsidRPr="0025239B" w:rsidTr="00E2682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Тематический 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 9-х классов  «Работа с учащимися, имеющими низкую мотивацию учебно-познавательной деятельности»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Подведение 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итогов тематического контроля 8 класса «Работа с учащимися, имеющими низкую мотивацию учебно-познавательной деятельности»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Образовательный 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 в 9-х классах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классно-обобщающий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Посещение 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уроков, наблюдение, собеседование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  <w:r w:rsidR="00306BE3" w:rsidRPr="0025239B">
              <w:rPr>
                <w:rFonts w:ascii="Times New Roman" w:hAnsi="Times New Roman" w:cs="Times New Roman"/>
                <w:sz w:val="24"/>
                <w:szCs w:val="24"/>
              </w:rPr>
              <w:t>,ПР.педагог-психолог</w:t>
            </w:r>
            <w:proofErr w:type="spellEnd"/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Совещание при 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заместителе директора по УВР</w:t>
            </w:r>
          </w:p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35E" w:rsidRPr="0025239B" w:rsidTr="0089035E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  <w:proofErr w:type="gramStart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89035E" w:rsidRPr="0025239B" w:rsidTr="00E2682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1. Выполнение рабочих программ за вторую четверть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заполнения журналов классными руководителями, учителями и </w:t>
            </w:r>
            <w:proofErr w:type="spell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накопляемость</w:t>
            </w:r>
            <w:proofErr w:type="spell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оценок за 2-ю четверть.</w:t>
            </w:r>
          </w:p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Классные журналы, журналы инди</w:t>
            </w:r>
            <w:r w:rsidR="00306BE3" w:rsidRPr="0025239B">
              <w:rPr>
                <w:rFonts w:ascii="Times New Roman" w:hAnsi="Times New Roman" w:cs="Times New Roman"/>
                <w:sz w:val="24"/>
                <w:szCs w:val="24"/>
              </w:rPr>
              <w:t>видуального обучения (1-11кл.)</w:t>
            </w:r>
            <w:proofErr w:type="gramStart"/>
            <w:r w:rsidR="00306BE3" w:rsidRPr="002523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0F74E3" w:rsidRPr="0025239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="000F74E3" w:rsidRPr="0025239B">
              <w:rPr>
                <w:rFonts w:ascii="Times New Roman" w:hAnsi="Times New Roman" w:cs="Times New Roman"/>
                <w:sz w:val="24"/>
                <w:szCs w:val="24"/>
              </w:rPr>
              <w:t>ФУ,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элективных</w:t>
            </w:r>
            <w:proofErr w:type="spell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курсов, факультативов, ГПД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собеседование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 по УВР</w:t>
            </w:r>
          </w:p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89035E" w:rsidRPr="0025239B" w:rsidTr="00E2682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239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2.Проверка личных дел учащихся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239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Ведение личных дел учащихся классными руководителями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5239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Работа классных руководителей</w:t>
            </w:r>
          </w:p>
          <w:p w:rsidR="0089035E" w:rsidRPr="0025239B" w:rsidRDefault="0089035E" w:rsidP="0025239B">
            <w:pPr>
              <w:spacing w:after="0" w:line="240" w:lineRule="auto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с личными  делами учащихся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собеседование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35E" w:rsidRPr="0025239B" w:rsidTr="0089035E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воспитательной работы</w:t>
            </w:r>
          </w:p>
        </w:tc>
      </w:tr>
      <w:tr w:rsidR="0089035E" w:rsidRPr="0025239B" w:rsidTr="00E2682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новогодним и Рождественским праздникам, к каникулам.</w:t>
            </w:r>
          </w:p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Организация каникул.</w:t>
            </w:r>
          </w:p>
          <w:p w:rsidR="0089035E" w:rsidRPr="0025239B" w:rsidRDefault="0089035E" w:rsidP="002523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Проверить, насколько учитываются интересы учащихся при планировании зимних каникул, 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вовлечение учеников во внеурочную деятельность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 1-11 классов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Собеседование, посещение мероприятий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89035E" w:rsidRPr="0025239B" w:rsidTr="00E2682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2.Охрана труда  и техника безопасности во внеурочной деятельности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Определение уровня безопасности через исполнение техники безопасности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кружков, </w:t>
            </w:r>
          </w:p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Собеседование, наблюдение через посещение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06BE3" w:rsidRPr="002523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6BE3" w:rsidRPr="0025239B" w:rsidRDefault="00306BE3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Информация на административной планерке</w:t>
            </w:r>
          </w:p>
        </w:tc>
      </w:tr>
      <w:tr w:rsidR="0089035E" w:rsidRPr="0025239B" w:rsidTr="0089035E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gramStart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сохранением здоровья учащихся</w:t>
            </w:r>
          </w:p>
        </w:tc>
      </w:tr>
      <w:tr w:rsidR="0089035E" w:rsidRPr="0025239B" w:rsidTr="00E2682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1.  Выполнение правил техники безопасности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учебного процесса, своевременность проведения инструктажа.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Ведение документации учителем физкультуры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Анализ, собеседование учителями, учащимися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06BE3" w:rsidRPr="002523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6BE3" w:rsidRPr="0025239B" w:rsidRDefault="00306BE3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89035E" w:rsidRPr="0025239B" w:rsidRDefault="0089035E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E2682D" w:rsidRPr="0025239B" w:rsidTr="00BC0AA0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25239B" w:rsidRDefault="00E2682D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proofErr w:type="gramStart"/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работой по подготовке к итоговой аттестации</w:t>
            </w:r>
          </w:p>
        </w:tc>
      </w:tr>
      <w:tr w:rsidR="00E2682D" w:rsidRPr="0025239B" w:rsidTr="00E2682D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25239B" w:rsidRDefault="00E2682D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тренировочных работ  в 9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классах по русскому языку и математике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25239B" w:rsidRDefault="00E2682D" w:rsidP="0025239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итоговой аттестации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25239B" w:rsidRDefault="00E2682D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работы  в 9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классах по русскому языку и математике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25239B" w:rsidRDefault="00E2682D" w:rsidP="00252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  <w:p w:rsidR="00E2682D" w:rsidRPr="0025239B" w:rsidRDefault="00E2682D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25239B" w:rsidRDefault="00E2682D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Анализ, собеседование учителями, учащимися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25239B" w:rsidRDefault="00E2682D" w:rsidP="00252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учителя- предметники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82D" w:rsidRPr="0025239B" w:rsidRDefault="00E2682D" w:rsidP="00252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 по результатам</w:t>
            </w:r>
          </w:p>
        </w:tc>
      </w:tr>
    </w:tbl>
    <w:p w:rsidR="00D95252" w:rsidRPr="0025239B" w:rsidRDefault="00D95252" w:rsidP="00252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9B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2094"/>
        <w:gridCol w:w="2032"/>
        <w:gridCol w:w="1924"/>
        <w:gridCol w:w="2065"/>
        <w:gridCol w:w="2028"/>
        <w:gridCol w:w="2189"/>
      </w:tblGrid>
      <w:tr w:rsidR="00D95252" w:rsidRPr="0025239B" w:rsidTr="007C4EE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D95252" w:rsidRPr="0025239B" w:rsidTr="007C4EEA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proofErr w:type="gramStart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учебной деятельности учащихся</w:t>
            </w:r>
          </w:p>
        </w:tc>
      </w:tr>
      <w:tr w:rsidR="00D95252" w:rsidRPr="0025239B" w:rsidTr="007C4EE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1.Эффективность работы в ГПД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Оценка влияния занятий ГПД на творческое 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учащихся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 в ГПД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Посещение занятий в ГПД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иректора по УВР, психолог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</w:t>
            </w:r>
          </w:p>
        </w:tc>
      </w:tr>
      <w:tr w:rsidR="00D95252" w:rsidRPr="0025239B" w:rsidTr="007C4EE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2.Подведение итогов </w:t>
            </w:r>
            <w:proofErr w:type="spellStart"/>
            <w:r w:rsidR="00306BE3" w:rsidRPr="0025239B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="00306BE3"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этапа Всероссийской олимпиады школьников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Оценка работы учителей с наиболее подготовленными учащимися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306BE3" w:rsidRPr="0025239B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Всероссийской олимпиады школьников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Анализ итогов олимпиад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95252" w:rsidRPr="0025239B" w:rsidTr="007C4EEA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</w:tr>
      <w:tr w:rsidR="00D95252" w:rsidRPr="0025239B" w:rsidTr="007C4EE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1. Состояние преподавания </w:t>
            </w:r>
            <w:r w:rsidR="00CA053A" w:rsidRPr="0025239B">
              <w:rPr>
                <w:rFonts w:ascii="Times New Roman" w:hAnsi="Times New Roman" w:cs="Times New Roman"/>
                <w:sz w:val="24"/>
                <w:szCs w:val="24"/>
              </w:rPr>
              <w:t>учебных предметов ОГЭ/ЕГЭ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организации учебного процесса, оценка своевременности проведения практических работ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CA053A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занятий, анализ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CA053A" w:rsidRPr="0025239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="00CA053A" w:rsidRPr="0025239B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="00CA053A" w:rsidRPr="002523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D95252" w:rsidRPr="0025239B" w:rsidTr="007C4EE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2.Состояние преподавания </w:t>
            </w:r>
            <w:r w:rsidR="00CA053A" w:rsidRPr="0025239B">
              <w:rPr>
                <w:rFonts w:ascii="Times New Roman" w:hAnsi="Times New Roman" w:cs="Times New Roman"/>
                <w:sz w:val="24"/>
                <w:szCs w:val="24"/>
              </w:rPr>
              <w:t>предметов учебного план</w:t>
            </w:r>
            <w:proofErr w:type="gramStart"/>
            <w:r w:rsidR="00CA053A" w:rsidRPr="0025239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CA053A" w:rsidRPr="0025239B">
              <w:rPr>
                <w:rFonts w:ascii="Times New Roman" w:hAnsi="Times New Roman" w:cs="Times New Roman"/>
                <w:sz w:val="24"/>
                <w:szCs w:val="24"/>
              </w:rPr>
              <w:t>вне ОГЭ/ЕГЭ)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Изучение состояния организации учебного процесса, качества знаний и уровня успеваемости по предмету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CA053A" w:rsidRPr="0025239B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Собеседование, посещение учебных занятий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при директоре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D95252" w:rsidRPr="0025239B" w:rsidTr="007C4EE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3.Валеологические требования к уроку в 1-5 классах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урока </w:t>
            </w:r>
            <w:proofErr w:type="spell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валеологическим</w:t>
            </w:r>
            <w:proofErr w:type="spell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CA053A" w:rsidRPr="0025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 Тематический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уроков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Директор, зам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D95252" w:rsidRPr="0025239B" w:rsidTr="007C4EEA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gramStart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D95252" w:rsidRPr="0025239B" w:rsidTr="007C4EE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1. Работа классных руководителей и 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с классными журналами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Объективность итоговых отметок за </w:t>
            </w:r>
            <w:r w:rsidRPr="00252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четверть, 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учебного плана за </w:t>
            </w:r>
            <w:r w:rsidRPr="00252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руководители, учителя 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Анализ ведения журналов, собеседование с 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учителями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Справка, совещание при зам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иректоре по 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</w:tr>
      <w:tr w:rsidR="007C4EEA" w:rsidRPr="0025239B" w:rsidTr="007C4EE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EA" w:rsidRPr="0025239B" w:rsidRDefault="007C4EEA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EA" w:rsidRPr="0025239B" w:rsidRDefault="007C4EEA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EA" w:rsidRPr="0025239B" w:rsidRDefault="007C4EEA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EA" w:rsidRPr="0025239B" w:rsidRDefault="007C4EEA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EA" w:rsidRPr="0025239B" w:rsidRDefault="007C4EEA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EA" w:rsidRPr="0025239B" w:rsidRDefault="007C4EEA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EA" w:rsidRPr="0025239B" w:rsidRDefault="007C4EEA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EEA" w:rsidRPr="0025239B" w:rsidTr="007C4EEA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EA" w:rsidRPr="0025239B" w:rsidRDefault="007C4EEA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воспитательной работы</w:t>
            </w:r>
          </w:p>
        </w:tc>
      </w:tr>
      <w:tr w:rsidR="00BC0AA0" w:rsidRPr="0025239B" w:rsidTr="007C4EE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планов воспитывающей деятельности школьников в классах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кружках, секциях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воспитывающей деятельности школьников в классах, кружках, секциях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руководители, программы внеурочной деятельности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 тематически-обобщающий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мероприятий, наблюдений, беседа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BC0AA0" w:rsidRPr="0025239B" w:rsidRDefault="00BC0AA0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r w:rsidR="00CA053A"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BC0AA0" w:rsidRPr="0025239B" w:rsidTr="007C4EE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состояние работы с классными руководителями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работы с классом, решение </w:t>
            </w:r>
            <w:proofErr w:type="gramStart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воспитательных</w:t>
            </w:r>
            <w:proofErr w:type="gramEnd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C0AA0" w:rsidRPr="0025239B" w:rsidRDefault="00BC0AA0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0AA0" w:rsidRPr="0025239B" w:rsidRDefault="00BC0AA0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Тематический, персональный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наблюдение, беседа, посещение, мероприятий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BC0AA0" w:rsidRPr="0025239B" w:rsidRDefault="00BC0AA0" w:rsidP="00252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r w:rsidR="00CA053A"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239B">
              <w:rPr>
                <w:rFonts w:ascii="Times New Roman" w:eastAsia="Times New Roman" w:hAnsi="Times New Roman" w:cs="Times New Roman"/>
                <w:sz w:val="24"/>
                <w:szCs w:val="24"/>
              </w:rPr>
              <w:t>. рук.</w:t>
            </w:r>
          </w:p>
        </w:tc>
      </w:tr>
      <w:tr w:rsidR="00BC0AA0" w:rsidRPr="0025239B" w:rsidTr="007C4EEA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gramStart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сохранением здоровья учащихся</w:t>
            </w:r>
          </w:p>
        </w:tc>
      </w:tr>
      <w:tr w:rsidR="00BC0AA0" w:rsidRPr="0025239B" w:rsidTr="007C4EE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1.Анализ графика проведения контрольных работ</w:t>
            </w:r>
            <w:r w:rsidR="00345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53A" w:rsidRPr="0025239B">
              <w:rPr>
                <w:rFonts w:ascii="Times New Roman" w:hAnsi="Times New Roman" w:cs="Times New Roman"/>
                <w:sz w:val="24"/>
                <w:szCs w:val="24"/>
              </w:rPr>
              <w:t>диагностических работ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втором полугодии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санитарно-гигиенических норм учебной нагрузки  на учащихся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CA053A" w:rsidRPr="0025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документации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345D66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BC0AA0" w:rsidRPr="0025239B">
              <w:rPr>
                <w:rFonts w:ascii="Times New Roman" w:hAnsi="Times New Roman" w:cs="Times New Roman"/>
                <w:sz w:val="24"/>
                <w:szCs w:val="24"/>
              </w:rPr>
              <w:t>, утверждение графика</w:t>
            </w:r>
          </w:p>
        </w:tc>
      </w:tr>
      <w:tr w:rsidR="00BC0AA0" w:rsidRPr="0025239B" w:rsidTr="00BC0AA0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proofErr w:type="gramStart"/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работой по подготовке к итоговой аттестации</w:t>
            </w:r>
          </w:p>
        </w:tc>
      </w:tr>
      <w:tr w:rsidR="00BC0AA0" w:rsidRPr="0025239B" w:rsidTr="007C4EE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учащихся  9</w:t>
            </w:r>
            <w:r w:rsidR="00CA053A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,11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 w:rsidR="00CA053A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итоговой аттестации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выпускников к итоговой аттестации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контроль</w:t>
            </w:r>
          </w:p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процесс в 9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, 11 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, подготовка к экзаменам</w:t>
            </w:r>
            <w:proofErr w:type="gramStart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Анализ журналов, посещение консультаций, результаты пробных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классны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ители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BC0AA0" w:rsidRPr="0025239B" w:rsidRDefault="00BC0AA0" w:rsidP="00252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C0AA0" w:rsidRPr="0025239B" w:rsidTr="007C4EEA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Собрание с 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родителями и учащимися 9 классов «Подготовка выпускников основной школы к итоговой аттестации»</w:t>
            </w:r>
          </w:p>
          <w:p w:rsidR="00CA053A" w:rsidRPr="0025239B" w:rsidRDefault="00CA053A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Собрание с родителями и учащимися </w:t>
            </w:r>
            <w:r w:rsidR="00817D5F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классов «Подготовка выпускников </w:t>
            </w:r>
            <w:r w:rsidR="00817D5F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средней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 к итоговой аттестации»</w:t>
            </w:r>
          </w:p>
          <w:p w:rsidR="00CA053A" w:rsidRPr="0025239B" w:rsidRDefault="00CA053A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Качество 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подготовки и проведения собрания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Материалы 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собрания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817D5F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17D5F" w:rsidRPr="0025239B" w:rsidRDefault="00817D5F" w:rsidP="00252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9,11 </w:t>
            </w:r>
            <w:proofErr w:type="spellStart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17D5F" w:rsidRPr="0025239B" w:rsidRDefault="00817D5F" w:rsidP="00252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A0" w:rsidRPr="0025239B" w:rsidRDefault="00BC0AA0" w:rsidP="00252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Протокол</w:t>
            </w:r>
          </w:p>
        </w:tc>
      </w:tr>
    </w:tbl>
    <w:p w:rsidR="00D95252" w:rsidRPr="0025239B" w:rsidRDefault="00D95252" w:rsidP="00252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239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6"/>
        <w:gridCol w:w="2246"/>
        <w:gridCol w:w="2103"/>
        <w:gridCol w:w="1842"/>
        <w:gridCol w:w="2246"/>
        <w:gridCol w:w="1974"/>
        <w:gridCol w:w="1846"/>
      </w:tblGrid>
      <w:tr w:rsidR="00D95252" w:rsidRPr="0025239B" w:rsidTr="0089035E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D95252" w:rsidRPr="0025239B" w:rsidTr="0089035E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proofErr w:type="gramStart"/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организацией учебной деятельности учащихся</w:t>
            </w:r>
          </w:p>
        </w:tc>
      </w:tr>
      <w:tr w:rsidR="00D95252" w:rsidRPr="0025239B" w:rsidTr="0089035E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1.Посещаемость занятий учащимися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классных руководителей,  воспитател</w:t>
            </w:r>
            <w:r w:rsidR="00817D5F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ГПД по обеспечению посещаемости уроков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воспитатель ГПД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Анализ журналов, наблюдение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  <w:proofErr w:type="gramStart"/>
            <w:r w:rsidR="00817D5F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="00817D5F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 школы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</w:tc>
      </w:tr>
      <w:tr w:rsidR="00D95252" w:rsidRPr="0025239B" w:rsidTr="0089035E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</w:tr>
      <w:tr w:rsidR="00D95252" w:rsidRPr="0025239B" w:rsidTr="0089035E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89035E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95252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.Состояние </w:t>
            </w:r>
            <w:r w:rsidR="00D95252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преподавания предметов эстетической направленности: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-музыки; </w:t>
            </w:r>
            <w:proofErr w:type="gramStart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-и</w:t>
            </w:r>
            <w:proofErr w:type="gramEnd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зо;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-трудовое обучение (1- 4-е классы)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творческой активности учащихся и воспитательная направленность урока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Учителя 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эстетической направленности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директора 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УВР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Совещание при 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директоре школы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</w:tc>
      </w:tr>
      <w:tr w:rsidR="00D95252" w:rsidRPr="0025239B" w:rsidTr="0089035E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89035E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D95252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.Выполнение обязательного минимума содержания образования по математике во 2-4-х классах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результативности обучения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срез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иректоре по УВР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</w:tc>
      </w:tr>
      <w:tr w:rsidR="00D95252" w:rsidRPr="0025239B" w:rsidTr="0089035E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proofErr w:type="gramStart"/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D95252" w:rsidRPr="0025239B" w:rsidTr="0089035E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1.Система опроса, работа со слабоуспевающими школьниками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Оценка системы опроса различных учителей, выявление опыта работы со слабоуспевающими школьниками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классного  журнала «Работа учителей со слабоуспевающими школьниками»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 школы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</w:tc>
      </w:tr>
      <w:tr w:rsidR="00D95252" w:rsidRPr="0025239B" w:rsidTr="0089035E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</w:t>
            </w:r>
            <w:proofErr w:type="gramStart"/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состоянием воспитательной работы</w:t>
            </w:r>
          </w:p>
        </w:tc>
      </w:tr>
      <w:tr w:rsidR="00D95252" w:rsidRPr="0025239B" w:rsidTr="0089035E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1.Организация и состояние работы ГПД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проведения занятий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 ГПД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собеседование с учителями, школьниками, их родителями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Справка по итогам проверки</w:t>
            </w:r>
          </w:p>
        </w:tc>
      </w:tr>
      <w:tr w:rsidR="00D95252" w:rsidRPr="0025239B" w:rsidTr="0089035E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  <w:proofErr w:type="gramStart"/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состоянием  методической работы</w:t>
            </w:r>
          </w:p>
        </w:tc>
      </w:tr>
      <w:tr w:rsidR="00D95252" w:rsidRPr="0025239B" w:rsidTr="0089035E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proofErr w:type="gramStart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школьной документацией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программы в соответствии с УТП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Учителя предметники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Анализ документации, собеседование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 школы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</w:tc>
      </w:tr>
      <w:tr w:rsidR="00D95252" w:rsidRPr="0025239B" w:rsidTr="0089035E"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2.Состояние преподавания элективных курсов в 9</w:t>
            </w:r>
            <w:r w:rsidR="00817D5F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,10,11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методики преподавания занятий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  <w:r w:rsidR="00817D5F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элективных курсов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 школы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</w:tc>
      </w:tr>
    </w:tbl>
    <w:p w:rsidR="00D95252" w:rsidRPr="0025239B" w:rsidRDefault="00D95252" w:rsidP="002523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5252" w:rsidRPr="0025239B" w:rsidRDefault="00D95252" w:rsidP="002523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5252" w:rsidRPr="0025239B" w:rsidRDefault="00D95252" w:rsidP="00252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9B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6"/>
        <w:gridCol w:w="2246"/>
        <w:gridCol w:w="2371"/>
        <w:gridCol w:w="2065"/>
        <w:gridCol w:w="1837"/>
        <w:gridCol w:w="1906"/>
        <w:gridCol w:w="2189"/>
      </w:tblGrid>
      <w:tr w:rsidR="00D95252" w:rsidRPr="0025239B" w:rsidTr="00345D66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D95252" w:rsidRPr="0025239B" w:rsidTr="00345D66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proofErr w:type="gramStart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учебной деятельности учащихся</w:t>
            </w:r>
          </w:p>
        </w:tc>
      </w:tr>
      <w:tr w:rsidR="00D95252" w:rsidRPr="0025239B" w:rsidTr="00345D66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1.Работа со слабоуспевающими школьниками и детьми «группы риска» 5-11-х классов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Анализ работы учителей 5-11-х классов  по ликвидации пробелов в знаниях учащихся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817D5F" w:rsidRPr="0025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собеседование, анкетирование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  <w:r w:rsidR="00817D5F" w:rsidRPr="0025239B">
              <w:rPr>
                <w:rFonts w:ascii="Times New Roman" w:hAnsi="Times New Roman" w:cs="Times New Roman"/>
                <w:sz w:val="24"/>
                <w:szCs w:val="24"/>
              </w:rPr>
              <w:t>,ПР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D95252" w:rsidRPr="0025239B" w:rsidTr="00345D66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2.Подготовка учащихся 9, 11 классов к итоговой аттестации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плана подготовки учащихся 9, 11 классов к итоговой аттестации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817D5F" w:rsidRPr="0025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D95252" w:rsidRPr="0025239B" w:rsidTr="00345D66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</w:tr>
      <w:tr w:rsidR="00D95252" w:rsidRPr="0025239B" w:rsidTr="00345D66">
        <w:trPr>
          <w:trHeight w:val="1833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1.Состояние преподавания </w:t>
            </w:r>
            <w:r w:rsidR="00817D5F" w:rsidRPr="0025239B">
              <w:rPr>
                <w:rFonts w:ascii="Times New Roman" w:hAnsi="Times New Roman" w:cs="Times New Roman"/>
                <w:sz w:val="24"/>
                <w:szCs w:val="24"/>
              </w:rPr>
              <w:t>в начальной школе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уровня преподавания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Посещение уроков, наблюдение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иректоре по УВР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D95252" w:rsidRPr="0025239B" w:rsidTr="00345D66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2.Состояние преподавания 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предметов в  11 классах,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уровня преподавания 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учебных предметов, </w:t>
            </w:r>
            <w:proofErr w:type="spell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 в 11-м классе за </w:t>
            </w:r>
            <w:r w:rsidRPr="00252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2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четверти, эффективность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лабораторного оборудования на уроках физики, </w:t>
            </w:r>
            <w:proofErr w:type="spell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proofErr w:type="gramStart"/>
            <w:r w:rsidR="00817D5F" w:rsidRPr="0025239B">
              <w:rPr>
                <w:rFonts w:ascii="Times New Roman" w:hAnsi="Times New Roman" w:cs="Times New Roman"/>
                <w:sz w:val="24"/>
                <w:szCs w:val="24"/>
              </w:rPr>
              <w:t>,х</w:t>
            </w:r>
            <w:proofErr w:type="gramEnd"/>
            <w:r w:rsidR="00817D5F" w:rsidRPr="0025239B">
              <w:rPr>
                <w:rFonts w:ascii="Times New Roman" w:hAnsi="Times New Roman" w:cs="Times New Roman"/>
                <w:sz w:val="24"/>
                <w:szCs w:val="24"/>
              </w:rPr>
              <w:t>имии</w:t>
            </w:r>
            <w:proofErr w:type="spell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  <w:r w:rsidR="00817D5F" w:rsidRPr="002523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работающие в 11-х 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классах, учащиеся 11-х классов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817D5F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уроков, 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нкетирование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школы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Приказ,</w:t>
            </w:r>
          </w:p>
        </w:tc>
      </w:tr>
      <w:tr w:rsidR="00D95252" w:rsidRPr="0025239B" w:rsidTr="00345D66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3.Обязательный минимум содержания образования по русскому языку в 1-4-х классах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результативности обучения: 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-навыки безошибочного списывания печатного текста,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-состав слова,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-усвоение частей речи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их грамматические признаки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Контрольный срез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Совещание при зам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иректоре по УВР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Приказ,</w:t>
            </w:r>
          </w:p>
        </w:tc>
      </w:tr>
      <w:tr w:rsidR="00D95252" w:rsidRPr="0025239B" w:rsidTr="00345D66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занятий по физкультуре с больными детьми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Анализ соблюдения санитарно-гигиенических норм учебной нагрузки на учащихся с отклонением здоровья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Учитель физ</w:t>
            </w:r>
            <w:r w:rsidR="00817D5F"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ической 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анкетирование, посещение занятий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школы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Приказ,</w:t>
            </w:r>
          </w:p>
        </w:tc>
      </w:tr>
      <w:tr w:rsidR="00D95252" w:rsidRPr="0025239B" w:rsidTr="00345D66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proofErr w:type="gramStart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ППП </w:t>
            </w:r>
          </w:p>
        </w:tc>
      </w:tr>
      <w:tr w:rsidR="00D95252" w:rsidRPr="0025239B" w:rsidTr="00345D66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1.Состояние 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преподавания элективных учебных предметов по выбору в </w:t>
            </w:r>
            <w:r w:rsidR="009A345F" w:rsidRPr="0025239B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10, 11 классах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 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положительного опыта проведения элективных учебных предметов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</w:t>
            </w:r>
            <w:r w:rsidR="009A345F" w:rsidRPr="0025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занятий, документация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Совещание при 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директоре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D95252" w:rsidRPr="0025239B" w:rsidTr="00345D66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proofErr w:type="gramStart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D95252" w:rsidRPr="0025239B" w:rsidTr="00345D66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1. Выполнение рабочих программ за третью  четверть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Выполнение рабочих программ по предметам и выявление причин отставания за третью четверть, объективность выставления четвертных оценок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Посещаемость, система опроса, работа со слабоуспевающими детьми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журналы, журналы индивидуального обучения (1-11кл.), элективных курсов, </w:t>
            </w:r>
            <w:proofErr w:type="spellStart"/>
            <w:r w:rsidR="009A345F" w:rsidRPr="0025239B">
              <w:rPr>
                <w:rFonts w:ascii="Times New Roman" w:hAnsi="Times New Roman" w:cs="Times New Roman"/>
                <w:sz w:val="24"/>
                <w:szCs w:val="24"/>
              </w:rPr>
              <w:t>ЧФУ</w:t>
            </w:r>
            <w:proofErr w:type="gramStart"/>
            <w:r w:rsidR="009A345F" w:rsidRPr="002523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акультативов</w:t>
            </w:r>
            <w:proofErr w:type="spell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, ГПД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собеседование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 по УВР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D95252" w:rsidRPr="0025239B" w:rsidTr="00345D66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gramStart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воспитательной работы</w:t>
            </w:r>
          </w:p>
        </w:tc>
      </w:tr>
      <w:tr w:rsidR="00D95252" w:rsidRPr="0025239B" w:rsidTr="00345D66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1.Работа классных руководителей  с семьей.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Проверить наличие и качество взаимодействия </w:t>
            </w:r>
            <w:proofErr w:type="spell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 и родителей, наличие работ по всеобучу родителей, привлечь родителей к участию в учебно-воспитательном процессе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</w:t>
            </w:r>
            <w:r w:rsidR="009A345F" w:rsidRPr="0025239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proofErr w:type="spell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персональный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о ВР</w:t>
            </w: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A345F" w:rsidRPr="0025239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D95252" w:rsidRPr="0025239B" w:rsidRDefault="009A345F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5252" w:rsidRPr="0025239B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Совещание при  директоре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F3365F" w:rsidRPr="0025239B" w:rsidTr="00345D66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F" w:rsidRPr="0025239B" w:rsidRDefault="00F3365F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proofErr w:type="gramStart"/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работой по подготовке к итоговой аттестации</w:t>
            </w:r>
          </w:p>
        </w:tc>
      </w:tr>
      <w:tr w:rsidR="00F3365F" w:rsidRPr="0025239B" w:rsidTr="00345D66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F" w:rsidRPr="0025239B" w:rsidRDefault="00F3365F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Тренировочные </w:t>
            </w:r>
            <w:r w:rsidR="009A345F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9 классах 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F" w:rsidRPr="0025239B" w:rsidRDefault="009A345F" w:rsidP="0025239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Предварительный контроль,</w:t>
            </w:r>
            <w:r w:rsidR="00345D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3365F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процедурой проведения экзамена и оформлением бланков ответов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F" w:rsidRPr="0025239B" w:rsidRDefault="00F3365F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 результаты тренировочных экзаменов в 9 классах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F" w:rsidRPr="0025239B" w:rsidRDefault="00F3365F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F" w:rsidRPr="0025239B" w:rsidRDefault="00F3365F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Тренировочные </w:t>
            </w:r>
            <w:r w:rsidR="009A345F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работы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9 классах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F" w:rsidRPr="0025239B" w:rsidRDefault="00F3365F" w:rsidP="00252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Учителя- предметники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F" w:rsidRPr="0025239B" w:rsidRDefault="00F3365F" w:rsidP="00252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совещание</w:t>
            </w:r>
          </w:p>
          <w:p w:rsidR="00F3365F" w:rsidRPr="0025239B" w:rsidRDefault="00F3365F" w:rsidP="00252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Справка, собеседования</w:t>
            </w:r>
          </w:p>
        </w:tc>
      </w:tr>
      <w:tr w:rsidR="00F3365F" w:rsidRPr="0025239B" w:rsidTr="00345D66"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F" w:rsidRPr="0025239B" w:rsidRDefault="00F3365F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 выпускников: экзамены по выбору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F" w:rsidRPr="0025239B" w:rsidRDefault="00F3365F" w:rsidP="0025239B">
            <w:pPr>
              <w:tabs>
                <w:tab w:val="left" w:pos="33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Уточнение списков учащихся 9 классов для </w:t>
            </w:r>
            <w:r w:rsidR="009A345F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F" w:rsidRPr="0025239B" w:rsidRDefault="00F3365F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Заявления учащихся </w:t>
            </w:r>
          </w:p>
          <w:p w:rsidR="00F3365F" w:rsidRPr="0025239B" w:rsidRDefault="00F3365F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F" w:rsidRPr="0025239B" w:rsidRDefault="00F3365F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F" w:rsidRPr="0025239B" w:rsidRDefault="00F3365F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Заявления учащихся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F" w:rsidRPr="0025239B" w:rsidRDefault="00F3365F" w:rsidP="00252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УВР, учителя- предметники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5F" w:rsidRPr="0025239B" w:rsidRDefault="00F3365F" w:rsidP="00252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Списки учащихся по предметам</w:t>
            </w:r>
          </w:p>
        </w:tc>
      </w:tr>
    </w:tbl>
    <w:p w:rsidR="00D95252" w:rsidRPr="0025239B" w:rsidRDefault="00D95252" w:rsidP="002523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239B">
        <w:rPr>
          <w:rFonts w:ascii="Times New Roman" w:eastAsia="Calibri" w:hAnsi="Times New Roman" w:cs="Times New Roman"/>
          <w:b/>
          <w:sz w:val="24"/>
          <w:szCs w:val="24"/>
        </w:rPr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2"/>
        <w:gridCol w:w="2246"/>
        <w:gridCol w:w="1970"/>
        <w:gridCol w:w="1704"/>
        <w:gridCol w:w="1822"/>
        <w:gridCol w:w="1906"/>
        <w:gridCol w:w="2023"/>
      </w:tblGrid>
      <w:tr w:rsidR="00D95252" w:rsidRPr="0025239B" w:rsidTr="009372D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D95252" w:rsidRPr="0025239B" w:rsidTr="009372D2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 </w:t>
            </w:r>
            <w:proofErr w:type="gramStart"/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</w:tr>
      <w:tr w:rsidR="00D95252" w:rsidRPr="0025239B" w:rsidTr="009372D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45F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1.Состояние </w:t>
            </w:r>
            <w:proofErr w:type="gramStart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преподавания</w:t>
            </w:r>
            <w:r w:rsidR="009A345F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предметов учебного плана группы риска</w:t>
            </w:r>
            <w:proofErr w:type="gramEnd"/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индивидуальной работы со школьниками </w:t>
            </w:r>
            <w:r w:rsidR="009A345F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группы риска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Работа учителей</w:t>
            </w:r>
            <w:r w:rsidR="009A345F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-предметников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урока</w:t>
            </w:r>
            <w:proofErr w:type="gramStart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="009A345F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End"/>
            <w:r w:rsidR="009A345F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группа риска)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уроков, наблюдение, собеседование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зам. директоре по УВР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</w:tc>
      </w:tr>
      <w:tr w:rsidR="00D95252" w:rsidRPr="0025239B" w:rsidTr="009372D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2.Выполнение обязательного минимума содержания образования по русскому языку и математике в 5-11-х классах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результативности обучения в третьей четверти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Учителя  по русскому языку и математике  5-11-х классов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Контрольные работы и диктанты, тестирование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УВР, руководители МО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зам. директоре по УВР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</w:tc>
      </w:tr>
      <w:tr w:rsidR="00D95252" w:rsidRPr="0025239B" w:rsidTr="009372D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3.Проведен</w:t>
            </w:r>
            <w:r w:rsidR="009A345F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ие практических работ по </w:t>
            </w:r>
            <w:proofErr w:type="spellStart"/>
            <w:r w:rsidR="009A345F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физике</w:t>
            </w:r>
            <w:proofErr w:type="gramStart"/>
            <w:r w:rsidR="009A345F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End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имии</w:t>
            </w:r>
            <w:r w:rsidR="009A345F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,биологии</w:t>
            </w:r>
            <w:proofErr w:type="spellEnd"/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Оценка своевременности проведения 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практических работ по физике</w:t>
            </w:r>
            <w:r w:rsidR="00737830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химии</w:t>
            </w:r>
            <w:proofErr w:type="gramStart"/>
            <w:r w:rsidR="00737830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gramEnd"/>
            <w:r w:rsidR="00737830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иологии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Учителя физики</w:t>
            </w:r>
            <w:r w:rsidR="00737830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химии</w:t>
            </w:r>
            <w:proofErr w:type="gramStart"/>
            <w:r w:rsidR="00737830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gramEnd"/>
            <w:r w:rsidR="00737830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иологии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Анализ документации, собеседование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по УВР, руководители </w:t>
            </w:r>
            <w:r w:rsidR="00737830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Совещание при директоре</w:t>
            </w:r>
          </w:p>
        </w:tc>
      </w:tr>
      <w:tr w:rsidR="009372D2" w:rsidRPr="0025239B" w:rsidTr="009372D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25239B" w:rsidRDefault="009372D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Классно-обобщающий контроль 4 классов «Формирование осознанных знаний, умений и навыков учащихся, их контроль и организация работы по ликвидации пробелов»</w:t>
            </w:r>
          </w:p>
          <w:p w:rsidR="009372D2" w:rsidRPr="0025239B" w:rsidRDefault="009372D2" w:rsidP="0025239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25239B" w:rsidRDefault="009372D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Работа учителей над формированием осознанных знаний, умений и навыков учащихся 4 классов, их контроль и организация работы по ликвидации пробелов</w:t>
            </w:r>
          </w:p>
          <w:p w:rsidR="009372D2" w:rsidRPr="0025239B" w:rsidRDefault="009372D2" w:rsidP="0025239B">
            <w:pPr>
              <w:tabs>
                <w:tab w:val="left" w:pos="31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25239B" w:rsidRDefault="009372D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руководители, учителя предметники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25239B" w:rsidRDefault="009372D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КОК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25239B" w:rsidRDefault="009372D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уроков, наблюдение, анкетирование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25239B" w:rsidRDefault="009372D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УВР, руководители МО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25239B" w:rsidRDefault="009372D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9372D2" w:rsidRPr="0025239B" w:rsidTr="009372D2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25239B" w:rsidRDefault="009372D2" w:rsidP="002523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 </w:t>
            </w:r>
            <w:proofErr w:type="gramStart"/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сохранением здоровья учащихся</w:t>
            </w:r>
          </w:p>
        </w:tc>
      </w:tr>
      <w:tr w:rsidR="009372D2" w:rsidRPr="0025239B" w:rsidTr="009372D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25239B" w:rsidRDefault="009372D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1.Оценка объемов домашнего задания учащихся 9,11-х классов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25239B" w:rsidRDefault="009372D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сохранением здоровья школьников в период их подготовки к экзаменам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25239B" w:rsidRDefault="009372D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Учителя</w:t>
            </w:r>
            <w:r w:rsidR="00737830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предметники  9, 11-х классов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25239B" w:rsidRDefault="009372D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25239B" w:rsidRDefault="009372D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содержания домашних заданий, опрос учащихся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25239B" w:rsidRDefault="009372D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УВР, педагог</w:t>
            </w:r>
            <w:r w:rsidR="00737830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-психолог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25239B" w:rsidRDefault="009372D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 директоре</w:t>
            </w:r>
          </w:p>
          <w:p w:rsidR="009372D2" w:rsidRPr="0025239B" w:rsidRDefault="009372D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  <w:p w:rsidR="009372D2" w:rsidRPr="0025239B" w:rsidRDefault="009372D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</w:p>
        </w:tc>
      </w:tr>
      <w:tr w:rsidR="009372D2" w:rsidRPr="0025239B" w:rsidTr="009372D2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72D2" w:rsidRPr="0025239B" w:rsidRDefault="009372D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proofErr w:type="gramStart"/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9372D2" w:rsidRPr="0025239B" w:rsidTr="009372D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25239B" w:rsidRDefault="009372D2" w:rsidP="0025239B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25239B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1. Состояние журналов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25239B" w:rsidRDefault="009372D2" w:rsidP="0025239B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25239B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Посещаемость, система опроса, работа со слабоуспевающими детьми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25239B" w:rsidRDefault="009372D2" w:rsidP="0025239B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25239B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Классные руководители, учителя предметники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25239B" w:rsidRDefault="009372D2" w:rsidP="0025239B">
            <w:pPr>
              <w:spacing w:after="0" w:line="240" w:lineRule="auto"/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w w:val="97"/>
                <w:sz w:val="24"/>
                <w:szCs w:val="24"/>
              </w:rPr>
              <w:t>Т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ематический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25239B" w:rsidRDefault="009372D2" w:rsidP="0025239B">
            <w:pPr>
              <w:spacing w:after="0" w:line="240" w:lineRule="auto"/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25239B">
              <w:rPr>
                <w:rStyle w:val="a5"/>
                <w:rFonts w:ascii="Times New Roman" w:eastAsia="Calibri" w:hAnsi="Times New Roman" w:cs="Times New Roman"/>
                <w:b w:val="0"/>
                <w:sz w:val="24"/>
                <w:szCs w:val="24"/>
              </w:rPr>
              <w:t>Наблюдение, беседа, анализ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25239B" w:rsidRDefault="009372D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по УВР, </w:t>
            </w:r>
            <w:r w:rsidR="00737830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ПР,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25239B" w:rsidRDefault="009372D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9372D2" w:rsidRPr="0025239B" w:rsidTr="009372D2">
        <w:tc>
          <w:tcPr>
            <w:tcW w:w="14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25239B" w:rsidRDefault="009372D2" w:rsidP="002523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proofErr w:type="gramStart"/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состоянием воспитательной работы</w:t>
            </w:r>
          </w:p>
        </w:tc>
      </w:tr>
      <w:tr w:rsidR="009372D2" w:rsidRPr="0025239B" w:rsidTr="009372D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25239B" w:rsidRDefault="009372D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1.Стиль взаимоотношений в системе «учитель-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ученик», микроклимат в школе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25239B" w:rsidRDefault="009372D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Определение взаимоотношений в коллективе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25239B" w:rsidRDefault="009372D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 5, 8 классов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25239B" w:rsidRDefault="009372D2" w:rsidP="00252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25239B" w:rsidRDefault="009372D2" w:rsidP="00252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беседы, анкетирование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25239B" w:rsidRDefault="009372D2" w:rsidP="00252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иректора по </w:t>
            </w:r>
            <w:proofErr w:type="spellStart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  <w:r w:rsidR="00737830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,педагог-психолог</w:t>
            </w:r>
            <w:proofErr w:type="spellEnd"/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25239B" w:rsidRDefault="00737830" w:rsidP="00252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справка</w:t>
            </w:r>
          </w:p>
        </w:tc>
      </w:tr>
      <w:tr w:rsidR="009372D2" w:rsidRPr="0025239B" w:rsidTr="009372D2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25239B" w:rsidRDefault="009372D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Организация и проведение школьного мероприятия «Финал конкурса «Ученик года»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25239B" w:rsidRDefault="009372D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Участие классных руководителей в мероприятии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25239B" w:rsidRDefault="009372D2" w:rsidP="002523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25239B" w:rsidRDefault="009372D2" w:rsidP="00252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25239B" w:rsidRDefault="009372D2" w:rsidP="00252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Анализ подготовки и участия школьников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25239B" w:rsidRDefault="009372D2" w:rsidP="00252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D2" w:rsidRPr="0025239B" w:rsidRDefault="009372D2" w:rsidP="002523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вопроса на </w:t>
            </w:r>
            <w:r w:rsidR="00737830"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 w:rsidRPr="0025239B">
              <w:rPr>
                <w:rFonts w:ascii="Times New Roman" w:eastAsia="Calibri" w:hAnsi="Times New Roman" w:cs="Times New Roman"/>
                <w:sz w:val="24"/>
                <w:szCs w:val="24"/>
              </w:rPr>
              <w:t>МО</w:t>
            </w:r>
          </w:p>
        </w:tc>
      </w:tr>
    </w:tbl>
    <w:p w:rsidR="00D95252" w:rsidRPr="0025239B" w:rsidRDefault="00D95252" w:rsidP="00252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9B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2"/>
        <w:gridCol w:w="2182"/>
        <w:gridCol w:w="2240"/>
        <w:gridCol w:w="1725"/>
        <w:gridCol w:w="1899"/>
        <w:gridCol w:w="1913"/>
        <w:gridCol w:w="1972"/>
      </w:tblGrid>
      <w:tr w:rsidR="00737830" w:rsidRPr="0025239B" w:rsidTr="003135FE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D95252" w:rsidRPr="0025239B" w:rsidTr="003135FE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proofErr w:type="gramStart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учебной деятельности учащихся</w:t>
            </w:r>
          </w:p>
        </w:tc>
      </w:tr>
      <w:tr w:rsidR="00737830" w:rsidRPr="0025239B" w:rsidTr="003135FE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1.Качество работы воспитателей ГПД</w:t>
            </w:r>
            <w:r w:rsidR="00737830" w:rsidRPr="0025239B">
              <w:rPr>
                <w:rFonts w:ascii="Times New Roman" w:hAnsi="Times New Roman" w:cs="Times New Roman"/>
                <w:sz w:val="24"/>
                <w:szCs w:val="24"/>
              </w:rPr>
              <w:t>, внеурочной деятельности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Анализ работы воспитател</w:t>
            </w:r>
            <w:r w:rsidR="00737830" w:rsidRPr="002523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ГПД</w:t>
            </w:r>
            <w:r w:rsidR="00737830" w:rsidRPr="0025239B">
              <w:rPr>
                <w:rFonts w:ascii="Times New Roman" w:hAnsi="Times New Roman" w:cs="Times New Roman"/>
                <w:sz w:val="24"/>
                <w:szCs w:val="24"/>
              </w:rPr>
              <w:t>, внеурочной деятельности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Работа воспитателя  ГПД</w:t>
            </w:r>
            <w:r w:rsidR="00737830"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37830" w:rsidRPr="002523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737830" w:rsidRPr="002523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37830" w:rsidRPr="0025239B">
              <w:rPr>
                <w:rFonts w:ascii="Times New Roman" w:hAnsi="Times New Roman" w:cs="Times New Roman"/>
                <w:sz w:val="24"/>
                <w:szCs w:val="24"/>
              </w:rPr>
              <w:t>уководителей</w:t>
            </w:r>
            <w:proofErr w:type="spellEnd"/>
            <w:r w:rsidR="00737830" w:rsidRPr="002523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7830" w:rsidRPr="0025239B" w:rsidRDefault="0073783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Наблюдение, собеседование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D95252" w:rsidRPr="0025239B" w:rsidTr="003135FE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proofErr w:type="gramStart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преподавания учебных предметов</w:t>
            </w:r>
          </w:p>
        </w:tc>
      </w:tr>
      <w:tr w:rsidR="00737830" w:rsidRPr="0025239B" w:rsidTr="003135FE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1.Выполнение обязательного минимума содержания образования по русскому языку и математике 1-11классов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Изучение результативности во втором полугодии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Учителя по русскому языку и математике 1-11-х классов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Контрольные работы  и диктанты, тестирование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иректора по УВР, руководители МО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при зам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D95252" w:rsidRPr="0025239B" w:rsidTr="003135FE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proofErr w:type="gramStart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школьной документацией</w:t>
            </w:r>
          </w:p>
        </w:tc>
      </w:tr>
      <w:tr w:rsidR="00737830" w:rsidRPr="0025239B" w:rsidTr="003135FE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1. Выполнение рабочих программ за </w:t>
            </w:r>
            <w:r w:rsidRPr="00252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 w:rsidR="00737830" w:rsidRPr="0025239B">
              <w:rPr>
                <w:rFonts w:ascii="Times New Roman" w:hAnsi="Times New Roman" w:cs="Times New Roman"/>
                <w:sz w:val="24"/>
                <w:szCs w:val="24"/>
              </w:rPr>
              <w:t>, инструктажей по профилактике ПДД, ППБ, ОТ, классных часов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рабочих программ по предметам и выявление причин отставания за </w:t>
            </w:r>
            <w:r w:rsidRPr="00252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четверть, объективность 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выставления четвертных оценок.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журналы, журналы индивидуального обучения (1-11кл.), элективных курсов,</w:t>
            </w:r>
            <w:r w:rsidR="00737830"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ЧФУ,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факультативов, 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ГПД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Персональный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собеседование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 по УВР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737830" w:rsidRPr="0025239B" w:rsidTr="003135FE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252" w:rsidRPr="0025239B" w:rsidTr="003135FE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</w:t>
            </w:r>
            <w:proofErr w:type="gramStart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 методической работы</w:t>
            </w:r>
          </w:p>
        </w:tc>
      </w:tr>
      <w:tr w:rsidR="00737830" w:rsidRPr="0025239B" w:rsidTr="003135FE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1.Диагностика профессиональной деятельности учителей школы (портфолио)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Выявление профессиональных качеств учителя и затруднений в работе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профессионального мастерства учителя (портфолио)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Анкетирование, наблюдение, собеседование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иректора по УВР, руководитель ШМО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Протоколы ШМО</w:t>
            </w:r>
          </w:p>
        </w:tc>
      </w:tr>
      <w:tr w:rsidR="00D95252" w:rsidRPr="0025239B" w:rsidTr="003135FE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gramStart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организацией ППП </w:t>
            </w:r>
          </w:p>
        </w:tc>
      </w:tr>
      <w:tr w:rsidR="00737830" w:rsidRPr="0025239B" w:rsidTr="003135FE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1.Изучение результативности учебного процесса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Мониторинг учебных результатов школьников по итогам изучения курсов по выбору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737830" w:rsidRPr="0025239B">
              <w:rPr>
                <w:rFonts w:ascii="Times New Roman" w:hAnsi="Times New Roman" w:cs="Times New Roman"/>
                <w:sz w:val="24"/>
                <w:szCs w:val="24"/>
              </w:rPr>
              <w:t>-предметники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анкетирование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иректора по УВР,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Заседание педсовета</w:t>
            </w:r>
          </w:p>
        </w:tc>
      </w:tr>
      <w:tr w:rsidR="00737830" w:rsidRPr="0025239B" w:rsidTr="003135FE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2.Контроль оформления портфолио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классных руководителей по наполнению </w:t>
            </w:r>
            <w:proofErr w:type="spell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шк-ов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737830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Справка по итогам проверки</w:t>
            </w:r>
          </w:p>
        </w:tc>
      </w:tr>
      <w:tr w:rsidR="00D95252" w:rsidRPr="0025239B" w:rsidTr="003135FE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proofErr w:type="gramStart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состоянием воспитательной работой</w:t>
            </w:r>
          </w:p>
        </w:tc>
      </w:tr>
      <w:tr w:rsidR="00737830" w:rsidRPr="0025239B" w:rsidTr="003135FE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1.Состояние и результативность воспитывающей деятельности школы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аналитические умения </w:t>
            </w:r>
            <w:proofErr w:type="spell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руководителей кружков, секций, способность подвести итоги по проведенной работе, определить её результативность 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задачи на новый год.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1-11-х классов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Тематико-обобщающий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</w:t>
            </w:r>
            <w:proofErr w:type="spell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руководителями кружков и секций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Анализ воспитательной работы</w:t>
            </w:r>
          </w:p>
        </w:tc>
      </w:tr>
      <w:tr w:rsidR="00737830" w:rsidRPr="0025239B" w:rsidTr="003135FE"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2.Организация: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-летнего отдыха учащихся 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6673" w:rsidRPr="0025239B">
              <w:rPr>
                <w:rFonts w:ascii="Times New Roman" w:hAnsi="Times New Roman" w:cs="Times New Roman"/>
                <w:sz w:val="24"/>
                <w:szCs w:val="24"/>
              </w:rPr>
              <w:t>волонтерского отряда,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6673" w:rsidRPr="0025239B">
              <w:rPr>
                <w:rFonts w:ascii="Times New Roman" w:hAnsi="Times New Roman" w:cs="Times New Roman"/>
                <w:sz w:val="24"/>
                <w:szCs w:val="24"/>
              </w:rPr>
              <w:t>трудового отряд</w:t>
            </w:r>
            <w:proofErr w:type="gramStart"/>
            <w:r w:rsidR="007D6673" w:rsidRPr="0025239B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="007D6673" w:rsidRPr="0025239B">
              <w:rPr>
                <w:rFonts w:ascii="Times New Roman" w:hAnsi="Times New Roman" w:cs="Times New Roman"/>
                <w:sz w:val="24"/>
                <w:szCs w:val="24"/>
              </w:rPr>
              <w:t>вожатые)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летний период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Учителя школы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Анализ подготовки и участия учителей школы в организации работы в летний период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</w:tbl>
    <w:p w:rsidR="00D95252" w:rsidRPr="0025239B" w:rsidRDefault="00D95252" w:rsidP="00252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252" w:rsidRPr="0025239B" w:rsidRDefault="00D95252" w:rsidP="002523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9B">
        <w:rPr>
          <w:rFonts w:ascii="Times New Roman" w:hAnsi="Times New Roman" w:cs="Times New Roman"/>
          <w:b/>
          <w:sz w:val="24"/>
          <w:szCs w:val="24"/>
        </w:rPr>
        <w:t>Июнь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4"/>
        <w:gridCol w:w="2145"/>
        <w:gridCol w:w="2026"/>
        <w:gridCol w:w="1659"/>
        <w:gridCol w:w="1837"/>
        <w:gridCol w:w="1917"/>
        <w:gridCol w:w="2085"/>
      </w:tblGrid>
      <w:tr w:rsidR="00D95252" w:rsidRPr="0025239B" w:rsidTr="003135FE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контроля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контроля, место подведения итогов</w:t>
            </w:r>
          </w:p>
        </w:tc>
      </w:tr>
      <w:tr w:rsidR="00D95252" w:rsidRPr="0025239B" w:rsidTr="003135FE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1. Выполнение рабочих программ за год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Выполнение рабочих программ по предметам за год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Рабочие программы, классные журналы, журналы индивидуального обучения (1-11кл.), элективных курсов, факультативов, ГПД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Анализ документации, собеседование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Совещание при заместителе директора по УВР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D95252" w:rsidRPr="0025239B" w:rsidTr="003135FE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2.Освоение учащимися образовательных стандартов за учебный год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</w:t>
            </w:r>
            <w:proofErr w:type="spell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за курс средней, общей и начальной школы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итоговой аттестации учащихся 9-х  и 11-х классов, промежуточной </w:t>
            </w: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 учащихся 2-8-х и 10-х  классов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Анализ документации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Директор школы, зам директора  по УВР, руководители ШМО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 (август)</w:t>
            </w:r>
          </w:p>
        </w:tc>
      </w:tr>
      <w:tr w:rsidR="00D95252" w:rsidRPr="0025239B" w:rsidTr="003135FE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3.Контроль оформления аттестатов выпускников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Правильность и своевременность оформления аттестатов выпускников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выпускных классов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52" w:rsidRPr="0025239B" w:rsidRDefault="00D95252" w:rsidP="00252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39B">
              <w:rPr>
                <w:rFonts w:ascii="Times New Roman" w:hAnsi="Times New Roman" w:cs="Times New Roman"/>
                <w:sz w:val="24"/>
                <w:szCs w:val="24"/>
              </w:rPr>
              <w:t>Справка по итогам проверки</w:t>
            </w:r>
          </w:p>
        </w:tc>
      </w:tr>
    </w:tbl>
    <w:p w:rsidR="00D95252" w:rsidRPr="0025239B" w:rsidRDefault="00D95252" w:rsidP="00252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252" w:rsidRPr="0025239B" w:rsidRDefault="00D95252" w:rsidP="00252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5252" w:rsidRPr="0025239B" w:rsidSect="00D9525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3C8D"/>
    <w:multiLevelType w:val="multilevel"/>
    <w:tmpl w:val="6FC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956F59"/>
    <w:multiLevelType w:val="hybridMultilevel"/>
    <w:tmpl w:val="F6F80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CC3643"/>
    <w:multiLevelType w:val="hybridMultilevel"/>
    <w:tmpl w:val="C2CA34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351"/>
    <w:rsid w:val="00082B23"/>
    <w:rsid w:val="000949DA"/>
    <w:rsid w:val="000B035E"/>
    <w:rsid w:val="000F74E3"/>
    <w:rsid w:val="001573CB"/>
    <w:rsid w:val="001E3792"/>
    <w:rsid w:val="00220351"/>
    <w:rsid w:val="002268CF"/>
    <w:rsid w:val="0025239B"/>
    <w:rsid w:val="002559C0"/>
    <w:rsid w:val="002736BE"/>
    <w:rsid w:val="00277143"/>
    <w:rsid w:val="002A68BC"/>
    <w:rsid w:val="00306BE3"/>
    <w:rsid w:val="003135FE"/>
    <w:rsid w:val="00345D66"/>
    <w:rsid w:val="00346F6D"/>
    <w:rsid w:val="003B1746"/>
    <w:rsid w:val="004C5137"/>
    <w:rsid w:val="005435F3"/>
    <w:rsid w:val="00547A49"/>
    <w:rsid w:val="005B03D0"/>
    <w:rsid w:val="005D43AC"/>
    <w:rsid w:val="005E086D"/>
    <w:rsid w:val="005F563A"/>
    <w:rsid w:val="0066543F"/>
    <w:rsid w:val="006F596F"/>
    <w:rsid w:val="00707A17"/>
    <w:rsid w:val="00737830"/>
    <w:rsid w:val="00751BE7"/>
    <w:rsid w:val="007C4EEA"/>
    <w:rsid w:val="007D6673"/>
    <w:rsid w:val="007E6ACC"/>
    <w:rsid w:val="00817D5F"/>
    <w:rsid w:val="00825194"/>
    <w:rsid w:val="008701DB"/>
    <w:rsid w:val="0089035E"/>
    <w:rsid w:val="008E718E"/>
    <w:rsid w:val="009372D2"/>
    <w:rsid w:val="009A345F"/>
    <w:rsid w:val="009A371C"/>
    <w:rsid w:val="009E1AAB"/>
    <w:rsid w:val="009E55A2"/>
    <w:rsid w:val="00A807FB"/>
    <w:rsid w:val="00B846B3"/>
    <w:rsid w:val="00BB1B16"/>
    <w:rsid w:val="00BC0AA0"/>
    <w:rsid w:val="00BE740A"/>
    <w:rsid w:val="00C57BB3"/>
    <w:rsid w:val="00C9484D"/>
    <w:rsid w:val="00CA053A"/>
    <w:rsid w:val="00CB211C"/>
    <w:rsid w:val="00D95252"/>
    <w:rsid w:val="00D95471"/>
    <w:rsid w:val="00DA04A1"/>
    <w:rsid w:val="00DF3511"/>
    <w:rsid w:val="00DF4599"/>
    <w:rsid w:val="00DF51DA"/>
    <w:rsid w:val="00E2682D"/>
    <w:rsid w:val="00E64A98"/>
    <w:rsid w:val="00F04B68"/>
    <w:rsid w:val="00F3365F"/>
    <w:rsid w:val="00F6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22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20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20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D95252"/>
    <w:rPr>
      <w:i/>
      <w:iCs/>
    </w:rPr>
  </w:style>
  <w:style w:type="character" w:styleId="a5">
    <w:name w:val="Strong"/>
    <w:basedOn w:val="a0"/>
    <w:qFormat/>
    <w:rsid w:val="00D95252"/>
    <w:rPr>
      <w:b/>
      <w:bCs/>
    </w:rPr>
  </w:style>
  <w:style w:type="paragraph" w:styleId="a6">
    <w:name w:val="List Paragraph"/>
    <w:basedOn w:val="a"/>
    <w:uiPriority w:val="34"/>
    <w:qFormat/>
    <w:rsid w:val="00D95252"/>
    <w:pPr>
      <w:ind w:left="720"/>
      <w:contextualSpacing/>
    </w:pPr>
  </w:style>
  <w:style w:type="paragraph" w:styleId="a7">
    <w:name w:val="No Spacing"/>
    <w:uiPriority w:val="1"/>
    <w:qFormat/>
    <w:rsid w:val="00BC0AA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30</Pages>
  <Words>6039</Words>
  <Characters>34426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user</cp:lastModifiedBy>
  <cp:revision>9</cp:revision>
  <cp:lastPrinted>2015-11-13T10:07:00Z</cp:lastPrinted>
  <dcterms:created xsi:type="dcterms:W3CDTF">2018-07-19T07:01:00Z</dcterms:created>
  <dcterms:modified xsi:type="dcterms:W3CDTF">2019-07-23T04:24:00Z</dcterms:modified>
</cp:coreProperties>
</file>