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EEA" w:rsidRDefault="00B05EEA" w:rsidP="00B05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034400" cy="9669600"/>
            <wp:effectExtent l="0" t="0" r="0" b="0"/>
            <wp:docPr id="1" name="Рисунок 1" descr="C:\Users\Shkola23\Desktop\Титульные для РП\Рабочая программа по предмету Математика 9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Shkola23\Desktop\Титульные для РП\Рабочая программа по предмету Математика 9 клас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400" cy="966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A0E13" w:rsidRPr="00FA0E13" w:rsidRDefault="00FA0E13" w:rsidP="00B05EEA">
      <w:pPr>
        <w:pageBreakBefore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FA0E13" w:rsidRPr="00FA0E13" w:rsidRDefault="00FA0E13" w:rsidP="00FA0E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A0E13" w:rsidRPr="00FA0E13" w:rsidRDefault="00FA0E13" w:rsidP="00FA0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 программа по математике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9 класса </w:t>
      </w: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на основе:</w:t>
      </w:r>
    </w:p>
    <w:p w:rsidR="00FA0E13" w:rsidRPr="00FA0E13" w:rsidRDefault="00FA0E13" w:rsidP="00FA0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Федерального компонента государственного образовательного стандарта основного общего образования по математике, утвержденного приказом Министерства образования России от 05.03.2004г. № 1089.</w:t>
      </w:r>
    </w:p>
    <w:p w:rsidR="00FA0E13" w:rsidRPr="00FA0E13" w:rsidRDefault="00FA0E13" w:rsidP="00FA0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  Программ для общеобразовательных учреждений, гимназий, лицеев: Математика. 5-11 </w:t>
      </w:r>
      <w:proofErr w:type="spellStart"/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Составители Г.М. Кузнецова, Н.Г. </w:t>
      </w:r>
      <w:proofErr w:type="spellStart"/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Миндюк</w:t>
      </w:r>
      <w:proofErr w:type="spellEnd"/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4-е издание, стереотип. – М. Дрофа 2004.</w:t>
      </w:r>
    </w:p>
    <w:p w:rsidR="00FA0E13" w:rsidRDefault="00FA0E13" w:rsidP="00FA0E1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составления программы по алгебре использован учебник  </w:t>
      </w:r>
      <w:r w:rsidRPr="00FA0E13">
        <w:rPr>
          <w:rFonts w:ascii="Times New Roman" w:eastAsia="Times New Roman" w:hAnsi="Times New Roman" w:cs="Times New Roman"/>
          <w:sz w:val="24"/>
          <w:szCs w:val="20"/>
          <w:lang w:eastAsia="ru-RU"/>
        </w:rPr>
        <w:t>для учащихся 9 класса общеобразовательных учреж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дений под редакцией коллектива </w:t>
      </w:r>
      <w:r w:rsidRPr="00FA0E13">
        <w:rPr>
          <w:rFonts w:ascii="Times New Roman" w:eastAsia="Times New Roman" w:hAnsi="Times New Roman" w:cs="Times New Roman"/>
          <w:sz w:val="24"/>
          <w:szCs w:val="20"/>
          <w:lang w:eastAsia="ru-RU"/>
        </w:rPr>
        <w:t>авторов: Ш.А.Алимова, Ю.М.Колягина, Ю.В.Сидорова. Алгебра. 9 класс.- М.:</w:t>
      </w:r>
      <w:r w:rsidR="00E03F5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FA0E1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Просвещение , 2010.;</w:t>
      </w:r>
    </w:p>
    <w:p w:rsidR="00FA0E13" w:rsidRDefault="00FA0E13" w:rsidP="00FA0E1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пособие: </w:t>
      </w:r>
      <w:proofErr w:type="gramStart"/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Поурочные планы по учебнику Ш. А. Алимова и др.)/ Авт.-сост. Е. Г. Лебедева.</w:t>
      </w:r>
      <w:proofErr w:type="gramEnd"/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Волгоград: Учитель, </w:t>
      </w:r>
      <w:smartTag w:uri="urn:schemas-microsoft-com:office:smarttags" w:element="metricconverter">
        <w:smartTagPr>
          <w:attr w:name="ProductID" w:val="2003 г"/>
        </w:smartTagPr>
        <w:r w:rsidRPr="00FA0E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2003 г</w:t>
        </w:r>
      </w:smartTag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</w:p>
    <w:p w:rsidR="00FA0E13" w:rsidRPr="00FA0E13" w:rsidRDefault="00FA0E13" w:rsidP="00FA0E1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Контрольно-измерительные материалы. Алгебра: 9класс</w:t>
      </w:r>
      <w:proofErr w:type="gramStart"/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>/С</w:t>
      </w:r>
      <w:proofErr w:type="gramEnd"/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ост.Л. Ю.</w:t>
      </w:r>
      <w:r w:rsidR="00E03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Бабошкина</w:t>
      </w:r>
      <w:proofErr w:type="spellEnd"/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М.:ВАКО, 2012</w:t>
      </w:r>
    </w:p>
    <w:p w:rsidR="00FA0E13" w:rsidRDefault="00FA0E13" w:rsidP="00FA0E1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составления программы по геометрии  использован учебник  Л.С.</w:t>
      </w:r>
      <w:r w:rsidR="00E03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В.Ф. Бутузов   «Геометрия 7-9 </w:t>
      </w:r>
      <w:proofErr w:type="spellStart"/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.», </w:t>
      </w:r>
      <w:smartTag w:uri="urn:schemas-microsoft-com:office:smarttags" w:element="metricconverter">
        <w:smartTagPr>
          <w:attr w:name="ProductID" w:val="2010 г"/>
        </w:smartTagPr>
        <w:r w:rsidRPr="00FA0E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</w:p>
    <w:p w:rsidR="00FA0E13" w:rsidRDefault="00FA0E13" w:rsidP="00FA0E1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методическое пособие  «Изучение геометрии в 7-9 классах», М., «Просвещение», 2007г.,</w:t>
      </w:r>
    </w:p>
    <w:p w:rsidR="00FA0E13" w:rsidRPr="00FA0E13" w:rsidRDefault="00FA0E13" w:rsidP="00FA0E1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Контрольно-измерительные материалы. Геометрия: 9 класс</w:t>
      </w:r>
      <w:proofErr w:type="gramStart"/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>/С</w:t>
      </w:r>
      <w:proofErr w:type="gramEnd"/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ост.Н.Ф. Гаврилова. – М.:ВАКО, 2012.</w:t>
      </w:r>
    </w:p>
    <w:p w:rsidR="00FA0E13" w:rsidRPr="00FA0E13" w:rsidRDefault="00FA0E13" w:rsidP="00FA0E1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E13" w:rsidRPr="00FA0E13" w:rsidRDefault="00FA0E13" w:rsidP="00FA0E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Изучение математики в 9 классе направлено на достижение следующих </w:t>
      </w:r>
      <w:r w:rsidRPr="00FA0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</w:t>
      </w:r>
      <w:r w:rsidRPr="00FA0E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FA0E13" w:rsidRPr="00FA0E13" w:rsidRDefault="00FA0E13" w:rsidP="00FA0E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E13" w:rsidRPr="00FA0E13" w:rsidRDefault="00FA0E13" w:rsidP="00FA0E1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математических знаний и умений</w:t>
      </w:r>
      <w:r w:rsidRPr="00FA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FA0E13" w:rsidRPr="00FA0E13" w:rsidRDefault="00FA0E13" w:rsidP="00FA0E13">
      <w:pPr>
        <w:widowControl w:val="0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интеллектуальное развитие, </w:t>
      </w:r>
      <w:r w:rsidRPr="00FA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FA0E13" w:rsidRPr="00FA0E13" w:rsidRDefault="00FA0E13" w:rsidP="00FA0E13">
      <w:pPr>
        <w:widowControl w:val="0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формирование представлений</w:t>
      </w:r>
      <w:r w:rsidRPr="00FA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FA0E13" w:rsidRPr="00FA0E13" w:rsidRDefault="00FA0E13" w:rsidP="00FA0E13">
      <w:pPr>
        <w:widowControl w:val="0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воспитание </w:t>
      </w:r>
      <w:r w:rsidRPr="00FA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FA0E13" w:rsidRPr="00FA0E13" w:rsidRDefault="00FA0E13" w:rsidP="00FA0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A0E13" w:rsidRDefault="00FA0E13" w:rsidP="00FA0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Задача образовательного процесса</w:t>
      </w: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обеспечить усвоение учащимися обязательного минимума содержания на основе требований государственного образовательного стандарта. </w:t>
      </w:r>
    </w:p>
    <w:p w:rsidR="00FA0E13" w:rsidRPr="00FA0E13" w:rsidRDefault="00FA0E13" w:rsidP="00FA0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E13" w:rsidRDefault="00FA0E13" w:rsidP="00FA0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предмета.</w:t>
      </w:r>
    </w:p>
    <w:p w:rsidR="00FA0E13" w:rsidRPr="00FA0E13" w:rsidRDefault="00FA0E13" w:rsidP="00FA0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E13" w:rsidRPr="00FA0E13" w:rsidRDefault="00FA0E13" w:rsidP="00FA0E1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Математическое образование в основной школе складывается из следующих содержательных комп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онентов</w:t>
      </w: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A0E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арифметика</w:t>
      </w:r>
      <w:r w:rsidRPr="00FA0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; </w:t>
      </w:r>
      <w:r w:rsidRPr="00FA0E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алгебра</w:t>
      </w:r>
      <w:r w:rsidRPr="00FA0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; </w:t>
      </w:r>
      <w:r w:rsidRPr="00FA0E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геометрия</w:t>
      </w:r>
      <w:r w:rsidRPr="00FA0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; </w:t>
      </w:r>
      <w:r w:rsidRPr="00FA0E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элементы комбинаторики, теории вероятностей, статистики и логики</w:t>
      </w:r>
      <w:r w:rsidRPr="00FA0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</w:t>
      </w: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протяжении всех лет обучения, естественным образом переплетаются и взаимодействуют в учебных курсах.</w:t>
      </w:r>
    </w:p>
    <w:p w:rsidR="00FA0E13" w:rsidRPr="00FA0E13" w:rsidRDefault="00FA0E13" w:rsidP="00FA0E1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E13">
        <w:rPr>
          <w:rFonts w:ascii="Times New Roman" w:eastAsia="Calibri" w:hAnsi="Times New Roman" w:cs="Times New Roman"/>
          <w:sz w:val="24"/>
          <w:szCs w:val="24"/>
        </w:rPr>
        <w:tab/>
      </w:r>
      <w:r w:rsidRPr="00FA0E1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Арифметика </w:t>
      </w:r>
      <w:r w:rsidRPr="00FA0E13">
        <w:rPr>
          <w:rFonts w:ascii="Times New Roman" w:eastAsia="Calibri" w:hAnsi="Times New Roman" w:cs="Times New Roman"/>
          <w:bCs/>
          <w:iCs/>
          <w:sz w:val="24"/>
          <w:szCs w:val="24"/>
        </w:rPr>
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FA0E13" w:rsidRPr="00FA0E13" w:rsidRDefault="00FA0E13" w:rsidP="00FA0E1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1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</w:t>
      </w:r>
      <w:r w:rsidRPr="00FA0E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алгебры</w:t>
      </w: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нацелено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 одной из основных задач изучения алгебры является развитие алгоритмического мышле</w:t>
      </w: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обучающихся представлений о роли математики в развитии цивилизации и культуры.</w:t>
      </w:r>
    </w:p>
    <w:p w:rsidR="00FA0E13" w:rsidRPr="00FA0E13" w:rsidRDefault="00FA0E13" w:rsidP="00FA0E1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  <w:t>Геометрия</w:t>
      </w: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</w:t>
      </w: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мирования языка описания объектов окружающего мира, для развития пространственного воображения и интуиции, математи</w:t>
      </w: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FA0E13" w:rsidRPr="00FA0E13" w:rsidRDefault="00FA0E13" w:rsidP="00FA0E1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0E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Элементы логики, комбинаторики, статистики и теории вероятностей</w:t>
      </w: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FA0E13" w:rsidRPr="00FA0E13" w:rsidRDefault="00FA0E13" w:rsidP="00FA0E1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изучении </w:t>
      </w:r>
      <w:r w:rsidRPr="00FA0E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статистики и теории вероятностей</w:t>
      </w: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информации, и закладываются основы вероятностного мышления.</w:t>
      </w:r>
    </w:p>
    <w:p w:rsidR="00FA0E13" w:rsidRPr="00FA0E13" w:rsidRDefault="00FA0E13" w:rsidP="00FA0E1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обучения математики в общеобразовательной школе определяются ее ролью в развитии общества в целом и формировании личности каждого отдельного человека. Алгебра нацелена на формирование математического аппарата для решения задач из математики и смежных предметов (физика, химия, основы информатики и вычислительной техники и др.).</w:t>
      </w:r>
    </w:p>
    <w:p w:rsidR="00FA0E13" w:rsidRPr="00FA0E13" w:rsidRDefault="00FA0E13" w:rsidP="00FA0E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A0E13" w:rsidRPr="00FA0E13" w:rsidRDefault="00FA0E13" w:rsidP="00FA0E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A0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обучения</w:t>
      </w: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математики входит:</w:t>
      </w:r>
    </w:p>
    <w:p w:rsidR="00FA0E13" w:rsidRPr="00FA0E13" w:rsidRDefault="00FA0E13" w:rsidP="00FA0E1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овладение системой математических знаний и умений, необходимых для применения практической деятельности изучения смежных дисциплин, продолжения образования;</w:t>
      </w:r>
    </w:p>
    <w:p w:rsidR="00FA0E13" w:rsidRPr="00FA0E13" w:rsidRDefault="00FA0E13" w:rsidP="00FA0E1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дедуктивных рассуждений;</w:t>
      </w:r>
    </w:p>
    <w:p w:rsidR="00FA0E13" w:rsidRPr="00FA0E13" w:rsidRDefault="00FA0E13" w:rsidP="00FA0E1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необходимой, в частности, для освоения курса информатики;</w:t>
      </w:r>
    </w:p>
    <w:p w:rsidR="00FA0E13" w:rsidRPr="00FA0E13" w:rsidRDefault="00FA0E13" w:rsidP="00FA0E1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FA0E13" w:rsidRPr="00FA0E13" w:rsidRDefault="00FA0E13" w:rsidP="00FA0E1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т.д.);</w:t>
      </w:r>
    </w:p>
    <w:p w:rsidR="00FA0E13" w:rsidRPr="00FA0E13" w:rsidRDefault="00FA0E13" w:rsidP="00FA0E1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культуры личности, отношения к математике как части общечеловеческой культуры, понимание значимости математики для научно технического прогресса;</w:t>
      </w:r>
    </w:p>
    <w:p w:rsidR="00FA0E13" w:rsidRPr="00FA0E13" w:rsidRDefault="00FA0E13" w:rsidP="00FA0E1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 о полной картине мира, о взаимосвязи математики с другими предметами.</w:t>
      </w:r>
    </w:p>
    <w:p w:rsidR="00FA0E13" w:rsidRPr="00FA0E13" w:rsidRDefault="00FA0E13" w:rsidP="00FA0E1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E13" w:rsidRPr="00FA0E13" w:rsidRDefault="00FA0E13" w:rsidP="00FA0E1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федеральном базисном учебном плане</w:t>
      </w:r>
    </w:p>
    <w:p w:rsidR="00FA0E13" w:rsidRPr="00FA0E13" w:rsidRDefault="00FA0E13" w:rsidP="00FA0E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образования отводится 5 ч в неделю в 9  классах. </w:t>
      </w:r>
    </w:p>
    <w:p w:rsidR="00FA0E13" w:rsidRPr="00FA0E13" w:rsidRDefault="00FA0E13" w:rsidP="00FA0E1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E13" w:rsidRPr="00FA0E13" w:rsidRDefault="008E2DFE" w:rsidP="00FA0E1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</w:t>
      </w:r>
      <w:r w:rsidR="00FA0E13"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блока  алгебры – 3часа </w:t>
      </w:r>
      <w:r w:rsidR="00FA0E13" w:rsidRPr="00FA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неделю. Всего 102 час.</w:t>
      </w:r>
    </w:p>
    <w:p w:rsidR="00FA0E13" w:rsidRPr="00FA0E13" w:rsidRDefault="008E2DFE" w:rsidP="00FA0E1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</w:t>
      </w:r>
      <w:r w:rsidR="00FA0E13"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блока   геометрии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FA0E13"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 часа в неделю</w:t>
      </w:r>
      <w:r w:rsidR="00FA0E13" w:rsidRPr="00FA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</w:t>
      </w:r>
      <w:r w:rsidR="00FA0E13"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68 часов </w:t>
      </w:r>
    </w:p>
    <w:p w:rsidR="00FA0E13" w:rsidRPr="00FA0E13" w:rsidRDefault="00FA0E13" w:rsidP="00FA0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A0E13" w:rsidRPr="00FA0E13" w:rsidRDefault="00FA0E13" w:rsidP="008E2D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рабочей учебной программы – один учебный год.</w:t>
      </w:r>
    </w:p>
    <w:p w:rsidR="00FA0E13" w:rsidRPr="00FA0E13" w:rsidRDefault="00FA0E13" w:rsidP="008E2DF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Таким образом, в ходе освоения содержания курса учащиеся получают возможность:</w:t>
      </w:r>
    </w:p>
    <w:p w:rsidR="00FA0E13" w:rsidRPr="00FA0E13" w:rsidRDefault="00FA0E13" w:rsidP="008E2DF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FA0E13" w:rsidRPr="00FA0E13" w:rsidRDefault="00FA0E13" w:rsidP="008E2DF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FA0E13" w:rsidRPr="00FA0E13" w:rsidRDefault="00FA0E13" w:rsidP="008E2DF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FA0E13" w:rsidRPr="00FA0E13" w:rsidRDefault="00FA0E13" w:rsidP="008E2DF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FA0E13" w:rsidRPr="00FA0E13" w:rsidRDefault="00FA0E13" w:rsidP="008E2DF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FA0E13" w:rsidRPr="00FA0E13" w:rsidRDefault="00FA0E13" w:rsidP="008E2DF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контрпримеры</w:t>
      </w:r>
      <w:proofErr w:type="spellEnd"/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FA0E13" w:rsidRPr="00FA0E13" w:rsidRDefault="00FA0E13" w:rsidP="008E2DF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FA0E13" w:rsidRPr="00FA0E13" w:rsidRDefault="00FA0E13" w:rsidP="008E2DF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0E13">
        <w:rPr>
          <w:rFonts w:ascii="Times New Roman" w:eastAsia="Times New Roman" w:hAnsi="Times New Roman" w:cs="Times New Roman"/>
          <w:sz w:val="24"/>
          <w:szCs w:val="20"/>
          <w:lang w:eastAsia="ru-RU"/>
        </w:rPr>
        <w:t>Данное планирование определяет достаточный объем учебного времени для повышения математических знаний учащихся в среднем звене школы, улучшения усвоения других учебных предметов.</w:t>
      </w:r>
    </w:p>
    <w:p w:rsidR="00FA0E13" w:rsidRPr="00FA0E13" w:rsidRDefault="00FA0E13" w:rsidP="008E2DF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0E13">
        <w:rPr>
          <w:rFonts w:ascii="Times New Roman" w:eastAsia="Times New Roman" w:hAnsi="Times New Roman" w:cs="Times New Roman"/>
          <w:sz w:val="24"/>
          <w:szCs w:val="20"/>
          <w:lang w:eastAsia="ru-RU"/>
        </w:rPr>
        <w:t>Количество часов по темам изменено в связи со сложностью тем.</w:t>
      </w:r>
    </w:p>
    <w:p w:rsidR="00FA0E13" w:rsidRPr="00FA0E13" w:rsidRDefault="00FA0E13" w:rsidP="008E2DF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0E1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Промежуточная аттестация проводится в форме тестов, самостоятельных, проверочных работ и математических диктантов (по 10 - 15 минут) в конце логически законченных блоков учебного материала. Итоговая аттестация предусмотрена в виде административной контрольной работы. </w:t>
      </w:r>
    </w:p>
    <w:p w:rsidR="00FA0E13" w:rsidRPr="00FA0E13" w:rsidRDefault="00FA0E13" w:rsidP="00FA0E13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результате изучения математики ученик должен</w:t>
      </w:r>
    </w:p>
    <w:p w:rsidR="00FA0E13" w:rsidRPr="00FA0E13" w:rsidRDefault="00FA0E13" w:rsidP="00FA0E13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</w:p>
    <w:p w:rsidR="00FA0E13" w:rsidRPr="00FA0E13" w:rsidRDefault="00FA0E13" w:rsidP="008E2DFE">
      <w:pPr>
        <w:numPr>
          <w:ilvl w:val="0"/>
          <w:numId w:val="4"/>
        </w:numPr>
        <w:spacing w:before="6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 понятия математического доказательства; примеры доказательств;</w:t>
      </w:r>
    </w:p>
    <w:p w:rsidR="00FA0E13" w:rsidRPr="00FA0E13" w:rsidRDefault="00FA0E13" w:rsidP="008E2DFE">
      <w:pPr>
        <w:numPr>
          <w:ilvl w:val="0"/>
          <w:numId w:val="4"/>
        </w:numPr>
        <w:spacing w:before="6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 понятия алгоритма; примеры алгоритмов;</w:t>
      </w:r>
    </w:p>
    <w:p w:rsidR="00FA0E13" w:rsidRPr="00FA0E13" w:rsidRDefault="00FA0E13" w:rsidP="008E2DFE">
      <w:pPr>
        <w:numPr>
          <w:ilvl w:val="0"/>
          <w:numId w:val="4"/>
        </w:numPr>
        <w:spacing w:before="6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FA0E13" w:rsidRPr="00FA0E13" w:rsidRDefault="00FA0E13" w:rsidP="008E2DFE">
      <w:pPr>
        <w:numPr>
          <w:ilvl w:val="0"/>
          <w:numId w:val="4"/>
        </w:numPr>
        <w:spacing w:before="6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FA0E13" w:rsidRPr="00FA0E13" w:rsidRDefault="00FA0E13" w:rsidP="008E2DFE">
      <w:pPr>
        <w:numPr>
          <w:ilvl w:val="0"/>
          <w:numId w:val="4"/>
        </w:numPr>
        <w:spacing w:before="6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потребности практики привели математическую науку к необходимости расширения понятия числа;</w:t>
      </w:r>
    </w:p>
    <w:p w:rsidR="00FA0E13" w:rsidRPr="00FA0E13" w:rsidRDefault="00FA0E13" w:rsidP="008E2DFE">
      <w:pPr>
        <w:numPr>
          <w:ilvl w:val="0"/>
          <w:numId w:val="4"/>
        </w:numPr>
        <w:spacing w:before="6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FA0E13" w:rsidRPr="00FA0E13" w:rsidRDefault="00FA0E13" w:rsidP="008E2DFE">
      <w:pPr>
        <w:numPr>
          <w:ilvl w:val="0"/>
          <w:numId w:val="4"/>
        </w:numPr>
        <w:spacing w:before="6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FA0E13" w:rsidRPr="00FA0E13" w:rsidRDefault="00FA0E13" w:rsidP="008E2DFE">
      <w:pPr>
        <w:numPr>
          <w:ilvl w:val="0"/>
          <w:numId w:val="4"/>
        </w:numPr>
        <w:spacing w:before="6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FA0E13" w:rsidRPr="00FA0E13" w:rsidRDefault="00FA0E13" w:rsidP="00FA0E13">
      <w:pPr>
        <w:widowControl w:val="0"/>
        <w:spacing w:before="240" w:after="0" w:line="240" w:lineRule="auto"/>
        <w:ind w:left="567"/>
        <w:rPr>
          <w:rFonts w:ascii="Times New Roman" w:eastAsia="Times New Roman" w:hAnsi="Times New Roman" w:cs="Times New Roman"/>
          <w:b/>
          <w:caps/>
          <w:szCs w:val="20"/>
          <w:lang w:eastAsia="ru-RU"/>
        </w:rPr>
      </w:pPr>
      <w:r w:rsidRPr="00FA0E13">
        <w:rPr>
          <w:rFonts w:ascii="Times New Roman" w:eastAsia="Times New Roman" w:hAnsi="Times New Roman" w:cs="Times New Roman"/>
          <w:b/>
          <w:caps/>
          <w:szCs w:val="20"/>
          <w:lang w:eastAsia="ru-RU"/>
        </w:rPr>
        <w:t>Алгебра</w:t>
      </w:r>
    </w:p>
    <w:p w:rsidR="00FA0E13" w:rsidRPr="00FA0E13" w:rsidRDefault="00FA0E13" w:rsidP="00FA0E1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0E13">
        <w:rPr>
          <w:rFonts w:ascii="Times New Roman" w:eastAsia="Times New Roman" w:hAnsi="Times New Roman" w:cs="Times New Roman"/>
          <w:b/>
          <w:szCs w:val="20"/>
          <w:lang w:eastAsia="ru-RU"/>
        </w:rPr>
        <w:t>уметь</w:t>
      </w:r>
    </w:p>
    <w:p w:rsidR="00FA0E13" w:rsidRPr="00FA0E13" w:rsidRDefault="00FA0E13" w:rsidP="008E2DFE">
      <w:pPr>
        <w:numPr>
          <w:ilvl w:val="0"/>
          <w:numId w:val="4"/>
        </w:numPr>
        <w:spacing w:before="6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FA0E13" w:rsidRPr="00FA0E13" w:rsidRDefault="00FA0E13" w:rsidP="008E2DFE">
      <w:pPr>
        <w:numPr>
          <w:ilvl w:val="0"/>
          <w:numId w:val="4"/>
        </w:numPr>
        <w:spacing w:before="6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FA0E13" w:rsidRPr="00FA0E13" w:rsidRDefault="00FA0E13" w:rsidP="008E2DFE">
      <w:pPr>
        <w:numPr>
          <w:ilvl w:val="0"/>
          <w:numId w:val="4"/>
        </w:numPr>
        <w:spacing w:before="6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FA0E13" w:rsidRPr="00FA0E13" w:rsidRDefault="00FA0E13" w:rsidP="008E2DFE">
      <w:pPr>
        <w:numPr>
          <w:ilvl w:val="0"/>
          <w:numId w:val="4"/>
        </w:numPr>
        <w:spacing w:before="6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FA0E13" w:rsidRPr="00FA0E13" w:rsidRDefault="00FA0E13" w:rsidP="008E2DFE">
      <w:pPr>
        <w:numPr>
          <w:ilvl w:val="0"/>
          <w:numId w:val="4"/>
        </w:numPr>
        <w:spacing w:before="6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линейные и квадратные неравенства с одной переменной и их системы;</w:t>
      </w:r>
    </w:p>
    <w:p w:rsidR="00FA0E13" w:rsidRPr="00FA0E13" w:rsidRDefault="00FA0E13" w:rsidP="008E2DFE">
      <w:pPr>
        <w:numPr>
          <w:ilvl w:val="0"/>
          <w:numId w:val="4"/>
        </w:numPr>
        <w:spacing w:before="6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FA0E13" w:rsidRPr="00FA0E13" w:rsidRDefault="00FA0E13" w:rsidP="008E2DFE">
      <w:pPr>
        <w:numPr>
          <w:ilvl w:val="0"/>
          <w:numId w:val="4"/>
        </w:numPr>
        <w:spacing w:before="6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изображать числа точками </w:t>
      </w:r>
      <w:proofErr w:type="gramStart"/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координатной прямой;</w:t>
      </w:r>
    </w:p>
    <w:p w:rsidR="00FA0E13" w:rsidRPr="00FA0E13" w:rsidRDefault="00FA0E13" w:rsidP="008E2DFE">
      <w:pPr>
        <w:numPr>
          <w:ilvl w:val="0"/>
          <w:numId w:val="4"/>
        </w:numPr>
        <w:spacing w:before="6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FA0E13" w:rsidRPr="00FA0E13" w:rsidRDefault="00FA0E13" w:rsidP="008E2DFE">
      <w:pPr>
        <w:numPr>
          <w:ilvl w:val="0"/>
          <w:numId w:val="4"/>
        </w:numPr>
        <w:spacing w:before="6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FA0E13" w:rsidRPr="00FA0E13" w:rsidRDefault="00FA0E13" w:rsidP="008E2DFE">
      <w:pPr>
        <w:numPr>
          <w:ilvl w:val="0"/>
          <w:numId w:val="4"/>
        </w:numPr>
        <w:spacing w:before="6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FA0E13" w:rsidRPr="00FA0E13" w:rsidRDefault="00FA0E13" w:rsidP="008E2DFE">
      <w:pPr>
        <w:numPr>
          <w:ilvl w:val="0"/>
          <w:numId w:val="4"/>
        </w:numPr>
        <w:spacing w:before="6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FA0E13" w:rsidRPr="00FA0E13" w:rsidRDefault="00FA0E13" w:rsidP="008E2DFE">
      <w:pPr>
        <w:numPr>
          <w:ilvl w:val="0"/>
          <w:numId w:val="4"/>
        </w:numPr>
        <w:spacing w:before="6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свойства изученных функци</w:t>
      </w:r>
      <w:proofErr w:type="gramStart"/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>у=</w:t>
      </w:r>
      <w:proofErr w:type="spellStart"/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>кх</w:t>
      </w:r>
      <w:proofErr w:type="spellEnd"/>
      <w:r w:rsidRPr="00FA0E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к</w:t>
      </w:r>
      <w:r w:rsidRPr="00FA0E13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180" w:dyaOrig="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75pt;height:8.75pt" o:ole="">
            <v:imagedata r:id="rId7" o:title=""/>
          </v:shape>
          <o:OLEObject Type="Embed" ProgID="Equation.3" ShapeID="_x0000_i1025" DrawAspect="Content" ObjectID="_1563270732" r:id="rId8"/>
        </w:object>
      </w: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>0, у=</w:t>
      </w:r>
      <w:proofErr w:type="spellStart"/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>кх</w:t>
      </w:r>
      <w:proofErr w:type="spellEnd"/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FA0E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A0E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у=х</w:t>
      </w:r>
      <w:r w:rsidRPr="00FA0E13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</w:t>
      </w:r>
      <w:r w:rsidRPr="00FA0E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у=х</w:t>
      </w:r>
      <w:r w:rsidRPr="00FA0E13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3</w:t>
      </w: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A0E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FA0E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=</w:t>
      </w:r>
      <w:r w:rsidRPr="00FA0E13">
        <w:rPr>
          <w:rFonts w:ascii="Times New Roman" w:eastAsia="Times New Roman" w:hAnsi="Times New Roman" w:cs="Times New Roman"/>
          <w:position w:val="-20"/>
          <w:sz w:val="24"/>
          <w:szCs w:val="24"/>
          <w:lang w:eastAsia="ru-RU"/>
        </w:rPr>
        <w:object w:dxaOrig="225" w:dyaOrig="540">
          <v:shape id="_x0000_i1026" type="#_x0000_t75" style="width:11.45pt;height:26.9pt" o:ole="">
            <v:imagedata r:id="rId9" o:title=""/>
          </v:shape>
          <o:OLEObject Type="Embed" ProgID="Equation.3" ShapeID="_x0000_i1026" DrawAspect="Content" ObjectID="_1563270733" r:id="rId10"/>
        </w:object>
      </w: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A0E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у=</w:t>
      </w:r>
      <w:r w:rsidRPr="00FA0E13">
        <w:rPr>
          <w:rFonts w:ascii="Times New Roman" w:eastAsia="Times New Roman" w:hAnsi="Times New Roman" w:cs="Times New Roman"/>
          <w:i/>
          <w:iCs/>
          <w:position w:val="-6"/>
          <w:sz w:val="24"/>
          <w:szCs w:val="24"/>
          <w:lang w:eastAsia="ru-RU"/>
        </w:rPr>
        <w:object w:dxaOrig="330" w:dyaOrig="315">
          <v:shape id="_x0000_i1027" type="#_x0000_t75" style="width:16.8pt;height:15.5pt" o:ole="">
            <v:imagedata r:id="rId11" o:title=""/>
          </v:shape>
          <o:OLEObject Type="Embed" ProgID="Equation.3" ShapeID="_x0000_i1027" DrawAspect="Content" ObjectID="_1563270734" r:id="rId12"/>
        </w:object>
      </w: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строить их графики;</w:t>
      </w:r>
    </w:p>
    <w:p w:rsidR="00FA0E13" w:rsidRPr="00FA0E13" w:rsidRDefault="00FA0E13" w:rsidP="008E2DFE">
      <w:pPr>
        <w:spacing w:before="240"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A0E13" w:rsidRPr="00FA0E13" w:rsidRDefault="00FA0E13" w:rsidP="008E2DFE">
      <w:pPr>
        <w:numPr>
          <w:ilvl w:val="0"/>
          <w:numId w:val="4"/>
        </w:numPr>
        <w:spacing w:before="6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FA0E13" w:rsidRPr="00FA0E13" w:rsidRDefault="00FA0E13" w:rsidP="008E2DFE">
      <w:pPr>
        <w:numPr>
          <w:ilvl w:val="0"/>
          <w:numId w:val="4"/>
        </w:numPr>
        <w:spacing w:before="6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моделирования практических ситуаций и </w:t>
      </w:r>
      <w:proofErr w:type="gramStart"/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исследовании</w:t>
      </w:r>
      <w:proofErr w:type="gramEnd"/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построенных моделей с использованием аппарата алгебры; </w:t>
      </w:r>
    </w:p>
    <w:p w:rsidR="00FA0E13" w:rsidRPr="00FA0E13" w:rsidRDefault="00FA0E13" w:rsidP="008E2DFE">
      <w:pPr>
        <w:numPr>
          <w:ilvl w:val="0"/>
          <w:numId w:val="4"/>
        </w:numPr>
        <w:spacing w:before="6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FA0E13" w:rsidRPr="00FA0E13" w:rsidRDefault="00FA0E13" w:rsidP="008E2DFE">
      <w:pPr>
        <w:numPr>
          <w:ilvl w:val="0"/>
          <w:numId w:val="4"/>
        </w:numPr>
        <w:spacing w:before="6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интерпретации графиков реальных зависимостей между величинами;</w:t>
      </w:r>
    </w:p>
    <w:p w:rsidR="00FA0E13" w:rsidRPr="00FA0E13" w:rsidRDefault="00FA0E13" w:rsidP="00FA0E13">
      <w:pPr>
        <w:widowControl w:val="0"/>
        <w:spacing w:before="240" w:after="0" w:line="240" w:lineRule="auto"/>
        <w:ind w:left="567"/>
        <w:rPr>
          <w:rFonts w:ascii="Times New Roman" w:eastAsia="Times New Roman" w:hAnsi="Times New Roman" w:cs="Times New Roman"/>
          <w:b/>
          <w:caps/>
          <w:szCs w:val="20"/>
          <w:lang w:eastAsia="ru-RU"/>
        </w:rPr>
      </w:pPr>
      <w:r w:rsidRPr="00FA0E13">
        <w:rPr>
          <w:rFonts w:ascii="Times New Roman" w:eastAsia="Times New Roman" w:hAnsi="Times New Roman" w:cs="Times New Roman"/>
          <w:b/>
          <w:caps/>
          <w:szCs w:val="20"/>
          <w:lang w:eastAsia="ru-RU"/>
        </w:rPr>
        <w:t>Геометрия</w:t>
      </w:r>
    </w:p>
    <w:p w:rsidR="00FA0E13" w:rsidRPr="00FA0E13" w:rsidRDefault="00FA0E13" w:rsidP="008E2DFE">
      <w:pPr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FA0E13" w:rsidRPr="00FA0E13" w:rsidRDefault="00FA0E13" w:rsidP="008E2DFE">
      <w:pPr>
        <w:numPr>
          <w:ilvl w:val="0"/>
          <w:numId w:val="4"/>
        </w:numPr>
        <w:spacing w:before="6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языком геометрии для описания предметов окружающего мира;</w:t>
      </w:r>
    </w:p>
    <w:p w:rsidR="00FA0E13" w:rsidRPr="00FA0E13" w:rsidRDefault="00FA0E13" w:rsidP="008E2DFE">
      <w:pPr>
        <w:numPr>
          <w:ilvl w:val="0"/>
          <w:numId w:val="4"/>
        </w:numPr>
        <w:spacing w:before="6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геометрические фигуры, различать их взаимное расположение; </w:t>
      </w:r>
    </w:p>
    <w:p w:rsidR="00FA0E13" w:rsidRPr="00FA0E13" w:rsidRDefault="00FA0E13" w:rsidP="008E2DFE">
      <w:pPr>
        <w:numPr>
          <w:ilvl w:val="0"/>
          <w:numId w:val="4"/>
        </w:numPr>
        <w:spacing w:before="6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FA0E13" w:rsidRPr="00FA0E13" w:rsidRDefault="00FA0E13" w:rsidP="008E2DFE">
      <w:pPr>
        <w:numPr>
          <w:ilvl w:val="0"/>
          <w:numId w:val="4"/>
        </w:numPr>
        <w:spacing w:before="6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FA0E13" w:rsidRPr="00FA0E13" w:rsidRDefault="00FA0E13" w:rsidP="008E2DFE">
      <w:pPr>
        <w:numPr>
          <w:ilvl w:val="0"/>
          <w:numId w:val="4"/>
        </w:numPr>
        <w:spacing w:before="6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простейших случаях строить сечения и развертки пространственных тел; </w:t>
      </w:r>
    </w:p>
    <w:p w:rsidR="00FA0E13" w:rsidRPr="00FA0E13" w:rsidRDefault="00FA0E13" w:rsidP="008E2DFE">
      <w:pPr>
        <w:numPr>
          <w:ilvl w:val="0"/>
          <w:numId w:val="4"/>
        </w:numPr>
        <w:spacing w:before="6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проводить операции над векторами, вычислять длину и координаты вектора, угол между векторами;</w:t>
      </w:r>
    </w:p>
    <w:p w:rsidR="00FA0E13" w:rsidRPr="00FA0E13" w:rsidRDefault="00FA0E13" w:rsidP="008E2DFE">
      <w:pPr>
        <w:numPr>
          <w:ilvl w:val="0"/>
          <w:numId w:val="4"/>
        </w:numPr>
        <w:spacing w:before="6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значения геометрических величин (длин, углов, площадей, объемов), в том числе: для углов от 0 до 180</w:t>
      </w: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0"/>
      </w: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FA0E13" w:rsidRPr="00FA0E13" w:rsidRDefault="00FA0E13" w:rsidP="008E2DFE">
      <w:pPr>
        <w:numPr>
          <w:ilvl w:val="0"/>
          <w:numId w:val="4"/>
        </w:numPr>
        <w:spacing w:before="6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FA0E13" w:rsidRPr="00FA0E13" w:rsidRDefault="00FA0E13" w:rsidP="008E2DFE">
      <w:pPr>
        <w:numPr>
          <w:ilvl w:val="0"/>
          <w:numId w:val="4"/>
        </w:numPr>
        <w:spacing w:before="6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FA0E13" w:rsidRPr="00FA0E13" w:rsidRDefault="00FA0E13" w:rsidP="008E2DFE">
      <w:pPr>
        <w:numPr>
          <w:ilvl w:val="0"/>
          <w:numId w:val="4"/>
        </w:numPr>
        <w:spacing w:before="6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простейшие планиметрические задачи в пространстве;</w:t>
      </w:r>
    </w:p>
    <w:p w:rsidR="00FA0E13" w:rsidRPr="00FA0E13" w:rsidRDefault="00FA0E13" w:rsidP="008E2DFE">
      <w:pPr>
        <w:spacing w:before="240"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A0E13" w:rsidRPr="00FA0E13" w:rsidRDefault="00FA0E13" w:rsidP="008E2DFE">
      <w:pPr>
        <w:numPr>
          <w:ilvl w:val="0"/>
          <w:numId w:val="4"/>
        </w:numPr>
        <w:spacing w:before="6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описания реальных ситуаций на языке геометрии;</w:t>
      </w:r>
    </w:p>
    <w:p w:rsidR="00FA0E13" w:rsidRPr="00FA0E13" w:rsidRDefault="00FA0E13" w:rsidP="008E2DFE">
      <w:pPr>
        <w:numPr>
          <w:ilvl w:val="0"/>
          <w:numId w:val="4"/>
        </w:numPr>
        <w:tabs>
          <w:tab w:val="num" w:pos="851"/>
        </w:tabs>
        <w:spacing w:before="6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расчетов, включающих простейшие тригонометрические формулы;</w:t>
      </w:r>
    </w:p>
    <w:p w:rsidR="00FA0E13" w:rsidRPr="00FA0E13" w:rsidRDefault="00FA0E13" w:rsidP="008E2DFE">
      <w:pPr>
        <w:numPr>
          <w:ilvl w:val="0"/>
          <w:numId w:val="4"/>
        </w:numPr>
        <w:spacing w:before="6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геометрических задач с использованием тригонометрии</w:t>
      </w:r>
    </w:p>
    <w:p w:rsidR="00FA0E13" w:rsidRPr="00FA0E13" w:rsidRDefault="00FA0E13" w:rsidP="008E2DFE">
      <w:pPr>
        <w:numPr>
          <w:ilvl w:val="0"/>
          <w:numId w:val="4"/>
        </w:numPr>
        <w:spacing w:before="6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FA0E13" w:rsidRPr="00FA0E13" w:rsidRDefault="00FA0E13" w:rsidP="008E2DFE">
      <w:pPr>
        <w:numPr>
          <w:ilvl w:val="0"/>
          <w:numId w:val="4"/>
        </w:numPr>
        <w:spacing w:before="6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построений геометрическими инструментами (линейка, угольник, циркуль, транспортир).</w:t>
      </w:r>
    </w:p>
    <w:p w:rsidR="00FA0E13" w:rsidRPr="00FA0E13" w:rsidRDefault="00FA0E13" w:rsidP="00FA0E13">
      <w:pPr>
        <w:widowControl w:val="0"/>
        <w:spacing w:before="240" w:after="0" w:line="240" w:lineRule="auto"/>
        <w:ind w:left="567"/>
        <w:rPr>
          <w:rFonts w:ascii="Times New Roman" w:eastAsia="Times New Roman" w:hAnsi="Times New Roman" w:cs="Times New Roman"/>
          <w:b/>
          <w:caps/>
          <w:szCs w:val="20"/>
          <w:lang w:eastAsia="ru-RU"/>
        </w:rPr>
      </w:pPr>
      <w:r w:rsidRPr="00FA0E13">
        <w:rPr>
          <w:rFonts w:ascii="Times New Roman" w:eastAsia="Times New Roman" w:hAnsi="Times New Roman" w:cs="Times New Roman"/>
          <w:b/>
          <w:caps/>
          <w:szCs w:val="20"/>
          <w:lang w:eastAsia="ru-RU"/>
        </w:rPr>
        <w:t>Элементы логики, комбинаторики,</w:t>
      </w:r>
      <w:r w:rsidRPr="00FA0E13">
        <w:rPr>
          <w:rFonts w:ascii="Times New Roman" w:eastAsia="Times New Roman" w:hAnsi="Times New Roman" w:cs="Times New Roman"/>
          <w:b/>
          <w:caps/>
          <w:szCs w:val="20"/>
          <w:lang w:eastAsia="ru-RU"/>
        </w:rPr>
        <w:br/>
        <w:t>статистики и теории вероятностей</w:t>
      </w:r>
    </w:p>
    <w:p w:rsidR="00FA0E13" w:rsidRPr="00FA0E13" w:rsidRDefault="00FA0E13" w:rsidP="008E2DFE">
      <w:pPr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FA0E13" w:rsidRPr="00FA0E13" w:rsidRDefault="00FA0E13" w:rsidP="008E2DFE">
      <w:pPr>
        <w:numPr>
          <w:ilvl w:val="0"/>
          <w:numId w:val="4"/>
        </w:numPr>
        <w:spacing w:before="6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контрпримеры</w:t>
      </w:r>
      <w:proofErr w:type="spellEnd"/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опровержения утверждений; </w:t>
      </w:r>
    </w:p>
    <w:p w:rsidR="00FA0E13" w:rsidRPr="00FA0E13" w:rsidRDefault="00FA0E13" w:rsidP="008E2DFE">
      <w:pPr>
        <w:numPr>
          <w:ilvl w:val="0"/>
          <w:numId w:val="4"/>
        </w:numPr>
        <w:spacing w:before="6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FA0E13" w:rsidRPr="00FA0E13" w:rsidRDefault="00FA0E13" w:rsidP="008E2DFE">
      <w:pPr>
        <w:numPr>
          <w:ilvl w:val="0"/>
          <w:numId w:val="4"/>
        </w:numPr>
        <w:spacing w:before="6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комбинаторные задачи путем систематического перебора возможных вариантов, а также с использованием правила умножения;</w:t>
      </w:r>
    </w:p>
    <w:p w:rsidR="00FA0E13" w:rsidRPr="00FA0E13" w:rsidRDefault="00FA0E13" w:rsidP="008E2DFE">
      <w:pPr>
        <w:numPr>
          <w:ilvl w:val="0"/>
          <w:numId w:val="4"/>
        </w:numPr>
        <w:spacing w:before="6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средние значения результатов измерений;</w:t>
      </w:r>
    </w:p>
    <w:p w:rsidR="00FA0E13" w:rsidRPr="00FA0E13" w:rsidRDefault="00FA0E13" w:rsidP="008E2DFE">
      <w:pPr>
        <w:numPr>
          <w:ilvl w:val="0"/>
          <w:numId w:val="4"/>
        </w:numPr>
        <w:spacing w:before="6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частоту события, используя собственные наблюдения и готовые статистические данные;</w:t>
      </w:r>
    </w:p>
    <w:p w:rsidR="00FA0E13" w:rsidRPr="00FA0E13" w:rsidRDefault="00FA0E13" w:rsidP="008E2DFE">
      <w:pPr>
        <w:numPr>
          <w:ilvl w:val="0"/>
          <w:numId w:val="4"/>
        </w:numPr>
        <w:spacing w:before="6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вероятности случайных событий в простейших случаях;</w:t>
      </w:r>
    </w:p>
    <w:p w:rsidR="00FA0E13" w:rsidRPr="00FA0E13" w:rsidRDefault="00FA0E13" w:rsidP="008E2DFE">
      <w:pPr>
        <w:spacing w:before="240"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A0E13" w:rsidRPr="00FA0E13" w:rsidRDefault="00FA0E13" w:rsidP="008E2DFE">
      <w:pPr>
        <w:numPr>
          <w:ilvl w:val="0"/>
          <w:numId w:val="4"/>
        </w:numPr>
        <w:spacing w:before="6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выстраивания аргументации при доказательстве (в форме монолога и диалога);</w:t>
      </w:r>
    </w:p>
    <w:p w:rsidR="00FA0E13" w:rsidRPr="00FA0E13" w:rsidRDefault="00FA0E13" w:rsidP="008E2DFE">
      <w:pPr>
        <w:numPr>
          <w:ilvl w:val="0"/>
          <w:numId w:val="4"/>
        </w:numPr>
        <w:spacing w:before="6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распознавания логически некорректных рассуждений; </w:t>
      </w:r>
    </w:p>
    <w:p w:rsidR="00FA0E13" w:rsidRPr="00FA0E13" w:rsidRDefault="00FA0E13" w:rsidP="008E2DFE">
      <w:pPr>
        <w:numPr>
          <w:ilvl w:val="0"/>
          <w:numId w:val="4"/>
        </w:numPr>
        <w:spacing w:before="6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математических утверждений, доказательств;</w:t>
      </w:r>
    </w:p>
    <w:p w:rsidR="00FA0E13" w:rsidRPr="00FA0E13" w:rsidRDefault="00FA0E13" w:rsidP="008E2DFE">
      <w:pPr>
        <w:numPr>
          <w:ilvl w:val="0"/>
          <w:numId w:val="4"/>
        </w:numPr>
        <w:spacing w:before="6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реальных числовых данных, представленных в виде диаграмм, графиков, таблиц;</w:t>
      </w:r>
    </w:p>
    <w:p w:rsidR="00FA0E13" w:rsidRPr="00FA0E13" w:rsidRDefault="00FA0E13" w:rsidP="008E2DFE">
      <w:pPr>
        <w:numPr>
          <w:ilvl w:val="0"/>
          <w:numId w:val="4"/>
        </w:numPr>
        <w:spacing w:before="6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FA0E13" w:rsidRPr="00FA0E13" w:rsidRDefault="00FA0E13" w:rsidP="008E2DFE">
      <w:pPr>
        <w:numPr>
          <w:ilvl w:val="0"/>
          <w:numId w:val="4"/>
        </w:numPr>
        <w:spacing w:before="6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учебных и практических задач, требующих систематического перебора вариантов;</w:t>
      </w:r>
    </w:p>
    <w:p w:rsidR="00FA0E13" w:rsidRPr="00FA0E13" w:rsidRDefault="00FA0E13" w:rsidP="008E2DFE">
      <w:pPr>
        <w:numPr>
          <w:ilvl w:val="0"/>
          <w:numId w:val="4"/>
        </w:numPr>
        <w:spacing w:before="6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FA0E13" w:rsidRPr="00FA0E13" w:rsidRDefault="00FA0E13" w:rsidP="008E2DFE">
      <w:pPr>
        <w:numPr>
          <w:ilvl w:val="0"/>
          <w:numId w:val="4"/>
        </w:numPr>
        <w:spacing w:before="6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 статистических утверждений.</w:t>
      </w:r>
    </w:p>
    <w:p w:rsidR="00FA0E13" w:rsidRPr="00FA0E13" w:rsidRDefault="00FA0E13" w:rsidP="00FA0E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E13" w:rsidRDefault="00FA0E13" w:rsidP="00FA0E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оценки учебных </w:t>
      </w:r>
      <w:r w:rsidR="008E2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достижений обучающихся использую</w:t>
      </w:r>
      <w:r w:rsidRPr="00FA0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тся: </w:t>
      </w:r>
    </w:p>
    <w:p w:rsidR="008E2DFE" w:rsidRPr="00FA0E13" w:rsidRDefault="008E2DFE" w:rsidP="00FA0E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E13" w:rsidRPr="00FA0E13" w:rsidRDefault="00FA0E13" w:rsidP="008E2DFE">
      <w:pPr>
        <w:numPr>
          <w:ilvl w:val="0"/>
          <w:numId w:val="9"/>
        </w:numPr>
        <w:spacing w:after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в виде проверочных работ и тестов;</w:t>
      </w:r>
    </w:p>
    <w:p w:rsidR="00FA0E13" w:rsidRPr="00FA0E13" w:rsidRDefault="00FA0E13" w:rsidP="008E2DFE">
      <w:pPr>
        <w:numPr>
          <w:ilvl w:val="0"/>
          <w:numId w:val="9"/>
        </w:numPr>
        <w:spacing w:after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контроль в виде  контрольных работ;</w:t>
      </w:r>
    </w:p>
    <w:p w:rsidR="00FA0E13" w:rsidRPr="00FA0E13" w:rsidRDefault="00FA0E13" w:rsidP="008E2DFE">
      <w:pPr>
        <w:numPr>
          <w:ilvl w:val="0"/>
          <w:numId w:val="9"/>
        </w:numPr>
        <w:spacing w:after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1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контроль в виде контрольной работы и теста.</w:t>
      </w:r>
    </w:p>
    <w:p w:rsidR="00FA0E13" w:rsidRPr="00FA0E13" w:rsidRDefault="00FA0E13" w:rsidP="008E2DFE">
      <w:pPr>
        <w:spacing w:after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FE" w:rsidRPr="008E2DFE" w:rsidRDefault="008E2DFE" w:rsidP="008E2D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E2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оценок по математике.</w:t>
      </w:r>
    </w:p>
    <w:p w:rsidR="008E2DFE" w:rsidRPr="008E2DFE" w:rsidRDefault="008E2DFE" w:rsidP="008E2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E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Содержание и объем материала, подлежащего проверке, определяется программой. При проверке усвоения материала нужно выявлять полноту, прочность усвоения учащимися теории и умения применять ее на практике в знакомых и незнакомых ситуациях.</w:t>
      </w:r>
    </w:p>
    <w:p w:rsidR="008E2DFE" w:rsidRPr="008E2DFE" w:rsidRDefault="008E2DFE" w:rsidP="008E2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Основными формами проверки знаний и умений учащихся по математике являются письменная контрольная работа и устный опрос. Оценка зависит также от наличия и характера погрешностей, допущенных учащимися.</w:t>
      </w:r>
    </w:p>
    <w:p w:rsidR="008E2DFE" w:rsidRPr="008E2DFE" w:rsidRDefault="008E2DFE" w:rsidP="008E2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E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Среди погрешностей выделяются ошибки и недочеты. Погрешность считается ошибкой, если она свидетельствует о том, что ученик не овладел основными знаниями, умениями, указанными в программе.</w:t>
      </w:r>
    </w:p>
    <w:p w:rsidR="008E2DFE" w:rsidRPr="008E2DFE" w:rsidRDefault="008E2DFE" w:rsidP="008E2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E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Задания для устного и письменного опроса учащихся состоят из теоретических вопросов и задач.</w:t>
      </w:r>
    </w:p>
    <w:p w:rsidR="008E2DFE" w:rsidRPr="008E2DFE" w:rsidRDefault="008E2DFE" w:rsidP="008E2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и обоснованные выводы. Решение задачи считается безупречным, если правильно выбран способ решения, само решение сопровождается необходимыми объяснениями, </w:t>
      </w:r>
      <w:proofErr w:type="gramStart"/>
      <w:r w:rsidRPr="008E2DF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8E2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выполнены нужные вычисления и преобразования, получен верный ответ, последовательно и аккуратно записано решение.</w:t>
      </w:r>
    </w:p>
    <w:p w:rsidR="008E2DFE" w:rsidRPr="008E2DFE" w:rsidRDefault="008E2DFE" w:rsidP="008E2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E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Оценка ответа учащегося при устном и письменном опросе проводится по пятибалльной системе, т. е. за ответ выставляется одна из отметок: 1 (плохо), 2 (неудовлетворительно), 3 (удовлетворительно), 4 (хорошо), 5 (отлично).</w:t>
      </w:r>
    </w:p>
    <w:p w:rsidR="008E2DFE" w:rsidRPr="008E2DFE" w:rsidRDefault="008E2DFE" w:rsidP="008E2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E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учащегося; за решение более сложной задачи или ответ на более сложный вопрос, предложенные учащемуся дополнительно после выполнения им заданий.</w:t>
      </w:r>
    </w:p>
    <w:p w:rsidR="008E2DFE" w:rsidRDefault="008E2DFE" w:rsidP="008E2D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2DFE" w:rsidRDefault="008E2DFE" w:rsidP="008E2D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2DFE" w:rsidRPr="008E2DFE" w:rsidRDefault="008E2DFE" w:rsidP="008E2D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D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Критерии ошибок.</w:t>
      </w:r>
    </w:p>
    <w:p w:rsidR="008E2DFE" w:rsidRPr="008E2DFE" w:rsidRDefault="008E2DFE" w:rsidP="008E2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грубым</w:t>
      </w:r>
      <w:r w:rsidRPr="008E2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ошибкам относятся ошибки, которые обнаруживают незнание учащимися формул, правил, основных свойств, теорем и неумение их применять; незнание приемов решения задач, рассматриваемых в учебниках, а также вычислительные ошибки, если они не являются опиской.</w:t>
      </w:r>
    </w:p>
    <w:p w:rsidR="008E2DFE" w:rsidRPr="008E2DFE" w:rsidRDefault="008E2DFE" w:rsidP="008E2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негрубым</w:t>
      </w:r>
      <w:r w:rsidRPr="008E2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ошибкам относятся</w:t>
      </w:r>
      <w:proofErr w:type="gramStart"/>
      <w:r w:rsidR="00E03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2DF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8E2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потеря корня или сохранение в ответе постороннего корня; отбрасывание без объяснений одного из них и равнозначные им;</w:t>
      </w:r>
    </w:p>
    <w:p w:rsidR="008E2DFE" w:rsidRPr="008E2DFE" w:rsidRDefault="008E2DFE" w:rsidP="008E2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недочетам</w:t>
      </w:r>
      <w:r w:rsidRPr="008E2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относятся: нерациональное решение, описки, недостаточность или отсутствие пояснений, обоснований в решениях</w:t>
      </w:r>
    </w:p>
    <w:p w:rsidR="008E2DFE" w:rsidRPr="008E2DFE" w:rsidRDefault="008E2DFE" w:rsidP="008E2D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устных ответов учащихся.</w:t>
      </w:r>
    </w:p>
    <w:p w:rsidR="008E2DFE" w:rsidRPr="008E2DFE" w:rsidRDefault="008E2DFE" w:rsidP="008E2DF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оценивается </w:t>
      </w:r>
      <w:r w:rsidRPr="008E2DF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отметкой «5»,</w:t>
      </w:r>
      <w:r w:rsidRPr="008E2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ученик:</w:t>
      </w:r>
    </w:p>
    <w:p w:rsidR="008E2DFE" w:rsidRPr="008E2DFE" w:rsidRDefault="008E2DFE" w:rsidP="008E2DFE">
      <w:pPr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 раскрыл содержание материала в объеме, предусмотренном программой и учебником,</w:t>
      </w:r>
    </w:p>
    <w:p w:rsidR="008E2DFE" w:rsidRPr="008E2DFE" w:rsidRDefault="008E2DFE" w:rsidP="008E2DFE">
      <w:pPr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изложил материал грамотным языком в определенной логической последовательности, точно используя математическую терминологию и символику;</w:t>
      </w:r>
    </w:p>
    <w:p w:rsidR="008E2DFE" w:rsidRPr="008E2DFE" w:rsidRDefault="008E2DFE" w:rsidP="008E2DFE">
      <w:pPr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выполнил рисунки, чертежи, графики, сопутствующие ответу;</w:t>
      </w:r>
    </w:p>
    <w:p w:rsidR="008E2DFE" w:rsidRPr="008E2DFE" w:rsidRDefault="008E2DFE" w:rsidP="008E2DFE">
      <w:pPr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 умение иллюстрировать теоретические положения конкретными примерами, применять их в новой ситуации при выполне</w:t>
      </w:r>
      <w:r w:rsidRPr="008E2D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практического задания;</w:t>
      </w:r>
    </w:p>
    <w:p w:rsidR="008E2DFE" w:rsidRPr="008E2DFE" w:rsidRDefault="008E2DFE" w:rsidP="008E2DFE">
      <w:pPr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продемонстрировал усвоение ранее изученных сопутствующих вопросов, </w:t>
      </w:r>
      <w:proofErr w:type="spellStart"/>
      <w:r w:rsidRPr="008E2DF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E2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устойчивость используемых при отработке умений и навыков;</w:t>
      </w:r>
    </w:p>
    <w:p w:rsidR="008E2DFE" w:rsidRPr="008E2DFE" w:rsidRDefault="008E2DFE" w:rsidP="008E2DFE">
      <w:pPr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замечанию учителя.</w:t>
      </w:r>
    </w:p>
    <w:p w:rsidR="008E2DFE" w:rsidRPr="008E2DFE" w:rsidRDefault="008E2DFE" w:rsidP="008E2DF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оценивается </w:t>
      </w:r>
      <w:r w:rsidRPr="008E2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отметкой «4», </w:t>
      </w:r>
      <w:r w:rsidRPr="008E2DF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он удовлетворяет в основ</w:t>
      </w:r>
      <w:r w:rsidRPr="008E2D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требованиям на оценку «5», но при этом имеет один из недостатков:</w:t>
      </w:r>
    </w:p>
    <w:p w:rsidR="008E2DFE" w:rsidRPr="008E2DFE" w:rsidRDefault="008E2DFE" w:rsidP="008E2DFE">
      <w:pPr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изложении допущены небольшие пробелы, не исказившие ма</w:t>
      </w:r>
      <w:r w:rsidRPr="008E2D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тематическое содержание ответа;</w:t>
      </w:r>
    </w:p>
    <w:p w:rsidR="008E2DFE" w:rsidRPr="008E2DFE" w:rsidRDefault="008E2DFE" w:rsidP="008E2DFE">
      <w:pPr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один – два недочета при освещении основного содержа</w:t>
      </w:r>
      <w:r w:rsidRPr="008E2D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ответа, исправленные по замечанию учителя;</w:t>
      </w:r>
    </w:p>
    <w:p w:rsidR="008E2DFE" w:rsidRPr="008E2DFE" w:rsidRDefault="008E2DFE" w:rsidP="008E2DFE">
      <w:pPr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ошибка или более двух недочетов при освещении вто</w:t>
      </w:r>
      <w:r w:rsidRPr="008E2D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ростепенных вопросов или в выкладках, легко исправленные по замечанию учителя.</w:t>
      </w:r>
    </w:p>
    <w:p w:rsidR="008E2DFE" w:rsidRPr="008E2DFE" w:rsidRDefault="008E2DFE" w:rsidP="008E2DF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«3»</w:t>
      </w:r>
      <w:r w:rsidRPr="008E2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следующих случаях:</w:t>
      </w:r>
    </w:p>
    <w:p w:rsidR="008E2DFE" w:rsidRPr="008E2DFE" w:rsidRDefault="008E2DFE" w:rsidP="008E2DFE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</w:t>
      </w:r>
    </w:p>
    <w:p w:rsidR="008E2DFE" w:rsidRPr="008E2DFE" w:rsidRDefault="008E2DFE" w:rsidP="008E2DFE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8E2DFE" w:rsidRPr="008E2DFE" w:rsidRDefault="008E2DFE" w:rsidP="008E2DFE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8E2DFE" w:rsidRPr="008E2DFE" w:rsidRDefault="008E2DFE" w:rsidP="008E2DFE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знании теоретического материала </w:t>
      </w:r>
      <w:proofErr w:type="gramStart"/>
      <w:r w:rsidRPr="008E2DF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выявлена</w:t>
      </w:r>
      <w:proofErr w:type="gramEnd"/>
      <w:r w:rsidRPr="008E2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недостаточная </w:t>
      </w:r>
      <w:proofErr w:type="spellStart"/>
      <w:r w:rsidRPr="008E2DF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E2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умений и навыков.</w:t>
      </w:r>
    </w:p>
    <w:p w:rsidR="008E2DFE" w:rsidRPr="008E2DFE" w:rsidRDefault="008E2DFE" w:rsidP="008E2DF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«2»</w:t>
      </w:r>
      <w:r w:rsidRPr="008E2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следующих случаях:</w:t>
      </w:r>
    </w:p>
    <w:p w:rsidR="008E2DFE" w:rsidRPr="008E2DFE" w:rsidRDefault="008E2DFE" w:rsidP="008E2DFE">
      <w:pPr>
        <w:numPr>
          <w:ilvl w:val="0"/>
          <w:numId w:val="1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раскрыто основное содержание учебного материала;</w:t>
      </w:r>
    </w:p>
    <w:p w:rsidR="008E2DFE" w:rsidRPr="008E2DFE" w:rsidRDefault="008E2DFE" w:rsidP="008E2DFE">
      <w:pPr>
        <w:numPr>
          <w:ilvl w:val="0"/>
          <w:numId w:val="1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обнаружено незнание или непонимание учеником большей или наиболее важной части учебного материала;</w:t>
      </w:r>
    </w:p>
    <w:p w:rsidR="008E2DFE" w:rsidRPr="008E2DFE" w:rsidRDefault="008E2DFE" w:rsidP="008E2DFE">
      <w:pPr>
        <w:numPr>
          <w:ilvl w:val="0"/>
          <w:numId w:val="1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8E2DFE" w:rsidRPr="008E2DFE" w:rsidRDefault="008E2DFE" w:rsidP="008E2DF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Отметка «1» </w:t>
      </w:r>
      <w:r w:rsidRPr="008E2D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если:</w:t>
      </w:r>
    </w:p>
    <w:p w:rsidR="008E2DFE" w:rsidRPr="008E2DFE" w:rsidRDefault="008E2DFE" w:rsidP="008E2DFE">
      <w:pPr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обнаружил полное незнание и непонимание изучаемого учебного материала или не смог ответить ни на один из по</w:t>
      </w:r>
      <w:r w:rsidRPr="008E2D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ставленных вопросов по изучаемому материалу.</w:t>
      </w:r>
    </w:p>
    <w:p w:rsidR="008E2DFE" w:rsidRPr="008E2DFE" w:rsidRDefault="008E2DFE" w:rsidP="008E2DFE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E2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письменных работ учащихся.</w:t>
      </w:r>
    </w:p>
    <w:p w:rsidR="008E2DFE" w:rsidRPr="008E2DFE" w:rsidRDefault="008E2DFE" w:rsidP="008E2DF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«5»</w:t>
      </w:r>
      <w:r w:rsidRPr="008E2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если:</w:t>
      </w:r>
    </w:p>
    <w:p w:rsidR="008E2DFE" w:rsidRPr="008E2DFE" w:rsidRDefault="008E2DFE" w:rsidP="008E2DFE">
      <w:pPr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полностью;</w:t>
      </w:r>
    </w:p>
    <w:p w:rsidR="008E2DFE" w:rsidRPr="008E2DFE" w:rsidRDefault="008E2DFE" w:rsidP="008E2DFE">
      <w:pPr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8E2DF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логических рассуждениях</w:t>
      </w:r>
      <w:proofErr w:type="gramEnd"/>
      <w:r w:rsidRPr="008E2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обосновании решения нет пробелов и ошибок;</w:t>
      </w:r>
    </w:p>
    <w:p w:rsidR="008E2DFE" w:rsidRPr="008E2DFE" w:rsidRDefault="008E2DFE" w:rsidP="008E2DFE">
      <w:pPr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решении нет математических ошибок (возможна одна неточность, описка, не являющаяся следствием незнания или непонимания учебного материала).</w:t>
      </w:r>
    </w:p>
    <w:p w:rsidR="008E2DFE" w:rsidRPr="008E2DFE" w:rsidRDefault="008E2DFE" w:rsidP="008E2DF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«4»</w:t>
      </w:r>
      <w:r w:rsidRPr="008E2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если:</w:t>
      </w:r>
    </w:p>
    <w:p w:rsidR="008E2DFE" w:rsidRPr="008E2DFE" w:rsidRDefault="008E2DFE" w:rsidP="008E2DFE">
      <w:pPr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8E2DFE" w:rsidRPr="008E2DFE" w:rsidRDefault="008E2DFE" w:rsidP="008E2DFE">
      <w:pPr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 одна ошибка или два-три недочета в выкладках, рисунках, чертежах или графиках (если эти виды работы не являлись специальным объектом проверки).</w:t>
      </w:r>
    </w:p>
    <w:p w:rsidR="008E2DFE" w:rsidRPr="008E2DFE" w:rsidRDefault="008E2DFE" w:rsidP="008E2DF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«3»</w:t>
      </w:r>
      <w:r w:rsidRPr="008E2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если:</w:t>
      </w:r>
    </w:p>
    <w:p w:rsidR="008E2DFE" w:rsidRPr="008E2DFE" w:rsidRDefault="008E2DFE" w:rsidP="008E2DFE">
      <w:pPr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более одной ошибки или более двух-трех недочетов в выкладках, чертежах или графиках, но учащийся владеет обязательными умениями по проверяемой теме.</w:t>
      </w:r>
    </w:p>
    <w:p w:rsidR="008E2DFE" w:rsidRPr="008E2DFE" w:rsidRDefault="008E2DFE" w:rsidP="008E2DF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«2»</w:t>
      </w:r>
      <w:r w:rsidRPr="008E2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если:</w:t>
      </w:r>
    </w:p>
    <w:p w:rsidR="008E2DFE" w:rsidRPr="008E2DFE" w:rsidRDefault="008E2DFE" w:rsidP="008E2DFE">
      <w:pPr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существенные ошибки, показавшие, что учащийся не владеет</w:t>
      </w:r>
    </w:p>
    <w:p w:rsidR="008E2DFE" w:rsidRPr="008E2DFE" w:rsidRDefault="008E2DFE" w:rsidP="008E2DFE">
      <w:pPr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обязательными умениями по данной теме в полной мере.</w:t>
      </w:r>
    </w:p>
    <w:p w:rsidR="008E2DFE" w:rsidRPr="008E2DFE" w:rsidRDefault="008E2DFE" w:rsidP="008E2DF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E2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«1»</w:t>
      </w:r>
      <w:r w:rsidRPr="008E2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если:</w:t>
      </w:r>
    </w:p>
    <w:p w:rsidR="008E2DFE" w:rsidRPr="008E2DFE" w:rsidRDefault="008E2DFE" w:rsidP="008E2DFE">
      <w:pPr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самостоятельно.</w:t>
      </w:r>
    </w:p>
    <w:p w:rsidR="008E2DFE" w:rsidRDefault="008E2DFE" w:rsidP="008E2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FE" w:rsidRDefault="008E2DFE" w:rsidP="008E2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FE" w:rsidRDefault="008E2DFE" w:rsidP="008E2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FE" w:rsidRDefault="008E2DFE" w:rsidP="008E2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FE" w:rsidRDefault="008E2DFE" w:rsidP="008E2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FE" w:rsidRDefault="008E2DFE" w:rsidP="008E2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FE" w:rsidRDefault="008E2DFE" w:rsidP="008E2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FE" w:rsidRDefault="008E2DFE" w:rsidP="008E2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FE" w:rsidRDefault="008E2DFE" w:rsidP="008E2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FE" w:rsidRDefault="008E2DFE" w:rsidP="008E2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FE" w:rsidRDefault="008E2DFE" w:rsidP="008E2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FE" w:rsidRDefault="008E2DFE" w:rsidP="008E2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FE" w:rsidRDefault="008E2DFE" w:rsidP="008E2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FE" w:rsidRDefault="008E2DFE" w:rsidP="008E2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FE" w:rsidRDefault="008E2DFE" w:rsidP="008E2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FE" w:rsidRDefault="008E2DFE" w:rsidP="008E2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FE" w:rsidRDefault="008E2DFE" w:rsidP="008E2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FE" w:rsidRDefault="008E2DFE" w:rsidP="008E2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FE" w:rsidRDefault="008E2DFE" w:rsidP="008E2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FE" w:rsidRDefault="008E2DFE" w:rsidP="008E2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FE" w:rsidRDefault="008E2DFE" w:rsidP="008E2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FE" w:rsidRDefault="008E2DFE" w:rsidP="008E2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FE" w:rsidRPr="008E2DFE" w:rsidRDefault="008E2DFE" w:rsidP="008E2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E13" w:rsidRPr="00FA0E13" w:rsidRDefault="00FA0E13" w:rsidP="00FA0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E13" w:rsidRDefault="00FA0E13" w:rsidP="00FA0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A0E13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УЧЕБНО-МЕТОДИЧЕСКОЕ ОБЕСПЕЧЕНИЕ ПРОГРАММЫ</w:t>
      </w:r>
    </w:p>
    <w:p w:rsidR="000B1BB5" w:rsidRPr="00FA0E13" w:rsidRDefault="000B1BB5" w:rsidP="00FA0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A0E13" w:rsidRPr="000B1BB5" w:rsidRDefault="00FA0E13" w:rsidP="000B1BB5">
      <w:pPr>
        <w:pStyle w:val="a3"/>
        <w:numPr>
          <w:ilvl w:val="0"/>
          <w:numId w:val="19"/>
        </w:numPr>
        <w:tabs>
          <w:tab w:val="left" w:pos="900"/>
          <w:tab w:val="left" w:pos="1080"/>
          <w:tab w:val="num" w:pos="14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1BB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Артюнян</w:t>
      </w:r>
      <w:proofErr w:type="spellEnd"/>
      <w:r w:rsidRPr="000B1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Б., Волович М. Б., Глазков Ю. А., </w:t>
      </w:r>
      <w:proofErr w:type="spellStart"/>
      <w:r w:rsidRPr="000B1BB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Левитас</w:t>
      </w:r>
      <w:proofErr w:type="spellEnd"/>
      <w:r w:rsidRPr="000B1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Г. Математические диктанты для 5-9 классов. – М.: Просвещение, 1991. </w:t>
      </w:r>
    </w:p>
    <w:p w:rsidR="00FA0E13" w:rsidRPr="000B1BB5" w:rsidRDefault="00FA0E13" w:rsidP="000B1BB5">
      <w:pPr>
        <w:pStyle w:val="a3"/>
        <w:numPr>
          <w:ilvl w:val="0"/>
          <w:numId w:val="19"/>
        </w:numPr>
        <w:tabs>
          <w:tab w:val="left" w:pos="900"/>
          <w:tab w:val="num" w:pos="14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1BB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0B1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С., Бутузов В. Ф., Кадомцев С. Б., Позняк Э. Г., Юдина И. И. Геометрия 7-9. – М.: Просвещение, 2006.</w:t>
      </w:r>
    </w:p>
    <w:p w:rsidR="00FA0E13" w:rsidRPr="000B1BB5" w:rsidRDefault="00FA0E13" w:rsidP="000B1BB5">
      <w:pPr>
        <w:pStyle w:val="a3"/>
        <w:numPr>
          <w:ilvl w:val="0"/>
          <w:numId w:val="19"/>
        </w:numPr>
        <w:tabs>
          <w:tab w:val="left" w:pos="900"/>
          <w:tab w:val="left" w:pos="1080"/>
          <w:tab w:val="num" w:pos="14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Буланова Л. М., </w:t>
      </w:r>
      <w:proofErr w:type="spellStart"/>
      <w:r w:rsidRPr="000B1BB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Дудницын</w:t>
      </w:r>
      <w:proofErr w:type="spellEnd"/>
      <w:r w:rsidRPr="000B1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П. Проверочные задания по математике для учащихся 5-8 и 10 классов. – М.: Просвещение, 1998.</w:t>
      </w:r>
    </w:p>
    <w:p w:rsidR="00FA0E13" w:rsidRPr="000B1BB5" w:rsidRDefault="00FA0E13" w:rsidP="000B1BB5">
      <w:pPr>
        <w:pStyle w:val="a3"/>
        <w:numPr>
          <w:ilvl w:val="0"/>
          <w:numId w:val="19"/>
        </w:numPr>
        <w:tabs>
          <w:tab w:val="left" w:pos="900"/>
          <w:tab w:val="num" w:pos="14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Зив Б. Г., </w:t>
      </w:r>
      <w:proofErr w:type="spellStart"/>
      <w:r w:rsidRPr="000B1B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МейлерВ</w:t>
      </w:r>
      <w:proofErr w:type="spellEnd"/>
      <w:r w:rsidRPr="000B1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 </w:t>
      </w:r>
      <w:r w:rsidRPr="000B1B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r w:rsidRPr="000B1BB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идактические материалы по геометрии за 9 класс. – М.: Просвещение, 2005.</w:t>
      </w:r>
    </w:p>
    <w:p w:rsidR="00FA0E13" w:rsidRPr="000B1BB5" w:rsidRDefault="00FA0E13" w:rsidP="000B1BB5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В.И. </w:t>
      </w:r>
      <w:proofErr w:type="gramStart"/>
      <w:r w:rsidRPr="000B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Жохов</w:t>
      </w:r>
      <w:proofErr w:type="gramEnd"/>
      <w:r w:rsidRPr="000B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«Дидактические материалы по алгебре. 9 класс»</w:t>
      </w:r>
    </w:p>
    <w:p w:rsidR="00FA0E13" w:rsidRPr="000B1BB5" w:rsidRDefault="00FA0E13" w:rsidP="000B1BB5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А.П.Ершова « Алгебра и геометрия. 9 класс</w:t>
      </w:r>
      <w:proofErr w:type="gramStart"/>
      <w:r w:rsidRPr="000B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»(</w:t>
      </w:r>
      <w:proofErr w:type="spellStart"/>
      <w:proofErr w:type="gramEnd"/>
      <w:r w:rsidRPr="000B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разноуровневые</w:t>
      </w:r>
      <w:proofErr w:type="spellEnd"/>
      <w:r w:rsidRPr="000B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самостоятельные и контрольные </w:t>
      </w:r>
      <w:proofErr w:type="spellStart"/>
      <w:r w:rsidRPr="000B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рабоы</w:t>
      </w:r>
      <w:proofErr w:type="spellEnd"/>
      <w:r w:rsidRPr="000B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FA0E13" w:rsidRPr="000B1BB5" w:rsidRDefault="00FA0E13" w:rsidP="000B1BB5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B5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Л.В.Кузнецова «Сборник заданий для подготовки к итоговой аттестации в 9 классе»</w:t>
      </w:r>
      <w:proofErr w:type="gramStart"/>
      <w:r w:rsidRPr="000B1BB5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0B1BB5">
        <w:rPr>
          <w:rFonts w:ascii="Times New Roman" w:eastAsia="Times New Roman" w:hAnsi="Times New Roman" w:cs="Times New Roman"/>
          <w:sz w:val="24"/>
          <w:szCs w:val="24"/>
          <w:lang w:eastAsia="ru-RU"/>
        </w:rPr>
        <w:t>М.,: Просвещение, 2006.</w:t>
      </w:r>
    </w:p>
    <w:p w:rsidR="00FA0E13" w:rsidRPr="000B1BB5" w:rsidRDefault="00FA0E13" w:rsidP="000B1BB5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Ткачева М.В., Федорова Н.Е. «Элементы статистики и вероятность». </w:t>
      </w:r>
      <w:r w:rsidRPr="000B1BB5">
        <w:rPr>
          <w:rFonts w:ascii="Times New Roman" w:eastAsia="Times New Roman" w:hAnsi="Times New Roman" w:cs="Times New Roman"/>
          <w:sz w:val="24"/>
          <w:szCs w:val="24"/>
          <w:lang w:eastAsia="ru-RU"/>
        </w:rPr>
        <w:t>М.,: Просвещение, 2007</w:t>
      </w:r>
    </w:p>
    <w:p w:rsidR="000B1BB5" w:rsidRPr="000B1BB5" w:rsidRDefault="00FA0E13" w:rsidP="000B1BB5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Поурочные план</w:t>
      </w:r>
      <w:proofErr w:type="gramStart"/>
      <w:r w:rsidRPr="000B1BB5">
        <w:rPr>
          <w:rFonts w:ascii="Times New Roman" w:eastAsia="Times New Roman" w:hAnsi="Times New Roman" w:cs="Times New Roman"/>
          <w:sz w:val="24"/>
          <w:szCs w:val="24"/>
          <w:lang w:eastAsia="ru-RU"/>
        </w:rPr>
        <w:t>ы(</w:t>
      </w:r>
      <w:proofErr w:type="gramEnd"/>
      <w:r w:rsidRPr="000B1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учебнику Ш. А. Алимова и др.)/ Авт.-сост. Е. Г. Лебедева. – Волгоград: Учитель, </w:t>
      </w:r>
      <w:smartTag w:uri="urn:schemas-microsoft-com:office:smarttags" w:element="metricconverter">
        <w:smartTagPr>
          <w:attr w:name="ProductID" w:val="2003 г"/>
        </w:smartTagPr>
        <w:r w:rsidRPr="000B1B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2003 г</w:t>
        </w:r>
      </w:smartTag>
    </w:p>
    <w:p w:rsidR="00FA0E13" w:rsidRPr="000B1BB5" w:rsidRDefault="00FA0E13" w:rsidP="000B1BB5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Контрольно-измерительные материалы. Алгебра: 9класс</w:t>
      </w:r>
      <w:proofErr w:type="gramStart"/>
      <w:r w:rsidRPr="000B1BB5">
        <w:rPr>
          <w:rFonts w:ascii="Times New Roman" w:eastAsia="Times New Roman" w:hAnsi="Times New Roman" w:cs="Times New Roman"/>
          <w:sz w:val="24"/>
          <w:szCs w:val="24"/>
          <w:lang w:eastAsia="ru-RU"/>
        </w:rPr>
        <w:t>/С</w:t>
      </w:r>
      <w:proofErr w:type="gramEnd"/>
      <w:r w:rsidRPr="000B1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ост.Л. </w:t>
      </w:r>
      <w:proofErr w:type="spellStart"/>
      <w:r w:rsidRPr="000B1BB5">
        <w:rPr>
          <w:rFonts w:ascii="Times New Roman" w:eastAsia="Times New Roman" w:hAnsi="Times New Roman" w:cs="Times New Roman"/>
          <w:sz w:val="24"/>
          <w:szCs w:val="24"/>
          <w:lang w:eastAsia="ru-RU"/>
        </w:rPr>
        <w:t>Ю.Бабошкина</w:t>
      </w:r>
      <w:proofErr w:type="spellEnd"/>
      <w:r w:rsidRPr="000B1BB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М.:ВАКО, 2012</w:t>
      </w:r>
    </w:p>
    <w:p w:rsidR="00FA0E13" w:rsidRPr="000B1BB5" w:rsidRDefault="00FA0E13" w:rsidP="000B1BB5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Контрольно-измерительные материалы. Геометрия: 9 класс</w:t>
      </w:r>
      <w:proofErr w:type="gramStart"/>
      <w:r w:rsidRPr="000B1BB5">
        <w:rPr>
          <w:rFonts w:ascii="Times New Roman" w:eastAsia="Times New Roman" w:hAnsi="Times New Roman" w:cs="Times New Roman"/>
          <w:sz w:val="24"/>
          <w:szCs w:val="24"/>
          <w:lang w:eastAsia="ru-RU"/>
        </w:rPr>
        <w:t>/С</w:t>
      </w:r>
      <w:proofErr w:type="gramEnd"/>
      <w:r w:rsidRPr="000B1B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ост.Н.Ф. Гаврилова. – М.:ВАКО, 2012.</w:t>
      </w:r>
    </w:p>
    <w:p w:rsidR="008E2DFE" w:rsidRPr="008E2DFE" w:rsidRDefault="008E2DFE" w:rsidP="008E2DF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 – ресурсы</w:t>
      </w:r>
    </w:p>
    <w:p w:rsidR="008E2DFE" w:rsidRPr="008E2DFE" w:rsidRDefault="008E2DFE" w:rsidP="008E2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FE" w:rsidRPr="008E2DFE" w:rsidRDefault="00B05EEA" w:rsidP="000B1BB5">
      <w:pPr>
        <w:numPr>
          <w:ilvl w:val="0"/>
          <w:numId w:val="18"/>
        </w:num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8E2DFE" w:rsidRPr="008E2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8E2DFE" w:rsidRPr="008E2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8E2DFE" w:rsidRPr="008E2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8E2DFE" w:rsidRPr="008E2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8E2DFE" w:rsidRPr="008E2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</w:t>
        </w:r>
        <w:r w:rsidR="008E2DFE" w:rsidRPr="008E2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8E2DFE" w:rsidRPr="008E2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="008E2DFE" w:rsidRPr="008E2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8E2DFE" w:rsidRPr="008E2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proofErr w:type="gramStart"/>
      <w:r w:rsidR="008E2DFE" w:rsidRPr="008E2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  <w:proofErr w:type="gramEnd"/>
      <w:r w:rsidR="008F7B6F" w:rsidRPr="008E2DFE">
        <w:rPr>
          <w:rFonts w:ascii="Calibri" w:eastAsia="Calibri" w:hAnsi="Calibri" w:cs="Times New Roman"/>
        </w:rPr>
        <w:fldChar w:fldCharType="begin"/>
      </w:r>
      <w:r w:rsidR="008E2DFE" w:rsidRPr="008E2DFE">
        <w:rPr>
          <w:rFonts w:ascii="Calibri" w:eastAsia="Calibri" w:hAnsi="Calibri" w:cs="Times New Roman"/>
        </w:rPr>
        <w:instrText xml:space="preserve"> HYPERLINK "http://www.edu.ru" </w:instrText>
      </w:r>
      <w:r w:rsidR="008F7B6F" w:rsidRPr="008E2DFE">
        <w:rPr>
          <w:rFonts w:ascii="Calibri" w:eastAsia="Calibri" w:hAnsi="Calibri" w:cs="Times New Roman"/>
        </w:rPr>
        <w:fldChar w:fldCharType="separate"/>
      </w:r>
      <w:r w:rsidR="008E2DFE" w:rsidRPr="008E2DF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http</w:t>
      </w:r>
      <w:r w:rsidR="008E2DFE" w:rsidRPr="008E2DF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://</w:t>
      </w:r>
      <w:r w:rsidR="008E2DFE" w:rsidRPr="008E2DF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www</w:t>
      </w:r>
      <w:r w:rsidR="008E2DFE" w:rsidRPr="008E2DF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r w:rsidR="008E2DFE" w:rsidRPr="008E2DF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edu</w:t>
      </w:r>
      <w:r w:rsidR="008E2DFE" w:rsidRPr="008E2DF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="008E2DFE" w:rsidRPr="008E2DF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="008F7B6F" w:rsidRPr="008E2DF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fldChar w:fldCharType="end"/>
      </w:r>
      <w:r w:rsidR="008E2DFE" w:rsidRPr="008E2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–Министерство образования РФ.</w:t>
      </w:r>
    </w:p>
    <w:p w:rsidR="008E2DFE" w:rsidRPr="008E2DFE" w:rsidRDefault="00B05EEA" w:rsidP="000B1BB5">
      <w:pPr>
        <w:numPr>
          <w:ilvl w:val="0"/>
          <w:numId w:val="18"/>
        </w:num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8E2DFE" w:rsidRPr="008E2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8E2DFE" w:rsidRPr="008E2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8E2DFE" w:rsidRPr="008E2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8E2DFE" w:rsidRPr="008E2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8E2DFE" w:rsidRPr="008E2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kokch</w:t>
        </w:r>
        <w:proofErr w:type="spellEnd"/>
        <w:r w:rsidR="008E2DFE" w:rsidRPr="008E2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8E2DFE" w:rsidRPr="008E2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kts</w:t>
        </w:r>
        <w:proofErr w:type="spellEnd"/>
        <w:r w:rsidR="008E2DFE" w:rsidRPr="008E2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8E2DFE" w:rsidRPr="008E2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8E2DFE" w:rsidRPr="008E2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="008E2DFE" w:rsidRPr="008E2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cdo</w:t>
        </w:r>
        <w:proofErr w:type="spellEnd"/>
      </w:hyperlink>
      <w:r w:rsidR="008E2DFE" w:rsidRPr="008E2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Тестирование </w:t>
      </w:r>
      <w:r w:rsidR="008E2DFE" w:rsidRPr="008E2D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="008E2DFE" w:rsidRPr="008E2DFE">
        <w:rPr>
          <w:rFonts w:ascii="Times New Roman" w:eastAsia="Times New Roman" w:hAnsi="Times New Roman" w:cs="Times New Roman"/>
          <w:sz w:val="24"/>
          <w:szCs w:val="24"/>
          <w:lang w:eastAsia="ru-RU"/>
        </w:rPr>
        <w:t>: 5 – 11 классы.</w:t>
      </w:r>
    </w:p>
    <w:p w:rsidR="008E2DFE" w:rsidRPr="008E2DFE" w:rsidRDefault="00B05EEA" w:rsidP="000B1BB5">
      <w:pPr>
        <w:numPr>
          <w:ilvl w:val="0"/>
          <w:numId w:val="18"/>
        </w:num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8E2DFE" w:rsidRPr="008E2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8E2DFE" w:rsidRPr="008E2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8E2DFE" w:rsidRPr="008E2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8E2DFE" w:rsidRPr="008E2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8E2DFE" w:rsidRPr="008E2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rusedu</w:t>
        </w:r>
        <w:proofErr w:type="spellEnd"/>
        <w:r w:rsidR="008E2DFE" w:rsidRPr="008E2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8E2DFE" w:rsidRPr="008E2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8E2DFE" w:rsidRPr="008E2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Архив учебных программ информационного образовательного портала.</w:t>
      </w:r>
    </w:p>
    <w:p w:rsidR="008E2DFE" w:rsidRPr="008E2DFE" w:rsidRDefault="00B05EEA" w:rsidP="000B1BB5">
      <w:pPr>
        <w:numPr>
          <w:ilvl w:val="0"/>
          <w:numId w:val="18"/>
        </w:num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8E2DFE" w:rsidRPr="008E2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8E2DFE" w:rsidRPr="008E2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8E2DFE" w:rsidRPr="008E2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mega</w:t>
        </w:r>
        <w:r w:rsidR="008E2DFE" w:rsidRPr="008E2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8E2DFE" w:rsidRPr="008E2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km</w:t>
        </w:r>
        <w:r w:rsidR="008E2DFE" w:rsidRPr="008E2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8E2DFE" w:rsidRPr="008E2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8E2DFE" w:rsidRPr="008E2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8E2DFE" w:rsidRPr="008E2D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Мегаэнциклопедия</w:t>
      </w:r>
      <w:proofErr w:type="spellEnd"/>
      <w:r w:rsidR="008E2DFE" w:rsidRPr="008E2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Кирилла и </w:t>
      </w:r>
      <w:proofErr w:type="spellStart"/>
      <w:r w:rsidR="008E2DFE" w:rsidRPr="008E2D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="008E2DFE" w:rsidRPr="008E2D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2DFE" w:rsidRPr="008E2DFE" w:rsidRDefault="008E2DFE" w:rsidP="000B1B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FE" w:rsidRPr="00FA0E13" w:rsidRDefault="008E2DFE" w:rsidP="00FA0E1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E13" w:rsidRPr="00FA0E13" w:rsidRDefault="00FA0E13" w:rsidP="00FA0E13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E13" w:rsidRPr="00FA0E13" w:rsidRDefault="00FA0E13" w:rsidP="00FA0E13">
      <w:pPr>
        <w:spacing w:after="0" w:line="240" w:lineRule="auto"/>
        <w:ind w:right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49D" w:rsidRDefault="0056349D"/>
    <w:p w:rsidR="000B1BB5" w:rsidRDefault="000B1BB5"/>
    <w:p w:rsidR="000B1BB5" w:rsidRDefault="000B1BB5"/>
    <w:p w:rsidR="000B1BB5" w:rsidRDefault="000B1BB5"/>
    <w:p w:rsidR="000B1BB5" w:rsidRDefault="000B1BB5"/>
    <w:p w:rsidR="000B1BB5" w:rsidRDefault="000B1BB5"/>
    <w:p w:rsidR="000B1BB5" w:rsidRDefault="000B1BB5"/>
    <w:p w:rsidR="000B1BB5" w:rsidRDefault="000B1BB5"/>
    <w:p w:rsidR="000B1BB5" w:rsidRDefault="000B1BB5">
      <w:pPr>
        <w:sectPr w:rsidR="000B1B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962" w:type="dxa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835"/>
        <w:gridCol w:w="1843"/>
        <w:gridCol w:w="2581"/>
        <w:gridCol w:w="3353"/>
        <w:gridCol w:w="1276"/>
        <w:gridCol w:w="1701"/>
        <w:gridCol w:w="850"/>
        <w:gridCol w:w="849"/>
      </w:tblGrid>
      <w:tr w:rsidR="000B1BB5" w:rsidRPr="000B1BB5" w:rsidTr="000B1BB5">
        <w:trPr>
          <w:trHeight w:val="465"/>
        </w:trPr>
        <w:tc>
          <w:tcPr>
            <w:tcW w:w="674" w:type="dxa"/>
            <w:vMerge w:val="restart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урока</w:t>
            </w:r>
          </w:p>
        </w:tc>
        <w:tc>
          <w:tcPr>
            <w:tcW w:w="2835" w:type="dxa"/>
            <w:vMerge w:val="restart"/>
            <w:vAlign w:val="center"/>
          </w:tcPr>
          <w:p w:rsidR="000B1BB5" w:rsidRPr="000B1BB5" w:rsidRDefault="000B1BB5" w:rsidP="000B1BB5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раздела</w:t>
            </w:r>
          </w:p>
          <w:p w:rsidR="000B1BB5" w:rsidRPr="000B1BB5" w:rsidRDefault="000B1BB5" w:rsidP="000B1BB5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3" w:type="dxa"/>
            <w:vMerge w:val="restart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581" w:type="dxa"/>
            <w:vMerge w:val="restart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содержания </w:t>
            </w:r>
          </w:p>
        </w:tc>
        <w:tc>
          <w:tcPr>
            <w:tcW w:w="3353" w:type="dxa"/>
            <w:vMerge w:val="restart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уровню достижений</w:t>
            </w:r>
          </w:p>
        </w:tc>
        <w:tc>
          <w:tcPr>
            <w:tcW w:w="1276" w:type="dxa"/>
            <w:vMerge w:val="restart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     контроля</w:t>
            </w:r>
          </w:p>
        </w:tc>
        <w:tc>
          <w:tcPr>
            <w:tcW w:w="1701" w:type="dxa"/>
            <w:vMerge w:val="restart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699" w:type="dxa"/>
            <w:gridSpan w:val="2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0B1BB5" w:rsidRPr="000B1BB5" w:rsidTr="000B1BB5">
        <w:trPr>
          <w:trHeight w:val="412"/>
        </w:trPr>
        <w:tc>
          <w:tcPr>
            <w:tcW w:w="674" w:type="dxa"/>
            <w:vMerge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0B1BB5" w:rsidRPr="000B1BB5" w:rsidRDefault="000B1BB5" w:rsidP="000B1BB5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vMerge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0B1BB5" w:rsidRPr="000B1BB5" w:rsidTr="000B1BB5">
        <w:trPr>
          <w:trHeight w:val="36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1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3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Квадратные корни.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Комбинированный </w:t>
            </w:r>
          </w:p>
        </w:tc>
        <w:tc>
          <w:tcPr>
            <w:tcW w:w="2581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Квадратный корень из произведения, из дроби, вычисления корней. </w:t>
            </w:r>
          </w:p>
        </w:tc>
        <w:tc>
          <w:tcPr>
            <w:tcW w:w="3353" w:type="dxa"/>
          </w:tcPr>
          <w:p w:rsidR="000B1BB5" w:rsidRPr="000B1BB5" w:rsidRDefault="000B1BB5" w:rsidP="000B1BB5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Знать: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 свойства квадратных корней для упрощения выражений и вычисления корней.</w:t>
            </w:r>
          </w:p>
          <w:p w:rsidR="000B1BB5" w:rsidRPr="000B1BB5" w:rsidRDefault="000B1BB5" w:rsidP="000B1BB5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Уметь: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свойства квадратных корней для упрощения выражений и вычисления корней</w:t>
            </w: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Проблемные задания, фронтальный опрос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Квадратные уравнения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Комбинированный </w:t>
            </w:r>
          </w:p>
        </w:tc>
        <w:tc>
          <w:tcPr>
            <w:tcW w:w="2581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Квадратные  уравнения, формулы  корней квадратного уравнения, теорема Виета</w:t>
            </w:r>
          </w:p>
        </w:tc>
        <w:tc>
          <w:tcPr>
            <w:tcW w:w="3353" w:type="dxa"/>
          </w:tcPr>
          <w:p w:rsidR="000B1BB5" w:rsidRPr="000B1BB5" w:rsidRDefault="000B1BB5" w:rsidP="000B1BB5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Знать: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 формулы корней квадратного уравнения.</w:t>
            </w:r>
          </w:p>
          <w:p w:rsidR="000B1BB5" w:rsidRPr="000B1BB5" w:rsidRDefault="000B1BB5" w:rsidP="000B1BB5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Уметь: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использовать формулы корней квадратного уравнения;</w:t>
            </w:r>
          </w:p>
          <w:p w:rsidR="000B1BB5" w:rsidRPr="000B1BB5" w:rsidRDefault="000B1BB5" w:rsidP="000B1BB5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iCs/>
                <w:lang w:eastAsia="ru-RU"/>
              </w:rPr>
              <w:t>проводить замену переменной; решать квадратные уравнения и уравнения, получившиеся из замены; решать биквадратные уравнения</w:t>
            </w: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Фронтальный опрос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Неравенства.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Комбинированный </w:t>
            </w:r>
          </w:p>
        </w:tc>
        <w:tc>
          <w:tcPr>
            <w:tcW w:w="2581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Линейное неравенство, квадратное неравенство, решение неравенства, равносильные неравенства, равносильные преобразования </w:t>
            </w:r>
          </w:p>
        </w:tc>
        <w:tc>
          <w:tcPr>
            <w:tcW w:w="3353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Знать: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алгоритм решения линейного и квадратного  неравенства. 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Уметь: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 решать неравенства; отмечать на числовой оси решение неравенства;</w:t>
            </w:r>
            <w:r w:rsidRPr="000B1BB5">
              <w:rPr>
                <w:rFonts w:ascii="Times New Roman" w:eastAsia="Times New Roman" w:hAnsi="Times New Roman" w:cs="Times New Roman"/>
                <w:iCs/>
                <w:lang w:eastAsia="ru-RU"/>
              </w:rPr>
              <w:t>правильно найти ответ в виде числового промежутка; решать неравенства, используя метод интервалов.</w:t>
            </w: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Фронтальный опрос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Повторение. 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Урок практикум</w:t>
            </w:r>
          </w:p>
        </w:tc>
        <w:tc>
          <w:tcPr>
            <w:tcW w:w="2581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Знать теоретический материал, изученный в курсе геометрии 8 класса. </w:t>
            </w:r>
          </w:p>
        </w:tc>
        <w:tc>
          <w:tcPr>
            <w:tcW w:w="3353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Знать: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 теоретический материал, изученный в курсе геометрии 8 класса. 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Уметь: 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решать задачи на 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повторение</w:t>
            </w: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Фронтальный опрос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Повторение. 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Урок практикум </w:t>
            </w:r>
          </w:p>
        </w:tc>
        <w:tc>
          <w:tcPr>
            <w:tcW w:w="2581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Знать теоретический материал, изученный в курсе геометрии 8 класса. </w:t>
            </w:r>
          </w:p>
        </w:tc>
        <w:tc>
          <w:tcPr>
            <w:tcW w:w="3353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Знать: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 теоретический материал, изученный в курсе геометрии 8 класса. 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Уметь: 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решать задачи на повторение</w:t>
            </w: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Фронтальный опрос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Квадратичная функция, её свойства и график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Комбинированный </w:t>
            </w:r>
          </w:p>
        </w:tc>
        <w:tc>
          <w:tcPr>
            <w:tcW w:w="258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Функция 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у=ах</w:t>
            </w:r>
            <w:proofErr w:type="gramStart"/>
            <w:r w:rsidRPr="000B1BB5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2</w:t>
            </w:r>
            <w:proofErr w:type="gramEnd"/>
            <w:r w:rsidRPr="000B1B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+ </w:t>
            </w:r>
            <w:r w:rsidRPr="000B1BB5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b</w:t>
            </w:r>
            <w:r w:rsidRPr="000B1B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 + с, график квадратичной функции, ось симметрии параболы, формула абсциссы параболы, направление веток параболы, алгоритм построения параболы</w:t>
            </w:r>
          </w:p>
        </w:tc>
        <w:tc>
          <w:tcPr>
            <w:tcW w:w="3353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</w:t>
            </w:r>
            <w:proofErr w:type="gramStart"/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0B1B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proofErr w:type="gramEnd"/>
            <w:r w:rsidRPr="000B1B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войства функции у=ах</w:t>
            </w:r>
            <w:r w:rsidRPr="000B1BB5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2</w:t>
            </w:r>
            <w:r w:rsidRPr="000B1B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+ </w:t>
            </w:r>
            <w:r w:rsidRPr="000B1BB5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b</w:t>
            </w:r>
            <w:r w:rsidRPr="000B1B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х + с и их описание по графику построенной функции. </w:t>
            </w: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Уметь:</w:t>
            </w:r>
            <w:r w:rsidRPr="000B1BB5">
              <w:rPr>
                <w:rFonts w:ascii="Times New Roman" w:eastAsia="Times New Roman" w:hAnsi="Times New Roman" w:cs="Times New Roman"/>
                <w:iCs/>
                <w:lang w:eastAsia="ru-RU"/>
              </w:rPr>
              <w:t>выполнять построение графиков квадратичной функции, по графику определять свойства функции.</w:t>
            </w: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Фронтальный опрос, самостоятельное решение заданий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Входная диагностическая  работа 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Урок проверки знаний и умений</w:t>
            </w:r>
          </w:p>
        </w:tc>
        <w:tc>
          <w:tcPr>
            <w:tcW w:w="2581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К.</w:t>
            </w:r>
            <w:proofErr w:type="gramStart"/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3036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РНО. Деление многочленов.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Комбинированный </w:t>
            </w:r>
          </w:p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1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Арифметические операции над многочленами с одной переменной, стандартный вид многочлена, степень многочлена, деление многочлена на многочлен с остатком, корень многочлена, разложение многочлена на множители</w:t>
            </w:r>
          </w:p>
        </w:tc>
        <w:tc>
          <w:tcPr>
            <w:tcW w:w="3353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Знать: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алгоритм выполнения арифметических операций над многочленами, стандартный вид многочлена.  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Уметь: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выполнять 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арифметические операции над многочленами с одной переменной, деление многочлена на многочлен с остатком, разложение многочлена на множители</w:t>
            </w: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Фронтальный опрос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§1; № 1 (ч), 2 (ч), 3 (ч)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757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вектора. Равенство векторов.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Урок ознакомления с новым материалом.</w:t>
            </w:r>
          </w:p>
        </w:tc>
        <w:tc>
          <w:tcPr>
            <w:tcW w:w="2581" w:type="dxa"/>
            <w:vMerge w:val="restart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Вектор. Длина (модуль) вектора. Равенство векторов. Коллинеарные векторы</w:t>
            </w:r>
          </w:p>
        </w:tc>
        <w:tc>
          <w:tcPr>
            <w:tcW w:w="3353" w:type="dxa"/>
            <w:vMerge w:val="restart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Знать: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определение вектора и равных векторов. 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Уметь: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обозначать и изображать векторы, изображать вектор, 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равный </w:t>
            </w:r>
            <w:proofErr w:type="gramStart"/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>данному</w:t>
            </w:r>
            <w:proofErr w:type="gramEnd"/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Фронтальный опрос.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§76,77; в.1-5; №739, 741, 746,747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1012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Откладывание вектора от данной точки.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Урок применения знаний и умений.</w:t>
            </w:r>
          </w:p>
        </w:tc>
        <w:tc>
          <w:tcPr>
            <w:tcW w:w="2581" w:type="dxa"/>
            <w:vMerge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3" w:type="dxa"/>
            <w:vMerge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Фронтальный опрос.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§76-78; в.1-6; №748, 749, 752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1518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многочленов.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Поисковый </w:t>
            </w:r>
          </w:p>
        </w:tc>
        <w:tc>
          <w:tcPr>
            <w:tcW w:w="2581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Арифметические операции над многочленами с одной переменной, стандартный вид многочлена, степень многочлена, деление многочлена на многочлен с остатком, корень многочлена, разложение многочлена на множители</w:t>
            </w:r>
          </w:p>
        </w:tc>
        <w:tc>
          <w:tcPr>
            <w:tcW w:w="3353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Знать: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алгоритм выполнения арифметических операций над многочленами, стандартный вид многочлена.  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Уметь: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выполнять 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арифметические операции над многочленами с одной переменной, деление многочлена на многочлен с остатком, разложение многочлена на множители</w:t>
            </w: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Индивидуаль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softHyphen/>
              <w:t>ная работа по карточ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softHyphen/>
              <w:t>кам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§1; № 4 (ч), 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(1,3).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(ч).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алгебраических уравнений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Комбинированный </w:t>
            </w:r>
          </w:p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1" w:type="dxa"/>
            <w:vMerge w:val="restart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Алгебраические уравнения, алгебраическое уравнение степени </w:t>
            </w:r>
            <w:r w:rsidRPr="000B1BB5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, корень алгебраического уравнения, основная теорема алгебры.</w:t>
            </w:r>
          </w:p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3" w:type="dxa"/>
            <w:vMerge w:val="restart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Знать: 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>как подобрать корень алгебраического уравнения степени</w:t>
            </w:r>
            <w:r w:rsidRPr="000B1BB5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, как разделить многочлен на разность.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>применять при решении алгебраического уравнения степени</w:t>
            </w:r>
            <w:r w:rsidRPr="000B1BB5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 теорему о корне алгебраического уравнения, сокращать дробь, если числитель и знаменатель – многочлены степени </w:t>
            </w:r>
            <w:r w:rsidRPr="000B1BB5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Фронтальный опрос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§2; № 10 (ч), 11 (1,3).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алгебраических уравнений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Учебный практикум</w:t>
            </w:r>
          </w:p>
        </w:tc>
        <w:tc>
          <w:tcPr>
            <w:tcW w:w="2581" w:type="dxa"/>
            <w:vMerge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3" w:type="dxa"/>
            <w:vMerge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Индивидуаль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softHyphen/>
              <w:t>ная работа по карточ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softHyphen/>
              <w:t>кам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§2; № 12 (1,3), 13 (1,3).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двух векторов.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Урок ознакомления с новым материалом.</w:t>
            </w:r>
          </w:p>
        </w:tc>
        <w:tc>
          <w:tcPr>
            <w:tcW w:w="2581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Сложение векторов. Законы сложения. Правило треугольника. Правило параллелограмма.</w:t>
            </w:r>
          </w:p>
        </w:tc>
        <w:tc>
          <w:tcPr>
            <w:tcW w:w="3353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Знать: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законы сложения, определение суммы, правило треугольника, правило параллелограмма. 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Уметь: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строить вектор, равный сумме двух векторов, используя правила треугольника, параллелограмма, формулировать законы 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сложения.</w:t>
            </w: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Фронтальный опрос.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§79,80; в.7-10; №753, 759(б), 763(</w:t>
            </w:r>
            <w:proofErr w:type="spellStart"/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spellEnd"/>
            <w:proofErr w:type="gramEnd"/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нескольких векторов.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2581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Правило многоугольника</w:t>
            </w:r>
          </w:p>
        </w:tc>
        <w:tc>
          <w:tcPr>
            <w:tcW w:w="3353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Знать: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понятие суммы двух и более векторов. 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Уметь: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строить сумму нескольких векторов, используя правило многоугольника</w:t>
            </w: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Индивидуальный опрос.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§81; в.12,13; №757, 763 (</w:t>
            </w:r>
            <w:proofErr w:type="spellStart"/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765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100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алгебраических уравнений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>Урок применения знаний и умений</w:t>
            </w:r>
          </w:p>
        </w:tc>
        <w:tc>
          <w:tcPr>
            <w:tcW w:w="2581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Алгебраические уравнения, алгебраическое уравнение степени </w:t>
            </w:r>
            <w:r w:rsidRPr="000B1BB5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, корень алгебраического уравнения, основная теорема алгебры.</w:t>
            </w:r>
          </w:p>
        </w:tc>
        <w:tc>
          <w:tcPr>
            <w:tcW w:w="335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Могут решать алгебраическое уравнение степени </w:t>
            </w:r>
            <w:r w:rsidRPr="000B1BB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n</w:t>
            </w: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Фронтальный опрос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§2; № 14 (3,4).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Уравнения, сводящиеся к </w:t>
            </w:r>
            <w:proofErr w:type="gramStart"/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алгебраическим</w:t>
            </w:r>
            <w:proofErr w:type="gramEnd"/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1" w:type="dxa"/>
            <w:vMerge w:val="restart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Рациональное уравнение, уравнения, сводящиеся к </w:t>
            </w:r>
            <w:proofErr w:type="gramStart"/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алгебраическим</w:t>
            </w:r>
            <w:proofErr w:type="gramEnd"/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, разложение на множители, симметричные уравнения, возвратные уравнения</w:t>
            </w:r>
          </w:p>
        </w:tc>
        <w:tc>
          <w:tcPr>
            <w:tcW w:w="3353" w:type="dxa"/>
            <w:vMerge w:val="restart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Знать: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метод решения уравнений высших степеней, метод разложения на множители и метод введения новой переменной, метод решения возвратных уравнений 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Уметь: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использовать методы решения уравнений: метод разложения на множители и метод введения новой переменной</w:t>
            </w: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Фронтальный опрос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§3; № 18 (ч).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Уравнения, сводящиеся к </w:t>
            </w:r>
            <w:proofErr w:type="gramStart"/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алгебраическим</w:t>
            </w:r>
            <w:proofErr w:type="gramEnd"/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Учебный практикум</w:t>
            </w:r>
          </w:p>
        </w:tc>
        <w:tc>
          <w:tcPr>
            <w:tcW w:w="2581" w:type="dxa"/>
            <w:vMerge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3" w:type="dxa"/>
            <w:vMerge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Работа в парах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§3; № 19 (ч).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векторов.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2581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Разность двух векторов. Противоположный вектор.</w:t>
            </w:r>
          </w:p>
        </w:tc>
        <w:tc>
          <w:tcPr>
            <w:tcW w:w="3353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Знать: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понятие разности двух векторов, противоположного вектора. 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Уметь: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строить вектор, равный разности двух векторов, двумя способами</w:t>
            </w: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Фронтальный опрос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§82; в.11; №755, 760, 761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«Сложение и вычитание векторов»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Урок применения знаний и умений.</w:t>
            </w:r>
          </w:p>
        </w:tc>
        <w:tc>
          <w:tcPr>
            <w:tcW w:w="2581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Задачи на применение векторов</w:t>
            </w:r>
          </w:p>
        </w:tc>
        <w:tc>
          <w:tcPr>
            <w:tcW w:w="3353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>решать геометрические задачи на алгоритм выражения вектора через данные векторы, используя правила сложения и вычитания</w:t>
            </w: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Индивидуальный опрос.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№769, 770, 772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Уравнения, сводящиеся к </w:t>
            </w:r>
            <w:proofErr w:type="gramStart"/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алгебраическим</w:t>
            </w:r>
            <w:proofErr w:type="gramEnd"/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>Урок применения знаний и умений</w:t>
            </w:r>
          </w:p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1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Рациональное уравнение, уравнения, сводящиеся к </w:t>
            </w:r>
            <w:proofErr w:type="gramStart"/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алгебраическим</w:t>
            </w:r>
            <w:proofErr w:type="gramEnd"/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, разложение на множители, симметричные уравнения, возвратные уравнения</w:t>
            </w:r>
          </w:p>
        </w:tc>
        <w:tc>
          <w:tcPr>
            <w:tcW w:w="3353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Знать: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метод решения уравнений высших степеней, метод разложения на множители и метод введения новой переменной, метод решения возвратных уравнений 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Уметь: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использовать методы решения уравнений: метод разложения на множители и метод введения новой переменной</w:t>
            </w: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Индивидуальный опрос.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§3; № 20 (3,6), 22(1,3)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нелинейных уравнений с двумя  неизвестными.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581" w:type="dxa"/>
            <w:vMerge w:val="restart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Системы нелинейных уравнений с двумя неизвестными, способ подстановки, замена переменных, способ сложения</w:t>
            </w:r>
          </w:p>
        </w:tc>
        <w:tc>
          <w:tcPr>
            <w:tcW w:w="3353" w:type="dxa"/>
            <w:vMerge w:val="restart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Знать: 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>способы решения систем уравнений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>выбрать рациональный способ решения системы уравнений</w:t>
            </w:r>
          </w:p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Фронтальный опрос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§4; № 25 (3,4),26(ч)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5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нелинейных уравнений с двумя  неизвестными.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Учебный практикум</w:t>
            </w:r>
          </w:p>
        </w:tc>
        <w:tc>
          <w:tcPr>
            <w:tcW w:w="2581" w:type="dxa"/>
            <w:vMerge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3" w:type="dxa"/>
            <w:vMerge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Работа в парах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§4; № 27 (1,2), 25 (4)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вектора на число.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Урок ознакомления с новым материалом.</w:t>
            </w:r>
          </w:p>
        </w:tc>
        <w:tc>
          <w:tcPr>
            <w:tcW w:w="258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Умножение вектора на число. Свойства умножения</w:t>
            </w:r>
          </w:p>
        </w:tc>
        <w:tc>
          <w:tcPr>
            <w:tcW w:w="3353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Знать: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определение умножения вектора на число, свойства. 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Уметь: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формулировать свойства, строить вектор, равный произведению вектора на число, используя определение</w:t>
            </w: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Фронтальный опрос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§83; в.14-17; №775, 776(</w:t>
            </w:r>
            <w:proofErr w:type="spellStart"/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gramEnd"/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,е</w:t>
            </w:r>
            <w:proofErr w:type="spellEnd"/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781(</w:t>
            </w:r>
            <w:proofErr w:type="spellStart"/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б,в</w:t>
            </w:r>
            <w:proofErr w:type="spellEnd"/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780(а)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вектора на число.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Учебный практикум</w:t>
            </w:r>
          </w:p>
        </w:tc>
        <w:tc>
          <w:tcPr>
            <w:tcW w:w="258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Свойство умножения вектора на число</w:t>
            </w:r>
          </w:p>
        </w:tc>
        <w:tc>
          <w:tcPr>
            <w:tcW w:w="3353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Уметь: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решать  задачи на применение свойств умножения вектора на число</w:t>
            </w: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Индивидуальный опрос.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№782, 784(б), 785,787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нелинейных уравнений с двумя  неизвестными.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Урок применения знаний и умений </w:t>
            </w:r>
          </w:p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1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Системы нелинейных уравнений с двумя неизвестными, способ подстановки, замена переменных, способ сложения</w:t>
            </w:r>
          </w:p>
        </w:tc>
        <w:tc>
          <w:tcPr>
            <w:tcW w:w="3353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Знать: 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>способы решения систем уравнений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>выбрать рациональный способ решения системы уравнений</w:t>
            </w: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Работа в парах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§4; № 29 (4), 30(1,4).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способы решения систем уравнений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1" w:type="dxa"/>
            <w:vMerge w:val="restart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Обратная теорема Виета, решение систем уравнения по обратной 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теореме Виета, деление уравнений в системе, формулы сокращенного умножения, замена переменных, система трех уравнений с тремя неизвестными. Примеры решения нелинейных систем</w:t>
            </w:r>
          </w:p>
        </w:tc>
        <w:tc>
          <w:tcPr>
            <w:tcW w:w="3353" w:type="dxa"/>
            <w:vMerge w:val="restart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Знать: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как решать системы нелинейных уравнений, применяя формулы 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сокращенного умножения, замену переменной, деление уравнений в системе. 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Уметь: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решать текстовые задачи с помощью системы нелинейных уравнений, системы нелинейных уравнений, применяя формулы сокращенного умножения, замену переменной</w:t>
            </w: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Фронтальный опрос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§5; № 31 (3,4).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способы решения систем уравнений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>Исследовательский</w:t>
            </w:r>
          </w:p>
        </w:tc>
        <w:tc>
          <w:tcPr>
            <w:tcW w:w="2581" w:type="dxa"/>
            <w:vMerge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3" w:type="dxa"/>
            <w:vMerge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Работа с демонстрационным материалом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§5; № 32 (ч), 33(ч).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векторов к решению задач.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Урок применения знаний и умений.</w:t>
            </w:r>
          </w:p>
        </w:tc>
        <w:tc>
          <w:tcPr>
            <w:tcW w:w="2581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Задачи на применение векторов</w:t>
            </w:r>
          </w:p>
        </w:tc>
        <w:tc>
          <w:tcPr>
            <w:tcW w:w="3353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Уметь: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решать геометрические задачи на алгоритм выражения вектора через данные векторы, используя правила сложения и вычитания,  умножения вектора на число</w:t>
            </w: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Индивидуальный опрос.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§84;  №789, 790, 791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линия трапеции.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Урок ознакомления с новым материалом.</w:t>
            </w:r>
          </w:p>
        </w:tc>
        <w:tc>
          <w:tcPr>
            <w:tcW w:w="2581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Понятие средней линии трапеции. Теорема о средней линии трапеции</w:t>
            </w:r>
          </w:p>
        </w:tc>
        <w:tc>
          <w:tcPr>
            <w:tcW w:w="3353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Знать: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определение средней линии трапеции.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Уметь: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решать задачи с применением теоремы о средней линии трапеции</w:t>
            </w: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Фронтальный опрос.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№793, 795, 798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способы решения систем уравнений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>Урок применения знаний и умений</w:t>
            </w:r>
          </w:p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1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Обратная теорема Виета, решение систем уравнения по обратной теореме Виета, деление уравнений в системе, формулы сокращенного умножения, замена переменных, система трех уравнений с тремя неизвестными. Примеры решения нелинейных систем</w:t>
            </w:r>
          </w:p>
        </w:tc>
        <w:tc>
          <w:tcPr>
            <w:tcW w:w="3353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Знать: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как решать системы нелинейных уравнений, применяя формулы сокращенного умножения, замену переменной, деление уравнений в системе. 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>выбрать рациональный способ решения системы уравнений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Работа в парах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§5; № 34 (3,4), 35(1).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с помощью систем </w:t>
            </w: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уравнений</w:t>
            </w:r>
          </w:p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Учебный практикум</w:t>
            </w:r>
          </w:p>
        </w:tc>
        <w:tc>
          <w:tcPr>
            <w:tcW w:w="2581" w:type="dxa"/>
            <w:vMerge w:val="restart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математической модели реальной ситуации, система двух 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нелинейных уравнений с двумя переменными. </w:t>
            </w:r>
          </w:p>
        </w:tc>
        <w:tc>
          <w:tcPr>
            <w:tcW w:w="3353" w:type="dxa"/>
            <w:vMerge w:val="restart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Знать: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как составить математическую модель реальной ситуации, как решать текстовые задачи с помощью 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системы нелинейных уравнений  на  движение, на части, на числовые величины и проценты. 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Уметь: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решать текстовые задачи с помощью системы нелинейных уравнений  на  движение, на части, на числовые величины и проценты</w:t>
            </w: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Фронтальный опрос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§6; № 37, 39.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956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систем уравнений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>Проблемный</w:t>
            </w:r>
          </w:p>
        </w:tc>
        <w:tc>
          <w:tcPr>
            <w:tcW w:w="2581" w:type="dxa"/>
            <w:vMerge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3" w:type="dxa"/>
            <w:vMerge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Индивидуаль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softHyphen/>
              <w:t>ная работа по карточ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кам 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§6; № 43.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50, 51.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285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«Векторы».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Урок применения знаний и умений.</w:t>
            </w:r>
          </w:p>
        </w:tc>
        <w:tc>
          <w:tcPr>
            <w:tcW w:w="2581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Задачи на применение векторов</w:t>
            </w:r>
          </w:p>
        </w:tc>
        <w:tc>
          <w:tcPr>
            <w:tcW w:w="3353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Уметь: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решать геометрические задачи на алгоритм выражения вектора через данные векторы, используя правила сложения и вычитания,  умножения вектора на число</w:t>
            </w: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Индивидуальный опрос.</w:t>
            </w:r>
          </w:p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545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35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 по теме«Векторы».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Урок проверки знаний и умений</w:t>
            </w:r>
          </w:p>
        </w:tc>
        <w:tc>
          <w:tcPr>
            <w:tcW w:w="2581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К.</w:t>
            </w:r>
            <w:proofErr w:type="gramStart"/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«Алгебраические уравнения. Системы нелинейных уравнений».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2581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Алгебраические уравнения, системы нелинейных уравнений с двумя неизвестными, способ подстановки, замена переменных, способ сложения, решение текстовых задач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алгебраическим способом. </w:t>
            </w:r>
          </w:p>
        </w:tc>
        <w:tc>
          <w:tcPr>
            <w:tcW w:w="3353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>выбрать рациональный способ решения системы уравнений</w:t>
            </w:r>
          </w:p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Индивидуаль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softHyphen/>
              <w:t>ная работа по карточ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кам 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§1-6; № 55(ч), 57(ч).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35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 по теме«Алгебраические уравнения. Системы нелинейных уравнений».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Урок проверки знаний и умений </w:t>
            </w:r>
          </w:p>
        </w:tc>
        <w:tc>
          <w:tcPr>
            <w:tcW w:w="2581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К.</w:t>
            </w:r>
            <w:proofErr w:type="gramStart"/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 целым показателем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Урок ознакомления с новым 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материалом</w:t>
            </w:r>
          </w:p>
        </w:tc>
        <w:tc>
          <w:tcPr>
            <w:tcW w:w="2581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Степень с целым показателем, степень с отрицательным 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показателем, тождества степеней, свойства степени с рациональным показателем, стандартный вид числа, степень с нулевым показателем</w:t>
            </w:r>
          </w:p>
        </w:tc>
        <w:tc>
          <w:tcPr>
            <w:tcW w:w="3353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Знать: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свойства степени с рациональным показателем, стандартный вид числа, степень 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 нулевым показателем. 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Уметь: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вычислять степень с рациональным показателем, применяя все свойства</w:t>
            </w: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Фронтальный опрос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§7; № 66 (ч), 69(ч), 77(1,3), 80.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вектора по двум неколлинеарным векторам.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Урок ознакомления с новым материалом</w:t>
            </w:r>
          </w:p>
        </w:tc>
        <w:tc>
          <w:tcPr>
            <w:tcW w:w="2581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Координаты вектора, длина вектора, теорема о разложении вектора по двум неколлинеарным векторам</w:t>
            </w:r>
          </w:p>
        </w:tc>
        <w:tc>
          <w:tcPr>
            <w:tcW w:w="3353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Знать: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сущность леммы о коллинеарных векторах и теоремы о разложении  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вектора по двум неколлинеарным векторам. 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Уметь: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проводить операции над векторами с заданными координатами</w:t>
            </w: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Индивидуальный опрос.</w:t>
            </w:r>
          </w:p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§86; в.7-8; №991, 914(</w:t>
            </w:r>
            <w:proofErr w:type="spellStart"/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spellEnd"/>
            <w:proofErr w:type="gramEnd"/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915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вектора.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урок.</w:t>
            </w:r>
          </w:p>
        </w:tc>
        <w:tc>
          <w:tcPr>
            <w:tcW w:w="2581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Координаты вектора, правила действия над векторами с заданными координатами, действия над векторами</w:t>
            </w:r>
          </w:p>
        </w:tc>
        <w:tc>
          <w:tcPr>
            <w:tcW w:w="3353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Знать: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понятие координат вектора, правила действия над векторами с заданными координатами. 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Уметь: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решать простейшие задачи методом координат</w:t>
            </w: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Фронтальный опрос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§87; в.1-3; №918, 919, 926(б, г), 927, 928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целым показателем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Урок закреп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ления изучен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softHyphen/>
              <w:t>ного</w:t>
            </w:r>
          </w:p>
        </w:tc>
        <w:tc>
          <w:tcPr>
            <w:tcW w:w="2581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Степень с целым показателем, степень с отрицательным показателем, тождества степеней, свойства степени с рациональным показателем, стандартный вид числа, степень с нулевым показателем</w:t>
            </w:r>
          </w:p>
        </w:tc>
        <w:tc>
          <w:tcPr>
            <w:tcW w:w="3353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Знать: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свойства степени с рациональным показателем, стандартный вид числа, степень с нулевым показателем. 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Уметь: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вычислять степень с рациональным показателем, применяя все свойства</w:t>
            </w: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Дифференцированные карточки по теме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§7; № 70 (1,3), 71(1,3), 75 (1).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Арифметический корень натуральной степени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Урок ознакомления с новым материалом</w:t>
            </w:r>
          </w:p>
        </w:tc>
        <w:tc>
          <w:tcPr>
            <w:tcW w:w="2581" w:type="dxa"/>
            <w:vMerge w:val="restart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Корень </w:t>
            </w:r>
            <w:r w:rsidRPr="000B1BB5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- степени из неотрицательного числа, корень третьей степени, корень нечетной степени 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из отрицательного числа, извлечение корня, подкоренное выражение, показатель корня, радикал. </w:t>
            </w:r>
          </w:p>
        </w:tc>
        <w:tc>
          <w:tcPr>
            <w:tcW w:w="3353" w:type="dxa"/>
            <w:vMerge w:val="restart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Знать: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определение корня </w:t>
            </w:r>
            <w:r w:rsidRPr="000B1BB5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- степени, его свойства. 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Уметь: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выполнять преобразования выражений, 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содержащих радикалы, решать уравнения, содержащие корни </w:t>
            </w:r>
            <w:r w:rsidRPr="000B1BB5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- степени</w:t>
            </w: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Дифференцированные карточки по теме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§8; № 89, 91(1,3).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Арифметический корень натуральной степени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Урок закреп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ления изучен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softHyphen/>
              <w:t>ного</w:t>
            </w:r>
          </w:p>
        </w:tc>
        <w:tc>
          <w:tcPr>
            <w:tcW w:w="2581" w:type="dxa"/>
            <w:vMerge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3" w:type="dxa"/>
            <w:vMerge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Индивидуальный опрос.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§8; № 93 (ч), 94(3), 95 (2).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задачи в координатах.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</w:t>
            </w:r>
          </w:p>
        </w:tc>
        <w:tc>
          <w:tcPr>
            <w:tcW w:w="2581" w:type="dxa"/>
            <w:vMerge w:val="restart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Координаты вектора, координаты середины отрезка, длина вектора, расстояние между двумя точками </w:t>
            </w:r>
          </w:p>
        </w:tc>
        <w:tc>
          <w:tcPr>
            <w:tcW w:w="3353" w:type="dxa"/>
            <w:vMerge w:val="restart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Знать: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формулы координат вектора, через координаты его конца и начала, координат середины отрезка, длины вектора и расстояния между двумя точками. 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>решать простейшие задачи методом координат.</w:t>
            </w: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Индивидуальный опрос.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§88,89; в.9-13; № 930, 932, 935, 936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задачи в координатах.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Урок применения знаний и умений.</w:t>
            </w:r>
          </w:p>
        </w:tc>
        <w:tc>
          <w:tcPr>
            <w:tcW w:w="2581" w:type="dxa"/>
            <w:vMerge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3" w:type="dxa"/>
            <w:vMerge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Индивидуальный опрос.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№944, 948(б), 947(б), 948(б), 949(б)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2277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Арифметический корень натуральной степени</w:t>
            </w:r>
          </w:p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Урок закреп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ления изучен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softHyphen/>
              <w:t>ного</w:t>
            </w:r>
          </w:p>
        </w:tc>
        <w:tc>
          <w:tcPr>
            <w:tcW w:w="2581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Корень </w:t>
            </w:r>
            <w:r w:rsidRPr="000B1BB5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- степени из неотрицательного числа, корень третьей степени, корень нечетной степени из отрицательного числа, извлечение корня, подкоренное выражение, показатель корня, радикал. </w:t>
            </w:r>
          </w:p>
        </w:tc>
        <w:tc>
          <w:tcPr>
            <w:tcW w:w="3353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Знать: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определение корня </w:t>
            </w:r>
            <w:r w:rsidRPr="000B1BB5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- степени, его свойства.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Уметь: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выполнять преобразования выражений, содержащих радикалы, решать уравнения, содержащие корни </w:t>
            </w:r>
            <w:r w:rsidRPr="000B1BB5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- степени</w:t>
            </w: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Фронтальный опрос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арифметического корня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Проблемный</w:t>
            </w:r>
          </w:p>
        </w:tc>
        <w:tc>
          <w:tcPr>
            <w:tcW w:w="2581" w:type="dxa"/>
            <w:vMerge w:val="restart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Корень </w:t>
            </w:r>
            <w:r w:rsidRPr="000B1BB5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- степени из произведения, частного, степени, корня. </w:t>
            </w:r>
          </w:p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3" w:type="dxa"/>
            <w:vMerge w:val="restart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Знать: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свойства корня </w:t>
            </w:r>
            <w:r w:rsidRPr="000B1BB5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- степени. 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Уметь: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применять свойства корня </w:t>
            </w:r>
            <w:r w:rsidRPr="000B1BB5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- степени, преобразовывать простейшие выражения, содержащие радикалы</w:t>
            </w: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Дифференцированные карточки по теме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§9; № 100 (ч), 102(ч), 105 (ч), 108 (ч).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арифметического корня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Поисковый</w:t>
            </w:r>
          </w:p>
        </w:tc>
        <w:tc>
          <w:tcPr>
            <w:tcW w:w="2581" w:type="dxa"/>
            <w:vMerge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3" w:type="dxa"/>
            <w:vMerge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Индивидуальный опрос.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§9; № 109 (ч), 110(ч), 111 (ч).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методом координат.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Урок применения знаний и умений.</w:t>
            </w:r>
          </w:p>
        </w:tc>
        <w:tc>
          <w:tcPr>
            <w:tcW w:w="2581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Координаты вектора, координаты середины отрезка, длина вектора, расстояние между двумя точками </w:t>
            </w:r>
          </w:p>
        </w:tc>
        <w:tc>
          <w:tcPr>
            <w:tcW w:w="335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Уметь: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решать геометрические задачи с применением этих формул</w:t>
            </w: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Фронтальный опрос.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№946, 951(б)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окружности.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урок.</w:t>
            </w:r>
          </w:p>
        </w:tc>
        <w:tc>
          <w:tcPr>
            <w:tcW w:w="258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Уравнение окружности.</w:t>
            </w:r>
          </w:p>
        </w:tc>
        <w:tc>
          <w:tcPr>
            <w:tcW w:w="3353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Знать: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уравнение окружности. 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Уметь: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решать задачи на 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определение координат центра окружности и его радиуса по заданному уравнению окружности, составлять уравнение окружности</w:t>
            </w: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Фронтальный опрос.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§90, 91; в.15-17; № 962, 964(а), </w:t>
            </w: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966(</w:t>
            </w:r>
            <w:proofErr w:type="spellStart"/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 рациональным показателем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Урок ознакомления с новым материалом</w:t>
            </w:r>
          </w:p>
        </w:tc>
        <w:tc>
          <w:tcPr>
            <w:tcW w:w="2581" w:type="dxa"/>
            <w:vMerge w:val="restart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Степень с любым целочисленным показателем, свойства степени, иррациональные уравнения, методы решения иррациональных уравнений</w:t>
            </w:r>
          </w:p>
        </w:tc>
        <w:tc>
          <w:tcPr>
            <w:tcW w:w="3353" w:type="dxa"/>
            <w:vMerge w:val="restart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Знать: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как выполнять арифметические действия, находить значение степени с рациональным показателем, преобразовывать буквенные выражения. </w:t>
            </w: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Уметь: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находить значение степени с рациональным показателем, преобразовывать буквенные выражения</w:t>
            </w: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Фронтальный опрос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§10; № 122, 125, 127.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с рациональным показателем. Решение примеров 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Поисковый</w:t>
            </w:r>
          </w:p>
        </w:tc>
        <w:tc>
          <w:tcPr>
            <w:tcW w:w="2581" w:type="dxa"/>
            <w:vMerge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3" w:type="dxa"/>
            <w:vMerge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Дифференцированные карточки по теме</w:t>
            </w:r>
          </w:p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§10; № 128 (ч), 129(ч), 130 (3,4), 131 (ч).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Возведение в степень числового неравенства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Комбинированный </w:t>
            </w:r>
          </w:p>
        </w:tc>
        <w:tc>
          <w:tcPr>
            <w:tcW w:w="2581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Неравенство одного знака, умножение неравенств одного знака, возведение в степень числового неравенства, возведение в положительную и отрицательную степень</w:t>
            </w:r>
          </w:p>
        </w:tc>
        <w:tc>
          <w:tcPr>
            <w:tcW w:w="335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Знать: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как сравнить степени, возведя неравенство в степень. </w:t>
            </w: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Уметь: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сравнивать степени с различной точностью</w:t>
            </w: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Фронтальный опрос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§11; № 137 (ч), 139(ч).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Уравнение </w:t>
            </w:r>
            <w:proofErr w:type="gramStart"/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</w:t>
            </w:r>
            <w:proofErr w:type="gramEnd"/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</w:t>
            </w:r>
          </w:p>
        </w:tc>
        <w:tc>
          <w:tcPr>
            <w:tcW w:w="258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Уравнение </w:t>
            </w:r>
            <w:proofErr w:type="gramStart"/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прямой</w:t>
            </w:r>
            <w:proofErr w:type="gramEnd"/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35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Знать: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 уравнение прямой. </w:t>
            </w: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Уметь: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составлять уравнение прямой по координатам двух ее точек.</w:t>
            </w: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Индивидуальный опрос.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§92; в.18-20; № 972(в), 974, 976, 977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окружности и прямой. Решение задач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258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Уравнение окружности и  уравнение прямой.</w:t>
            </w:r>
          </w:p>
        </w:tc>
        <w:tc>
          <w:tcPr>
            <w:tcW w:w="3353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Знать: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 уравнение окружности и  прямой. 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Уметь: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изображать окружности и прямые, заданные уравнениями, решать простейшие задачи в координатах</w:t>
            </w: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Фронтальный опрос.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№978, 979, 969(б), 970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5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Возведение в степень числового неравенства. </w:t>
            </w: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задач.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Учебный практикум</w:t>
            </w:r>
          </w:p>
        </w:tc>
        <w:tc>
          <w:tcPr>
            <w:tcW w:w="2581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Неравенство одного знака, умножение 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неравенств одного знака, возведение в степень числового неравенства, возведение в положительную и отрицательную степень</w:t>
            </w:r>
          </w:p>
        </w:tc>
        <w:tc>
          <w:tcPr>
            <w:tcW w:w="3353" w:type="dxa"/>
            <w:vMerge w:val="restart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Знать: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как сравнить степени, возведя неравенство в степень. </w:t>
            </w: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Уметь: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сравнивать степени с различной точностью</w:t>
            </w: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Дифференцированны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 карточки по теме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§11; № 138 (ч), 141(ч), 142 (ч).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2835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«Степень с рациональным показателем»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2581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Запись корней  с помощью степени с дробным показателем.</w:t>
            </w:r>
          </w:p>
        </w:tc>
        <w:tc>
          <w:tcPr>
            <w:tcW w:w="3353" w:type="dxa"/>
            <w:vMerge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Дифференцированные карточки по теме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§7-11; № 146 (ч), 147(ч), 148 (ч), 149(ч), 150(ч).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 по теме«Степень с рациональным показателем»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Урок проверки знаний и умений </w:t>
            </w:r>
          </w:p>
        </w:tc>
        <w:tc>
          <w:tcPr>
            <w:tcW w:w="2581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К.</w:t>
            </w:r>
            <w:proofErr w:type="gramStart"/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РНО. Решение задач по теме «Метод координат».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Урок закрепления знаний и умений.</w:t>
            </w:r>
          </w:p>
        </w:tc>
        <w:tc>
          <w:tcPr>
            <w:tcW w:w="2581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Задачи по теме «Метод координат».</w:t>
            </w:r>
          </w:p>
        </w:tc>
        <w:tc>
          <w:tcPr>
            <w:tcW w:w="335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Уметь: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решать простейшие геометрические задачи  методом координат, вычислять длину и координаты вектора, угол между векторами</w:t>
            </w: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Фронтальный опрос.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998, 999, 1001, 1002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 по теме «Метод координат».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Урок проверки знаний и умений </w:t>
            </w:r>
          </w:p>
        </w:tc>
        <w:tc>
          <w:tcPr>
            <w:tcW w:w="2581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К.</w:t>
            </w:r>
            <w:proofErr w:type="gramStart"/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35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РНО. Область определения функции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Комбинированный </w:t>
            </w:r>
          </w:p>
        </w:tc>
        <w:tc>
          <w:tcPr>
            <w:tcW w:w="2581" w:type="dxa"/>
            <w:vMerge w:val="restart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Понятие функции, независимая и зависимая переменная, область определения и множество значений функции, кусочно-заданная функция. </w:t>
            </w:r>
          </w:p>
        </w:tc>
        <w:tc>
          <w:tcPr>
            <w:tcW w:w="3353" w:type="dxa"/>
            <w:vMerge w:val="restart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Знать: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определение числовой функции, области определения и области значения функции.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Уметь: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находить область определения функции</w:t>
            </w: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Фронтальный опрос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§12; № 156.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35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определения функции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Урок закреп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ления изучен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softHyphen/>
              <w:t>ного</w:t>
            </w:r>
          </w:p>
        </w:tc>
        <w:tc>
          <w:tcPr>
            <w:tcW w:w="2581" w:type="dxa"/>
            <w:vMerge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3" w:type="dxa"/>
            <w:vMerge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Дифференцированные карточки по теме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§12; № 161 (1,4,5), 162(1, 2).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35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определения функции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>Урок применения знаний и умений</w:t>
            </w:r>
          </w:p>
        </w:tc>
        <w:tc>
          <w:tcPr>
            <w:tcW w:w="2581" w:type="dxa"/>
            <w:vMerge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3" w:type="dxa"/>
            <w:vMerge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Индивидуальный опрос.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§12; № 163 (ч).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Синус, косинус и тангенс угла.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</w:t>
            </w:r>
          </w:p>
        </w:tc>
        <w:tc>
          <w:tcPr>
            <w:tcW w:w="2581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Синус, косинус и </w:t>
            </w:r>
            <w:proofErr w:type="gramStart"/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тангенс</w:t>
            </w:r>
            <w:proofErr w:type="gramEnd"/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 и котангенс углов от 0° до 180°, приведение к острому 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углу Основное тригонометрическое тождество. Формулы связывающие синус, косинус и тангенс и котангенс одного и того же угла. </w:t>
            </w:r>
          </w:p>
        </w:tc>
        <w:tc>
          <w:tcPr>
            <w:tcW w:w="3353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Знать: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определение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 синуса, косинуса и тангенса углов от 0° до 180°, формулы для вычисления координат точки,  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тригонометрическое тождество.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Уметь: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применять тождество при решении задач на    нахождение одной тригонометрической функции через другую.</w:t>
            </w: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Фронтальный опрос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§93-95; в.1-6; № 1011, 1014, 1015(</w:t>
            </w:r>
            <w:proofErr w:type="spellStart"/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для вычисления координат точки.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урок.</w:t>
            </w:r>
          </w:p>
        </w:tc>
        <w:tc>
          <w:tcPr>
            <w:tcW w:w="2581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Формулы для вычисления координат точки</w:t>
            </w:r>
          </w:p>
        </w:tc>
        <w:tc>
          <w:tcPr>
            <w:tcW w:w="335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>Знать: формулу основного тригонометрического тождества, простейшие формулы приведения</w:t>
            </w: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Фронтальный опрос.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1017(а, в), 1018(б, г), 1019(а, в)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35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Возрастание и убывание функции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урок.</w:t>
            </w:r>
          </w:p>
        </w:tc>
        <w:tc>
          <w:tcPr>
            <w:tcW w:w="2581" w:type="dxa"/>
            <w:vMerge w:val="restart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Возрастающая и убывающая на множестве, монотонная функция, исследование на монотонность, степенная функция </w:t>
            </w:r>
          </w:p>
        </w:tc>
        <w:tc>
          <w:tcPr>
            <w:tcW w:w="3353" w:type="dxa"/>
            <w:vMerge w:val="restart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Знать: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свойства функции: монотонность, наибольшее и наименьшее значение функции, знать свойства степенной функции. 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Уметь: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исследовать функцию и строить графики</w:t>
            </w:r>
          </w:p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Работа по готовым графикам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§13; № 164 (ч), 166(ч).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35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Возрастание и убывание функции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Практикум  </w:t>
            </w:r>
          </w:p>
        </w:tc>
        <w:tc>
          <w:tcPr>
            <w:tcW w:w="2581" w:type="dxa"/>
            <w:vMerge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3" w:type="dxa"/>
            <w:vMerge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Работа по готовым графикам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§13; № 167 (ч), 169(ч).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5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Возрастание и убывание функции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>Проблемный</w:t>
            </w:r>
          </w:p>
        </w:tc>
        <w:tc>
          <w:tcPr>
            <w:tcW w:w="2581" w:type="dxa"/>
            <w:vMerge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3" w:type="dxa"/>
            <w:vMerge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Индивидуальный опрос.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§13; № 170 (ч), 171(ч).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вычисление синуса, косинуса и тангенса.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Урок закрепления знаний и умений.</w:t>
            </w:r>
          </w:p>
        </w:tc>
        <w:tc>
          <w:tcPr>
            <w:tcW w:w="2581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Формулы связывающие синус, косинус и тангенс и котангенс одного и того же угла.</w:t>
            </w:r>
          </w:p>
        </w:tc>
        <w:tc>
          <w:tcPr>
            <w:tcW w:w="335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Уметь: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применять тождество при решении задач на    нахождение одной тригонометрической функции через другую.</w:t>
            </w: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Фронтальный опрос</w:t>
            </w:r>
          </w:p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Индивидуальные задания 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о площади треугольника.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</w:t>
            </w:r>
          </w:p>
        </w:tc>
        <w:tc>
          <w:tcPr>
            <w:tcW w:w="2581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Формулы, выражающие площадь треугольника через две стороны и угол между ними</w:t>
            </w:r>
          </w:p>
        </w:tc>
        <w:tc>
          <w:tcPr>
            <w:tcW w:w="3353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Знать: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формулу площади треугольника.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Уметь: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решать задачи на вычисление площади треугольников.</w:t>
            </w: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Фронтальный опрос.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§96; в.7; 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1020(</w:t>
            </w:r>
            <w:proofErr w:type="spellStart"/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spellEnd"/>
            <w:proofErr w:type="gramEnd"/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1021, 1023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Чётность и нечётность функции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Комбинированный </w:t>
            </w:r>
          </w:p>
        </w:tc>
        <w:tc>
          <w:tcPr>
            <w:tcW w:w="2581" w:type="dxa"/>
            <w:vMerge w:val="restart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Четная функция, нечетная функция, симметричное множество, алгоритм исследования функции на четность, график 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нечетной функции, график четной функции. </w:t>
            </w:r>
          </w:p>
        </w:tc>
        <w:tc>
          <w:tcPr>
            <w:tcW w:w="3353" w:type="dxa"/>
            <w:vMerge w:val="restart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Знать: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алгоритм исследования функции на четность и нечетность. 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Уметь: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использовать алгоритм исследования функции на четность и нечетность, строить 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графики четных и нечетных функций</w:t>
            </w: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Работа по готовым графикам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§14; № 173 (ч), 176(ч).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Чётность и нечётность функции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Урок практикум </w:t>
            </w:r>
          </w:p>
        </w:tc>
        <w:tc>
          <w:tcPr>
            <w:tcW w:w="2581" w:type="dxa"/>
            <w:vMerge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3" w:type="dxa"/>
            <w:vMerge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Дифференцированные карточки 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теме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§14; № 177 (ч), 178(ч), 180 (ч).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Чётность и нечётность функции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Поисковый</w:t>
            </w:r>
          </w:p>
        </w:tc>
        <w:tc>
          <w:tcPr>
            <w:tcW w:w="2581" w:type="dxa"/>
            <w:vMerge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3" w:type="dxa"/>
            <w:vMerge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Индивидуальный опрос.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§14; № 179 (ч), 182(ч), 183 (ч).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синусов.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</w:t>
            </w:r>
          </w:p>
        </w:tc>
        <w:tc>
          <w:tcPr>
            <w:tcW w:w="2581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Теорема синусов. Примеры применения теоремы для вычисления элементов треугольника </w:t>
            </w:r>
          </w:p>
        </w:tc>
        <w:tc>
          <w:tcPr>
            <w:tcW w:w="3353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Знать: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формулу теоремы синусов. 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Уметь: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проводить доказательство теоремы и применять ее при решении задач</w:t>
            </w: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Фронтальный опрос</w:t>
            </w:r>
          </w:p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§97; в.8; 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1025(г, д)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косинусов.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урок.</w:t>
            </w:r>
          </w:p>
        </w:tc>
        <w:tc>
          <w:tcPr>
            <w:tcW w:w="2581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Теорема косинусов. Примеры применения</w:t>
            </w:r>
          </w:p>
        </w:tc>
        <w:tc>
          <w:tcPr>
            <w:tcW w:w="3353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Знать: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формулу теоремы косинусов.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Уметь: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проводить доказательство теоремы и применять ее при решении задач.</w:t>
            </w: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Фронтальный опрос</w:t>
            </w:r>
          </w:p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§98; в.9; 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1024(б), 1032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Функция </w:t>
            </w: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y = </w:t>
            </w:r>
            <w:r w:rsidR="008F7B6F"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QUOTE </w:instrText>
            </w:r>
            <w:r w:rsidR="00B05EEA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  <w:lang w:eastAsia="ru-RU"/>
              </w:rPr>
              <w:pict>
                <v:shape id="_x0000_i1028" type="#_x0000_t75" style="width:6.05pt;height:20.2pt" equationxml="&lt;">
                  <v:imagedata r:id="rId17" o:title="" chromakey="white"/>
                </v:shape>
              </w:pict>
            </w:r>
            <w:r w:rsidR="008F7B6F"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B05EEA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  <w:lang w:eastAsia="ru-RU"/>
              </w:rPr>
              <w:pict>
                <v:shape id="_x0000_i1029" type="#_x0000_t75" style="width:6.05pt;height:20.2pt" equationxml="&lt;">
                  <v:imagedata r:id="rId17" o:title="" chromakey="white"/>
                </v:shape>
              </w:pict>
            </w:r>
            <w:r w:rsidR="008F7B6F"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урок.</w:t>
            </w:r>
          </w:p>
        </w:tc>
        <w:tc>
          <w:tcPr>
            <w:tcW w:w="2581" w:type="dxa"/>
            <w:vMerge w:val="restart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Функции, описывающие прямую и обратную пропорциональную зависимости, их графики; чтение графиков функций; гипербола</w:t>
            </w:r>
          </w:p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3" w:type="dxa"/>
            <w:vMerge w:val="restart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Знать: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свойства функции</w:t>
            </w:r>
            <w:proofErr w:type="gramStart"/>
            <w:r w:rsidRPr="000B1BB5">
              <w:rPr>
                <w:rFonts w:ascii="Times New Roman" w:eastAsia="Times New Roman" w:hAnsi="Times New Roman" w:cs="Times New Roman"/>
                <w:lang w:val="en-US" w:eastAsia="ru-RU"/>
              </w:rPr>
              <w:t>y</w:t>
            </w:r>
            <w:proofErr w:type="gramEnd"/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 = </w:t>
            </w:r>
            <w:r w:rsidR="008F7B6F" w:rsidRPr="000B1BB5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instrText xml:space="preserve"> QUOTE </w:instrText>
            </w:r>
            <w:r w:rsidR="00B05EEA">
              <w:rPr>
                <w:rFonts w:ascii="Times New Roman" w:eastAsia="Times New Roman" w:hAnsi="Times New Roman" w:cs="Times New Roman"/>
                <w:position w:val="-14"/>
                <w:lang w:eastAsia="ru-RU"/>
              </w:rPr>
              <w:pict>
                <v:shape id="_x0000_i1030" type="#_x0000_t75" style="width:6.05pt;height:20.2pt" equationxml="&lt;">
                  <v:imagedata r:id="rId17" o:title="" chromakey="white"/>
                </v:shape>
              </w:pict>
            </w:r>
            <w:r w:rsidR="008F7B6F" w:rsidRPr="000B1BB5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="00B05EEA">
              <w:rPr>
                <w:rFonts w:ascii="Times New Roman" w:eastAsia="Times New Roman" w:hAnsi="Times New Roman" w:cs="Times New Roman"/>
                <w:position w:val="-14"/>
                <w:lang w:eastAsia="ru-RU"/>
              </w:rPr>
              <w:pict>
                <v:shape id="_x0000_i1031" type="#_x0000_t75" style="width:6.05pt;height:20.2pt" equationxml="&lt;">
                  <v:imagedata r:id="rId17" o:title="" chromakey="white"/>
                </v:shape>
              </w:pict>
            </w:r>
            <w:r w:rsidR="008F7B6F" w:rsidRPr="000B1BB5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, алгоритм описания по графику построенной функции.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Уметь: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решать графические уравнения, строить функцию y = </w:t>
            </w:r>
            <w:r w:rsidRPr="000B1BB5">
              <w:rPr>
                <w:rFonts w:ascii="Times New Roman" w:eastAsia="Times New Roman" w:hAnsi="Times New Roman" w:cs="Times New Roman"/>
                <w:bCs/>
                <w:position w:val="-24"/>
                <w:lang w:eastAsia="ru-RU"/>
              </w:rPr>
              <w:object w:dxaOrig="240" w:dyaOrig="620">
                <v:shape id="_x0000_i1032" type="#_x0000_t75" style="width:12.1pt;height:30.95pt" o:ole="">
                  <v:imagedata r:id="rId18" o:title=""/>
                </v:shape>
                <o:OLEObject Type="Embed" ProgID="Equation.3" ShapeID="_x0000_i1032" DrawAspect="Content" ObjectID="_1563270735" r:id="rId19"/>
              </w:objec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, описывать ее свойства</w:t>
            </w: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Фронтальный опрос</w:t>
            </w:r>
          </w:p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§15; № 186 (ч), 187(ч).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Функция </w:t>
            </w: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y = </w:t>
            </w:r>
            <w:r w:rsidR="008F7B6F" w:rsidRPr="000B1B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begin"/>
            </w: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QUOTE </w:instrText>
            </w:r>
            <w:r w:rsidR="00B05EEA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  <w:lang w:eastAsia="ru-RU"/>
              </w:rPr>
              <w:pict>
                <v:shape id="_x0000_i1033" type="#_x0000_t75" style="width:6.05pt;height:20.2pt" equationxml="&lt;">
                  <v:imagedata r:id="rId17" o:title="" chromakey="white"/>
                </v:shape>
              </w:pict>
            </w:r>
            <w:r w:rsidR="008F7B6F" w:rsidRPr="000B1B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separate"/>
            </w:r>
            <w:r w:rsidR="00B05EEA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  <w:lang w:eastAsia="ru-RU"/>
              </w:rPr>
              <w:pict>
                <v:shape id="_x0000_i1034" type="#_x0000_t75" style="width:6.05pt;height:20.2pt" equationxml="&lt;">
                  <v:imagedata r:id="rId17" o:title="" chromakey="white"/>
                </v:shape>
              </w:pict>
            </w:r>
            <w:r w:rsidR="008F7B6F" w:rsidRPr="000B1B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 свойства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Урок практикум </w:t>
            </w:r>
          </w:p>
        </w:tc>
        <w:tc>
          <w:tcPr>
            <w:tcW w:w="2581" w:type="dxa"/>
            <w:vMerge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3" w:type="dxa"/>
            <w:vMerge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Дифференцированные карточки по теме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§15; № 189.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Функция </w:t>
            </w: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y = </w:t>
            </w:r>
            <w:r w:rsidR="008F7B6F" w:rsidRPr="000B1B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begin"/>
            </w: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QUOTE </w:instrText>
            </w:r>
            <w:r w:rsidR="00B05EEA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  <w:lang w:eastAsia="ru-RU"/>
              </w:rPr>
              <w:pict>
                <v:shape id="_x0000_i1035" type="#_x0000_t75" style="width:6.05pt;height:20.2pt" equationxml="&lt;">
                  <v:imagedata r:id="rId17" o:title="" chromakey="white"/>
                </v:shape>
              </w:pict>
            </w:r>
            <w:r w:rsidR="008F7B6F" w:rsidRPr="000B1B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separate"/>
            </w:r>
            <w:r w:rsidR="00B05EEA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  <w:lang w:eastAsia="ru-RU"/>
              </w:rPr>
              <w:pict>
                <v:shape id="_x0000_i1036" type="#_x0000_t75" style="width:6.05pt;height:20.2pt" equationxml="&lt;">
                  <v:imagedata r:id="rId17" o:title="" chromakey="white"/>
                </v:shape>
              </w:pict>
            </w:r>
            <w:r w:rsidR="008F7B6F" w:rsidRPr="000B1B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Поисковый</w:t>
            </w:r>
          </w:p>
        </w:tc>
        <w:tc>
          <w:tcPr>
            <w:tcW w:w="2581" w:type="dxa"/>
            <w:vMerge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3" w:type="dxa"/>
            <w:vMerge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Проверочная работа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§15; № 191 (ч).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треугольников.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урок.</w:t>
            </w:r>
          </w:p>
        </w:tc>
        <w:tc>
          <w:tcPr>
            <w:tcW w:w="2581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Дифференцированные карточки по теме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§99; в.10-11; 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1027, 1028, 1031(</w:t>
            </w:r>
            <w:proofErr w:type="spellStart"/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,б</w:t>
            </w:r>
            <w:proofErr w:type="spellEnd"/>
            <w:proofErr w:type="gramEnd"/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Измерительные работы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Поисковый</w:t>
            </w:r>
          </w:p>
        </w:tc>
        <w:tc>
          <w:tcPr>
            <w:tcW w:w="2581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Методы решения задач, связанные с измерительными работами</w:t>
            </w:r>
          </w:p>
        </w:tc>
        <w:tc>
          <w:tcPr>
            <w:tcW w:w="3353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Знать: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методы проведения измерительных  работ. 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Уметь: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выполнять чертеж по условию задачи,  применять теоремы синуса и косинуса при выполнении измерительных 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работ </w:t>
            </w: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Фронтальный опрос</w:t>
            </w:r>
          </w:p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§100; в.11-12; 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1038, 1064, 1059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2835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Неравенства и уравнения, содержащие степень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урок.</w:t>
            </w:r>
          </w:p>
        </w:tc>
        <w:tc>
          <w:tcPr>
            <w:tcW w:w="2581" w:type="dxa"/>
            <w:vMerge w:val="restart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Иррациональные уравнения, метод возведения в квадрат, проверка корней</w:t>
            </w:r>
          </w:p>
        </w:tc>
        <w:tc>
          <w:tcPr>
            <w:tcW w:w="3353" w:type="dxa"/>
            <w:vMerge w:val="restart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Знать: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 неравенстве вида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х</w:t>
            </w:r>
            <w:proofErr w:type="gramStart"/>
            <w:r w:rsidRPr="000B1BB5">
              <w:rPr>
                <w:rFonts w:ascii="Times New Roman" w:eastAsia="Times New Roman" w:hAnsi="Times New Roman" w:cs="Times New Roman"/>
                <w:bCs/>
                <w:vertAlign w:val="superscript"/>
                <w:lang w:val="en-US" w:eastAsia="ru-RU"/>
              </w:rPr>
              <w:t>n</w:t>
            </w:r>
            <w:proofErr w:type="gramEnd"/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>≥</w:t>
            </w:r>
            <w:proofErr w:type="spellStart"/>
            <w:r w:rsidRPr="000B1BB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a</w:t>
            </w:r>
            <w:r w:rsidRPr="000B1BB5">
              <w:rPr>
                <w:rFonts w:ascii="Times New Roman" w:eastAsia="Times New Roman" w:hAnsi="Times New Roman" w:cs="Times New Roman"/>
                <w:bCs/>
                <w:vertAlign w:val="superscript"/>
                <w:lang w:val="en-US" w:eastAsia="ru-RU"/>
              </w:rPr>
              <w:t>b</w:t>
            </w:r>
            <w:proofErr w:type="spellEnd"/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>, об иррациональных уравнениях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Уметь: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строить график неравенства, решать неравенства вида х</w:t>
            </w:r>
            <w:proofErr w:type="gramStart"/>
            <w:r w:rsidRPr="000B1BB5">
              <w:rPr>
                <w:rFonts w:ascii="Times New Roman" w:eastAsia="Times New Roman" w:hAnsi="Times New Roman" w:cs="Times New Roman"/>
                <w:bCs/>
                <w:vertAlign w:val="superscript"/>
                <w:lang w:val="en-US" w:eastAsia="ru-RU"/>
              </w:rPr>
              <w:t>n</w:t>
            </w:r>
            <w:proofErr w:type="gramEnd"/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>≥</w:t>
            </w:r>
            <w:proofErr w:type="spellStart"/>
            <w:r w:rsidRPr="000B1BB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a</w:t>
            </w:r>
            <w:r w:rsidRPr="000B1BB5">
              <w:rPr>
                <w:rFonts w:ascii="Times New Roman" w:eastAsia="Times New Roman" w:hAnsi="Times New Roman" w:cs="Times New Roman"/>
                <w:bCs/>
                <w:vertAlign w:val="superscript"/>
                <w:lang w:val="en-US" w:eastAsia="ru-RU"/>
              </w:rPr>
              <w:t>b</w:t>
            </w:r>
            <w:proofErr w:type="spellEnd"/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графически, решать иррациональные уравнения, совершая преобразования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Фронтальный опрос</w:t>
            </w:r>
          </w:p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§16; № 192 (ч), 197(ч), 198 (ч).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35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Неравенства и уравнения, содержащие степень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Урок практикум </w:t>
            </w:r>
          </w:p>
        </w:tc>
        <w:tc>
          <w:tcPr>
            <w:tcW w:w="2581" w:type="dxa"/>
            <w:vMerge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3" w:type="dxa"/>
            <w:vMerge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Дифференцированные карточки по теме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§16; № 205 (2), 206(2,4,5).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835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Неравенства и уравнения, содержащие степень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Поисковый</w:t>
            </w:r>
          </w:p>
        </w:tc>
        <w:tc>
          <w:tcPr>
            <w:tcW w:w="2581" w:type="dxa"/>
            <w:vMerge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3" w:type="dxa"/>
            <w:vMerge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Проверочная работа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§16; № 215(ч).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по теме «Соотношения между сторонами и углами треугольника»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Урок практикум </w:t>
            </w:r>
          </w:p>
        </w:tc>
        <w:tc>
          <w:tcPr>
            <w:tcW w:w="2581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Решение треугольников</w:t>
            </w:r>
          </w:p>
        </w:tc>
        <w:tc>
          <w:tcPr>
            <w:tcW w:w="3353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Знать: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способы решения треугольников. 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решать треугольники по двум сторонам и углу между ними; по стороне и прилежащим к ней углам; по трем сторонам. </w:t>
            </w: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Индивидуальный опрос.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1057, 1058, 1062, 1063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Скалярное произведение векторов.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</w:t>
            </w:r>
          </w:p>
        </w:tc>
        <w:tc>
          <w:tcPr>
            <w:tcW w:w="2581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Понятие угла между векторами, скалярного произведения векторов и его свойств, скалярный квадрат вектора</w:t>
            </w:r>
          </w:p>
        </w:tc>
        <w:tc>
          <w:tcPr>
            <w:tcW w:w="3353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Знать: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что такое угол между векторами, определение скалярного произведения векторов, условие перпендикулярности ненулевых векторов. 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Уметь: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изображать угол между векторами, вычислять скалярное произведение</w:t>
            </w: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Фронтальный опрос.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§101, 102; в.13-16; 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1040, 1042, 1043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«Степенная функция»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2581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Равносильные и   неравносильные преобразования уравнения</w:t>
            </w:r>
          </w:p>
        </w:tc>
        <w:tc>
          <w:tcPr>
            <w:tcW w:w="335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>Могут решать иррациональные уравнения, совершая равносильные переходы в преобразованиях</w:t>
            </w: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Дифференцированные карточки по теме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208 (ч), 210 (ч), 214 (ч).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по теме «Степенная функция»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Урок проверки знаний и умений </w:t>
            </w:r>
          </w:p>
        </w:tc>
        <w:tc>
          <w:tcPr>
            <w:tcW w:w="2581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К.</w:t>
            </w:r>
            <w:proofErr w:type="gramStart"/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РНО. Числовая последовательность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урок.</w:t>
            </w:r>
          </w:p>
        </w:tc>
        <w:tc>
          <w:tcPr>
            <w:tcW w:w="2581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Числовая последовательность, способы задания, свойства числовых последовательностей</w:t>
            </w:r>
          </w:p>
        </w:tc>
        <w:tc>
          <w:tcPr>
            <w:tcW w:w="3353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Знать: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определение числовой последовательности, способы задания числовой последовательности. 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Уметь: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использовать свойства числовой последовательности при решении задач, привести примеры числовых последовательностей, существующих в окружающем мире.</w:t>
            </w: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Фронтальный опрос</w:t>
            </w:r>
          </w:p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§27; № 362 (ч), 364(ч), 365 (ч).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Скалярное произведение векторов в координатах.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урок.</w:t>
            </w:r>
          </w:p>
        </w:tc>
        <w:tc>
          <w:tcPr>
            <w:tcW w:w="258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Понятие скалярного произведения векторов в координатах и его свойства.</w:t>
            </w:r>
          </w:p>
        </w:tc>
        <w:tc>
          <w:tcPr>
            <w:tcW w:w="3353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Знать: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теорему о 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скалярном произведен</w:t>
            </w:r>
            <w:proofErr w:type="gramStart"/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ии и ее</w:t>
            </w:r>
            <w:proofErr w:type="gramEnd"/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 следствия. 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Уметь: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находить углы между векторами, используя формулу скалярного произведения в координатах</w:t>
            </w: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Фронтальный опрос.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§103, 104; в.17-20; 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1044(б), 1047(б)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скалярного произведения векторов при решении задач.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Урок закрепления знаний и умений.</w:t>
            </w:r>
          </w:p>
        </w:tc>
        <w:tc>
          <w:tcPr>
            <w:tcW w:w="2581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Задачи на применение теорем синусов и косинусов и скалярного произведения векторов</w:t>
            </w:r>
          </w:p>
        </w:tc>
        <w:tc>
          <w:tcPr>
            <w:tcW w:w="3353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Знать: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формулировки теорем. 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Уметь: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решать простейшие планиметрические задачи</w:t>
            </w: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Дифференцированные карточки по теме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1049, 1050,1052, 1055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Числовая последовательность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Урок практикум </w:t>
            </w:r>
          </w:p>
        </w:tc>
        <w:tc>
          <w:tcPr>
            <w:tcW w:w="2581" w:type="dxa"/>
            <w:vMerge w:val="restart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Числовая последовательность, способы задания, свойства числовых последовательностей</w:t>
            </w:r>
          </w:p>
        </w:tc>
        <w:tc>
          <w:tcPr>
            <w:tcW w:w="3353" w:type="dxa"/>
            <w:vMerge w:val="restart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Знать: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определение числовой последовательности, способы задания числовой последовательности. 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Уметь: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использовать свойства числовой последовательности при решении задач, привести примеры числовых последовательностей, существующих в окружающем мире.</w:t>
            </w: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Дифференцированные карточки по теме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§27; № 366 (ч), 370(ч).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Числовая последовательность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Поисковый</w:t>
            </w:r>
          </w:p>
        </w:tc>
        <w:tc>
          <w:tcPr>
            <w:tcW w:w="2581" w:type="dxa"/>
            <w:vMerge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3" w:type="dxa"/>
            <w:vMerge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Индивидуальный опрос.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835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Арифметическая прогрессия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урок.</w:t>
            </w:r>
          </w:p>
        </w:tc>
        <w:tc>
          <w:tcPr>
            <w:tcW w:w="2581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Арифметическая прогрессия, формула </w:t>
            </w:r>
            <w:r w:rsidRPr="000B1BB5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-го члена арифметической 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прогрессии </w:t>
            </w:r>
          </w:p>
        </w:tc>
        <w:tc>
          <w:tcPr>
            <w:tcW w:w="3353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Знать: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формулу </w:t>
            </w:r>
            <w:r w:rsidRPr="000B1BB5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-го члена арифметической прогрессии, правило задания арифметической прогрессии. 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Уметь: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вывести формулу </w:t>
            </w:r>
            <w:r w:rsidRPr="000B1BB5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-го члена арифметической прогрессии, формулу суммы членов конечной арифметической прогрессии.</w:t>
            </w: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Взаимопроверка в парах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§28; № 373 (ч), 374(ч), 375 (ч).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2835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«Скалярное произведение векторов»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Урок закрепления знаний и умений.</w:t>
            </w:r>
          </w:p>
        </w:tc>
        <w:tc>
          <w:tcPr>
            <w:tcW w:w="2581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Задачи на применение теорем синусов и косинусов и скалярного произведения векторов</w:t>
            </w:r>
          </w:p>
        </w:tc>
        <w:tc>
          <w:tcPr>
            <w:tcW w:w="3353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Знать: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формулировки теорем. 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Уметь: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решать простейшие планиметрические задачи</w:t>
            </w: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Индивидуальный опрос.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по теме «Соотношения между сторонами и углами треугольника. Скалярное произведение векторов»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Урок проверки знаний и умений </w:t>
            </w:r>
          </w:p>
        </w:tc>
        <w:tc>
          <w:tcPr>
            <w:tcW w:w="2581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К.</w:t>
            </w:r>
            <w:proofErr w:type="gramStart"/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Арифметическая прогрессия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Урок практикум </w:t>
            </w:r>
          </w:p>
        </w:tc>
        <w:tc>
          <w:tcPr>
            <w:tcW w:w="2581" w:type="dxa"/>
            <w:vMerge w:val="restart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Арифметическая прогрессия, 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формула </w:t>
            </w:r>
            <w:r w:rsidRPr="000B1BB5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-го члена арифметической прогрессии </w:t>
            </w:r>
          </w:p>
        </w:tc>
        <w:tc>
          <w:tcPr>
            <w:tcW w:w="3353" w:type="dxa"/>
            <w:vMerge w:val="restart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Знать: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формулу </w:t>
            </w:r>
            <w:r w:rsidRPr="000B1BB5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-го члена арифметической прогрессии, правило задания арифметической прогрессии. 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Уметь: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вывести формулу </w:t>
            </w:r>
            <w:r w:rsidRPr="000B1BB5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-го члена арифметической прогрессии, формулу суммы членов конечной арифметической прогрессии.</w:t>
            </w: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Дифференцированные карточки по теме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§28; № 381 (ч), 382(ч), 384, 385 (ч).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Арифметическая прогрессия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Поисковый</w:t>
            </w:r>
          </w:p>
        </w:tc>
        <w:tc>
          <w:tcPr>
            <w:tcW w:w="2581" w:type="dxa"/>
            <w:vMerge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3" w:type="dxa"/>
            <w:vMerge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Индивидуальный опрос.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  <w:r w:rsidRPr="000B1BB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0B1B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первых членов арифметической прогрессии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урок.</w:t>
            </w:r>
          </w:p>
        </w:tc>
        <w:tc>
          <w:tcPr>
            <w:tcW w:w="2581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Арифметическая прогрессия, формула </w:t>
            </w:r>
            <w:r w:rsidRPr="000B1BB5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-го члена арифметической прогрессии формула суммы членов арифметической прогрессии</w:t>
            </w:r>
          </w:p>
        </w:tc>
        <w:tc>
          <w:tcPr>
            <w:tcW w:w="3353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Знать: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формулы суммы членов арифметической прогрессии двух видов. 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Уметь: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решать текстовые задачи на арифметическую прогрессию</w:t>
            </w: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Фронтальный опрос</w:t>
            </w:r>
          </w:p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§29; № 390 (ч), 392, 394(ч), 395 (ч).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 многоугольники.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урок.</w:t>
            </w:r>
          </w:p>
        </w:tc>
        <w:tc>
          <w:tcPr>
            <w:tcW w:w="258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Правильные многоугольники, формула для вычисления угла 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правильного </w:t>
            </w:r>
            <w:r w:rsidRPr="000B1BB5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 – угольника.</w:t>
            </w:r>
          </w:p>
        </w:tc>
        <w:tc>
          <w:tcPr>
            <w:tcW w:w="3353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Знать: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определение правильного многоугольника, формулу для вычисления угла правильного </w:t>
            </w:r>
            <w:r w:rsidRPr="000B1BB5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 – угольника. </w:t>
            </w:r>
            <w:r w:rsidRPr="000B1BB5">
              <w:rPr>
                <w:rFonts w:ascii="Times New Roman" w:eastAsia="Times New Roman" w:hAnsi="Times New Roman" w:cs="Times New Roman"/>
                <w:b/>
                <w:lang w:eastAsia="ru-RU"/>
              </w:rPr>
              <w:t>Уметь: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 выводить 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формулу для вычисления угла правильного </w:t>
            </w:r>
            <w:r w:rsidRPr="000B1BB5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 – угольника и применение ее в процессе решения задач.</w:t>
            </w: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Фронтальный опрос.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§105; в.1-2; 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1081(в, г), 1083(б, г)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Окружность, описанная около многоугольника и вписанная в многоугольник.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</w:t>
            </w:r>
          </w:p>
        </w:tc>
        <w:tc>
          <w:tcPr>
            <w:tcW w:w="258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Вписанные и описанные многоугольники</w:t>
            </w:r>
          </w:p>
        </w:tc>
        <w:tc>
          <w:tcPr>
            <w:tcW w:w="3353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lang w:eastAsia="ru-RU"/>
              </w:rPr>
              <w:t>Знать: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 формулировки теорем и следствия из них. </w:t>
            </w:r>
            <w:r w:rsidRPr="000B1BB5">
              <w:rPr>
                <w:rFonts w:ascii="Times New Roman" w:eastAsia="Times New Roman" w:hAnsi="Times New Roman" w:cs="Times New Roman"/>
                <w:b/>
                <w:lang w:eastAsia="ru-RU"/>
              </w:rPr>
              <w:t>Уметь: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 проводить доказательства теорем и следствий из теорем и применять их при решении задач.</w:t>
            </w: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Фронтальный опрос.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§106, 107; в.3-4; 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1084(б, </w:t>
            </w:r>
            <w:proofErr w:type="gramStart"/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д, е), 1085, 1086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882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  <w:r w:rsidRPr="000B1BB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0B1B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первых членов арифметической прогрессии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Урок практикум </w:t>
            </w:r>
          </w:p>
        </w:tc>
        <w:tc>
          <w:tcPr>
            <w:tcW w:w="2581" w:type="dxa"/>
            <w:vMerge w:val="restart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Арифметическая прогрессия, формула </w:t>
            </w:r>
            <w:r w:rsidRPr="000B1BB5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-го члена арифметической прогрессии формула суммы членов арифметической прогрессии</w:t>
            </w:r>
          </w:p>
        </w:tc>
        <w:tc>
          <w:tcPr>
            <w:tcW w:w="3353" w:type="dxa"/>
            <w:vMerge w:val="restart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Знать: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формулы суммы членов арифметической прогрессии двух видов. 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Уметь: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решать текстовые задачи на арифметическую прогрессию</w:t>
            </w: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Диф</w:t>
            </w:r>
            <w:proofErr w:type="spellEnd"/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. карточки по теме 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§29; № 397 (ч), 400 (ч), 401 (ч).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  <w:r w:rsidRPr="000B1BB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0B1B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первых членов арифметической прогрессии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Поисковый</w:t>
            </w:r>
          </w:p>
        </w:tc>
        <w:tc>
          <w:tcPr>
            <w:tcW w:w="2581" w:type="dxa"/>
            <w:vMerge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3" w:type="dxa"/>
            <w:vMerge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Индивидуальный опрос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Геометрическая прогрессия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Комбинированный урок. </w:t>
            </w:r>
          </w:p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1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Calibri" w:hAnsi="Times New Roman" w:cs="Times New Roman"/>
                <w:lang w:eastAsia="ru-RU"/>
              </w:rPr>
              <w:t xml:space="preserve">Геометрическая прогрессия, 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формула </w:t>
            </w:r>
            <w:r w:rsidRPr="000B1BB5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-го члена геометрической прогрессии, формула суммы членов конечной геометрической прогрессии</w:t>
            </w:r>
          </w:p>
        </w:tc>
        <w:tc>
          <w:tcPr>
            <w:tcW w:w="3353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Знать: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формулу </w:t>
            </w:r>
            <w:r w:rsidRPr="000B1BB5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-го члена геометрической прогрессии, правило задания геометрической прогрессии.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Уметь: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вывести формулу </w:t>
            </w:r>
            <w:r w:rsidRPr="000B1BB5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-го члена геометрической прогрессии, формулу суммы членов конечной геометрической прогрессии</w:t>
            </w: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Индивидуальный опрос</w:t>
            </w:r>
          </w:p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§30; № 408 (ч), 411(ч), 412 (ч).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для вычисления площади многоугольника, его стороны и радиуса вписанной окружности.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</w:t>
            </w:r>
          </w:p>
        </w:tc>
        <w:tc>
          <w:tcPr>
            <w:tcW w:w="2581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Вписанные и описанные многоугольники</w:t>
            </w:r>
          </w:p>
        </w:tc>
        <w:tc>
          <w:tcPr>
            <w:tcW w:w="3353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lang w:eastAsia="ru-RU"/>
              </w:rPr>
              <w:t>Знать: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 формулы площади. </w:t>
            </w:r>
            <w:r w:rsidRPr="000B1BB5">
              <w:rPr>
                <w:rFonts w:ascii="Times New Roman" w:eastAsia="Times New Roman" w:hAnsi="Times New Roman" w:cs="Times New Roman"/>
                <w:b/>
                <w:lang w:eastAsia="ru-RU"/>
              </w:rPr>
              <w:t>Уметь: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формулы при решении задач.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Индивидуальный опрос</w:t>
            </w:r>
          </w:p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§108; в.5-7; 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1087(3, 5), 1088 (2,5), 1093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«Правильные многоугольники».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Урок практикум </w:t>
            </w:r>
          </w:p>
        </w:tc>
        <w:tc>
          <w:tcPr>
            <w:tcW w:w="258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Задачи на построение правильных многоугольников, задачи по теме 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«Правильные многоугольники».</w:t>
            </w:r>
          </w:p>
        </w:tc>
        <w:tc>
          <w:tcPr>
            <w:tcW w:w="3353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Знать: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 формулы площади, стороны правильного многоугольника, радиуса вписанной окружности. 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Уметь: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 строить некоторые виды многоугольников, решать задачи на применение формул.</w:t>
            </w: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Фронтальный опрос.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§109; в.6-7; 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1095, 1097, 1098, 1099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103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Геометрическая прогрессия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Урок практикум </w:t>
            </w:r>
          </w:p>
        </w:tc>
        <w:tc>
          <w:tcPr>
            <w:tcW w:w="2581" w:type="dxa"/>
            <w:vMerge w:val="restart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Calibri" w:hAnsi="Times New Roman" w:cs="Times New Roman"/>
                <w:lang w:eastAsia="ru-RU"/>
              </w:rPr>
              <w:t xml:space="preserve">Геометрическая прогрессия, 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формула </w:t>
            </w:r>
            <w:r w:rsidRPr="000B1BB5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-го члена геометрической прогрессии, формула суммы членов конечной геометрической прогрессии</w:t>
            </w:r>
          </w:p>
        </w:tc>
        <w:tc>
          <w:tcPr>
            <w:tcW w:w="3353" w:type="dxa"/>
            <w:vMerge w:val="restart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Знать: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формулу </w:t>
            </w:r>
            <w:r w:rsidRPr="000B1BB5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-го члена геометрической прогрессии, правило задания геометрической прогрессии.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Уметь: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вывести формулу </w:t>
            </w:r>
            <w:r w:rsidRPr="000B1BB5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-го члена геометрической прогрессии, формулу суммы членов конечной геометрической прогрессии</w:t>
            </w: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Проверочная работа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§30; № 414 (ч), 415(ч).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Геометрическая прогрессия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Поисковый</w:t>
            </w:r>
          </w:p>
        </w:tc>
        <w:tc>
          <w:tcPr>
            <w:tcW w:w="2581" w:type="dxa"/>
            <w:vMerge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3" w:type="dxa"/>
            <w:vMerge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Индивидуальный опрос</w:t>
            </w:r>
          </w:p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  <w:r w:rsidRPr="000B1BB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0B1B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первых членов геометрической прогрессии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Комбинированный урок. </w:t>
            </w:r>
          </w:p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1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Геометрическая прогрессия, формула </w:t>
            </w:r>
            <w:r w:rsidRPr="000B1BB5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-го члена геометрической прогрессии формула суммы членов конечной геометрической прогрессии</w:t>
            </w:r>
          </w:p>
        </w:tc>
        <w:tc>
          <w:tcPr>
            <w:tcW w:w="3353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Знать: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формулы суммы членов геометрической прогрессии.  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Уметь: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решать текстовые задачи на геометрическую прогрессию.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Математический диктант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§31; № 420 (ч), 423(ч), 424 (ч).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окружности.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</w:t>
            </w:r>
          </w:p>
        </w:tc>
        <w:tc>
          <w:tcPr>
            <w:tcW w:w="258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Длина окружности, длина дуги. Градусная мера угла, соответствие между величиной угла и длиной дуги окружности.</w:t>
            </w:r>
          </w:p>
        </w:tc>
        <w:tc>
          <w:tcPr>
            <w:tcW w:w="3353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lang w:eastAsia="ru-RU"/>
              </w:rPr>
              <w:t>Знать: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 формулы длины окружности и ее дуги. </w:t>
            </w:r>
            <w:r w:rsidRPr="000B1BB5">
              <w:rPr>
                <w:rFonts w:ascii="Times New Roman" w:eastAsia="Times New Roman" w:hAnsi="Times New Roman" w:cs="Times New Roman"/>
                <w:b/>
                <w:lang w:eastAsia="ru-RU"/>
              </w:rPr>
              <w:t>Уметь: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формулы при решении задач.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Фронтальный опрос.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1104(а), 1105 (</w:t>
            </w:r>
            <w:proofErr w:type="spellStart"/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вычисление длины окружности.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Урок применения знаний и умений.</w:t>
            </w:r>
          </w:p>
        </w:tc>
        <w:tc>
          <w:tcPr>
            <w:tcW w:w="258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Задачи на применение </w:t>
            </w:r>
            <w:proofErr w:type="gramStart"/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формул длины окружности  длины дуги окружности</w:t>
            </w:r>
            <w:proofErr w:type="gramEnd"/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353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lang w:eastAsia="ru-RU"/>
              </w:rPr>
              <w:t>Знать: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 формулы длины окружности и ее дуги. </w:t>
            </w:r>
            <w:r w:rsidRPr="000B1BB5">
              <w:rPr>
                <w:rFonts w:ascii="Times New Roman" w:eastAsia="Times New Roman" w:hAnsi="Times New Roman" w:cs="Times New Roman"/>
                <w:b/>
                <w:lang w:eastAsia="ru-RU"/>
              </w:rPr>
              <w:t>Уметь: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 выводить формулы длины окружности и длины дуги окружности, применять формулы при решении задач.</w:t>
            </w: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Индивидуальный опрос</w:t>
            </w:r>
          </w:p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1106, 1107, 1111, 1113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  <w:r w:rsidRPr="000B1BB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0B1B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первых членов геометрической прогрессии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Урок практикум </w:t>
            </w:r>
          </w:p>
        </w:tc>
        <w:tc>
          <w:tcPr>
            <w:tcW w:w="2581" w:type="dxa"/>
            <w:vMerge w:val="restart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Геометрическая прогрессия, формула </w:t>
            </w:r>
            <w:r w:rsidRPr="000B1BB5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-го члена геометрической прогрессии формула суммы членов конечной 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геометрической прогрессии</w:t>
            </w:r>
          </w:p>
        </w:tc>
        <w:tc>
          <w:tcPr>
            <w:tcW w:w="3353" w:type="dxa"/>
            <w:vMerge w:val="restart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Знать: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формулы суммы членов геометрической прогрессии.  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Уметь:</w:t>
            </w:r>
            <w:r w:rsidRPr="000B1B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решать текстовые задачи на геометрическую прогрессию.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Диф</w:t>
            </w:r>
            <w:proofErr w:type="spellEnd"/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. карточки по теме 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§30; № 426 (ч), 427(ч).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  <w:r w:rsidRPr="000B1BB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0B1B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первых членов </w:t>
            </w:r>
            <w:r w:rsidRPr="000B1B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геометрической прогрессии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Проблемный</w:t>
            </w:r>
          </w:p>
        </w:tc>
        <w:tc>
          <w:tcPr>
            <w:tcW w:w="2581" w:type="dxa"/>
            <w:vMerge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3" w:type="dxa"/>
            <w:vMerge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опрос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§32; № 431 (ч), 432 (ч), 433 (ч), </w:t>
            </w: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434 (ч).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810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Контрольная работа   по теме «Прогрессии» 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Урок проверки знаний и умений </w:t>
            </w:r>
          </w:p>
        </w:tc>
        <w:tc>
          <w:tcPr>
            <w:tcW w:w="2581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К.</w:t>
            </w:r>
            <w:proofErr w:type="gramStart"/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круга и кругового сектора.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</w:t>
            </w:r>
          </w:p>
        </w:tc>
        <w:tc>
          <w:tcPr>
            <w:tcW w:w="258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Сектор, сегмент, площадь круга и сектора. Формулы площади круга и кругового сектора.</w:t>
            </w:r>
          </w:p>
        </w:tc>
        <w:tc>
          <w:tcPr>
            <w:tcW w:w="3353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lang w:eastAsia="ru-RU"/>
              </w:rPr>
              <w:t>Знать: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 формулы площади круга и кругового сектора, иметь представление о выводе формул. 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lang w:eastAsia="ru-RU"/>
              </w:rPr>
              <w:t>Уметь: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 находить площадь круга и кругового сектора.</w:t>
            </w: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Индивидуальный опрос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§111,112; в.11-12; 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1114, 1116 (</w:t>
            </w:r>
            <w:proofErr w:type="spellStart"/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,б</w:t>
            </w:r>
            <w:proofErr w:type="spellEnd"/>
            <w:proofErr w:type="gramEnd"/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1117 (</w:t>
            </w:r>
            <w:proofErr w:type="spellStart"/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б,в</w:t>
            </w:r>
            <w:proofErr w:type="spellEnd"/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вычисление площади круга.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Урок применения знаний и умений.</w:t>
            </w:r>
          </w:p>
        </w:tc>
        <w:tc>
          <w:tcPr>
            <w:tcW w:w="258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Задачи на применение формулы площади круга.</w:t>
            </w:r>
          </w:p>
        </w:tc>
        <w:tc>
          <w:tcPr>
            <w:tcW w:w="3353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lang w:eastAsia="ru-RU"/>
              </w:rPr>
              <w:t>Знать: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 формулу площади круга. 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lang w:eastAsia="ru-RU"/>
              </w:rPr>
              <w:t>Уметь: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 решать задачи с применением формулы.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Фронтальный опрос.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1121, 1123, 1124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812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Исследовательский</w:t>
            </w:r>
          </w:p>
        </w:tc>
        <w:tc>
          <w:tcPr>
            <w:tcW w:w="2581" w:type="dxa"/>
            <w:vMerge w:val="restart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Невозможные, достоверные и случайные события, совместные и несовместные события, равновозможные и </w:t>
            </w:r>
            <w:proofErr w:type="spellStart"/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неравновозможные</w:t>
            </w:r>
            <w:proofErr w:type="spellEnd"/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 события.</w:t>
            </w:r>
          </w:p>
        </w:tc>
        <w:tc>
          <w:tcPr>
            <w:tcW w:w="3353" w:type="dxa"/>
            <w:vMerge w:val="restart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lang w:eastAsia="ru-RU"/>
              </w:rPr>
              <w:t>Знать: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определения невозможного, достоверного и случайного события; совместного и несовместного события.</w:t>
            </w: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Фронтальный опрос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Практикум </w:t>
            </w:r>
          </w:p>
        </w:tc>
        <w:tc>
          <w:tcPr>
            <w:tcW w:w="2581" w:type="dxa"/>
            <w:vMerge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3" w:type="dxa"/>
            <w:vMerge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Дифференцированные карточки по теме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события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Комбинированный </w:t>
            </w:r>
          </w:p>
        </w:tc>
        <w:tc>
          <w:tcPr>
            <w:tcW w:w="2581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Вероятность, исход испытания, элементарные события, благоприятствующие исходы, вероятность наступления события.</w:t>
            </w:r>
          </w:p>
        </w:tc>
        <w:tc>
          <w:tcPr>
            <w:tcW w:w="3353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lang w:eastAsia="ru-RU"/>
              </w:rPr>
              <w:t>Иметь представление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 об измерении  степени достоверности, об испытании, о вероятности, об исходе испытания, об элементарных событиях, о благоприятствующих исходах, о вероятности наступления события. 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lang w:eastAsia="ru-RU"/>
              </w:rPr>
              <w:t>Уметь: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 заполнять и оформлять таблицы, отвечать на вопросы с помощью таблиц</w:t>
            </w: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Фронтальный опрос</w:t>
            </w:r>
          </w:p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на вычисление площади </w:t>
            </w: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кругового сектора.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Урок применения 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знаний и умений.</w:t>
            </w:r>
          </w:p>
        </w:tc>
        <w:tc>
          <w:tcPr>
            <w:tcW w:w="258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Сектор, площадь сектора. Задачи на 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применение формулы площади кругового сектора.</w:t>
            </w:r>
          </w:p>
        </w:tc>
        <w:tc>
          <w:tcPr>
            <w:tcW w:w="3353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Знать: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 формулу площади кругового сектора. 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Уметь: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 решать задачи с применением формулы.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Дифференцированны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 карточки по теме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1125, 1127, 1128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«Длина окружности и площадь круга».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Урок закрепления знаний и умений.</w:t>
            </w:r>
          </w:p>
        </w:tc>
        <w:tc>
          <w:tcPr>
            <w:tcW w:w="258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Длина окружности, площадь круга.</w:t>
            </w:r>
          </w:p>
        </w:tc>
        <w:tc>
          <w:tcPr>
            <w:tcW w:w="3353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lang w:eastAsia="ru-RU"/>
              </w:rPr>
              <w:t>Знать: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 формулы для нахождения длины окружности и площади круга. 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lang w:eastAsia="ru-RU"/>
              </w:rPr>
              <w:t>Уметь: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 решать задачи с применением формулы.</w:t>
            </w: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Индивидуальный опрос.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1132 (б), 1133, 1134, 1136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события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Практикум </w:t>
            </w:r>
          </w:p>
        </w:tc>
        <w:tc>
          <w:tcPr>
            <w:tcW w:w="2581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Вероятность, исход испытания, элементарные события, благоприятствующие исходы, вероятность наступления события</w:t>
            </w:r>
          </w:p>
        </w:tc>
        <w:tc>
          <w:tcPr>
            <w:tcW w:w="335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Могут 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решать задачи на нахождение вероятности появления равновозможных событий</w:t>
            </w: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Дифференцированные карточки по теме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вероятностных задач с помощью комбинаторики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Проблемный</w:t>
            </w:r>
          </w:p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1" w:type="dxa"/>
            <w:vMerge w:val="restart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Достоверные события, невозможные события, случайные события</w:t>
            </w:r>
          </w:p>
        </w:tc>
        <w:tc>
          <w:tcPr>
            <w:tcW w:w="3353" w:type="dxa"/>
            <w:vMerge w:val="restart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lang w:eastAsia="ru-RU"/>
              </w:rPr>
              <w:t>Иметь представление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 об основных видах случайных событий: достоверное</w:t>
            </w:r>
            <w:proofErr w:type="gramStart"/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 невозможное, несовместимое события. 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lang w:eastAsia="ru-RU"/>
              </w:rPr>
              <w:t>Уметь: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 решать вероятностные задачи с помощью комбинаторики.</w:t>
            </w: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Фронтальный опрос</w:t>
            </w:r>
          </w:p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вероятностных задач с помощью комбинаторики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Комбинированный </w:t>
            </w:r>
          </w:p>
        </w:tc>
        <w:tc>
          <w:tcPr>
            <w:tcW w:w="2581" w:type="dxa"/>
            <w:vMerge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3" w:type="dxa"/>
            <w:vMerge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Индивидуальный опрос.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«Длина окружности и площадь круга».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Урок обобщения и систематизации.</w:t>
            </w:r>
          </w:p>
        </w:tc>
        <w:tc>
          <w:tcPr>
            <w:tcW w:w="258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Длина окружности, площадь круга.</w:t>
            </w:r>
          </w:p>
        </w:tc>
        <w:tc>
          <w:tcPr>
            <w:tcW w:w="3353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lang w:eastAsia="ru-RU"/>
              </w:rPr>
              <w:t>Знать: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 формулы для нахождения длины окружности и площади круга. 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lang w:eastAsia="ru-RU"/>
              </w:rPr>
              <w:t>Уметь: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 решать задачи с применением формул, применять формулы в практической деятельности.</w:t>
            </w: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№1140, 1141, 1142, 1143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по теме «Длина окружности и площадь круга».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Урок проверки знаний и умений </w:t>
            </w:r>
          </w:p>
        </w:tc>
        <w:tc>
          <w:tcPr>
            <w:tcW w:w="2581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К.</w:t>
            </w:r>
            <w:proofErr w:type="gramStart"/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Геометрическая вероятность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581" w:type="dxa"/>
            <w:vMerge w:val="restart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Классическая вероятностная схема, вероятность событий, 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геометрическая вероятность, равновозможные события, предельный переход.</w:t>
            </w:r>
          </w:p>
        </w:tc>
        <w:tc>
          <w:tcPr>
            <w:tcW w:w="3353" w:type="dxa"/>
            <w:vMerge w:val="restart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Знать: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  правило геометрических вероятностей. 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lang w:eastAsia="ru-RU"/>
              </w:rPr>
              <w:t>Уметь: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правило при 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решении задач.</w:t>
            </w:r>
          </w:p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Фрональный</w:t>
            </w:r>
            <w:proofErr w:type="spellEnd"/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 опрос</w:t>
            </w:r>
          </w:p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Геометрическая вероятность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Практикум </w:t>
            </w:r>
          </w:p>
        </w:tc>
        <w:tc>
          <w:tcPr>
            <w:tcW w:w="2581" w:type="dxa"/>
            <w:vMerge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3" w:type="dxa"/>
            <w:vMerge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Дифференцированные карточки по теме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Относительная частота и закон больших чисел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581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Относительная частота, статистическая вероятность, закон больших чисел. </w:t>
            </w:r>
          </w:p>
        </w:tc>
        <w:tc>
          <w:tcPr>
            <w:tcW w:w="3353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lang w:eastAsia="ru-RU"/>
              </w:rPr>
              <w:t>Знать: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определение относительной частоты события, статистической вероятности; закон больших чисел. 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lang w:eastAsia="ru-RU"/>
              </w:rPr>
              <w:t>Уметь: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  применять  его на практике</w:t>
            </w: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Фронтальный опрос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835" w:type="dxa"/>
            <w:vAlign w:val="center"/>
          </w:tcPr>
          <w:p w:rsidR="000B1BB5" w:rsidRPr="00F13D9C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РНО. Понятие движения.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</w:t>
            </w:r>
          </w:p>
        </w:tc>
        <w:tc>
          <w:tcPr>
            <w:tcW w:w="2581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Понятие отображения плоскости на себя и движения, осевая и центральная симметрия, понятие о гомотетии, подобии фигур.</w:t>
            </w:r>
          </w:p>
        </w:tc>
        <w:tc>
          <w:tcPr>
            <w:tcW w:w="3353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Знать: понятие отображения плоскости на себя и движения. Уметь: выполнять построение движения, осуществлять преобразование фигур</w:t>
            </w:r>
          </w:p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Индивидуальный опрос.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§113, 114; в.1-6; 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1148 (а), 1149 (б)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835" w:type="dxa"/>
            <w:vAlign w:val="center"/>
          </w:tcPr>
          <w:p w:rsidR="000B1BB5" w:rsidRPr="00F13D9C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движения.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урок.</w:t>
            </w:r>
          </w:p>
        </w:tc>
        <w:tc>
          <w:tcPr>
            <w:tcW w:w="2581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Свойства движения, симметрия фигур.</w:t>
            </w:r>
          </w:p>
        </w:tc>
        <w:tc>
          <w:tcPr>
            <w:tcW w:w="3353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Знать: свойства движения. Уметь: применять свойства движения при решении задач.</w:t>
            </w: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Фронтальный опрос.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§114, 115; в.7-13; 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1153, 1152 (а), 1159 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835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Относительная частота и закон больших чисел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Урок обобщения и систематизации.</w:t>
            </w:r>
          </w:p>
        </w:tc>
        <w:tc>
          <w:tcPr>
            <w:tcW w:w="2581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Относительная частота, статистическая вероятность, закон больших чисел. </w:t>
            </w:r>
          </w:p>
        </w:tc>
        <w:tc>
          <w:tcPr>
            <w:tcW w:w="3353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lang w:eastAsia="ru-RU"/>
              </w:rPr>
              <w:t>Знать: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определение относительной частоты события, статистической вероятности; закон больших чисел. 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lang w:eastAsia="ru-RU"/>
              </w:rPr>
              <w:t>Уметь: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  применять  его на практике</w:t>
            </w: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Дифференцированные карточки по теме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«Случайные события»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2581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Вероятность событий, относительная частота, статистическая вероятность, закон больших чисел.</w:t>
            </w:r>
          </w:p>
        </w:tc>
        <w:tc>
          <w:tcPr>
            <w:tcW w:w="335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lang w:eastAsia="ru-RU"/>
              </w:rPr>
              <w:t>Уметь: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все знания, полученные в ходе изучения темы, при решении задач</w:t>
            </w: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Индивидуальный опрос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 по теме «Случайные события»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Урок проверки знаний и умений </w:t>
            </w:r>
          </w:p>
        </w:tc>
        <w:tc>
          <w:tcPr>
            <w:tcW w:w="2581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К.</w:t>
            </w:r>
            <w:proofErr w:type="gramStart"/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2835" w:type="dxa"/>
            <w:vAlign w:val="center"/>
          </w:tcPr>
          <w:p w:rsidR="000B1BB5" w:rsidRPr="00F13D9C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«Понятие движения».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Урок применения знаний и умений.</w:t>
            </w:r>
          </w:p>
        </w:tc>
        <w:tc>
          <w:tcPr>
            <w:tcW w:w="258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Свойства движения, осевая и центральная симметрия.</w:t>
            </w:r>
          </w:p>
        </w:tc>
        <w:tc>
          <w:tcPr>
            <w:tcW w:w="3353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lang w:eastAsia="ru-RU"/>
              </w:rPr>
              <w:t>Знать: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 осевую и центральную симметрию. 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lang w:eastAsia="ru-RU"/>
              </w:rPr>
              <w:t>Уметь: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 распознавать по чертежам, осуществлять преобразования фигур с помощью осевой и центральной симметрии.</w:t>
            </w: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Индивидуальный опрос.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1155, 1156, 1160, 1161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835" w:type="dxa"/>
            <w:vAlign w:val="center"/>
          </w:tcPr>
          <w:p w:rsidR="000B1BB5" w:rsidRPr="00F13D9C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Параллельный перенос.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урок.</w:t>
            </w:r>
          </w:p>
        </w:tc>
        <w:tc>
          <w:tcPr>
            <w:tcW w:w="258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Движение фигур с помощью параллельного переноса.</w:t>
            </w:r>
          </w:p>
        </w:tc>
        <w:tc>
          <w:tcPr>
            <w:tcW w:w="3353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lang w:eastAsia="ru-RU"/>
              </w:rPr>
              <w:t>Знать: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 основные этапы доказательства, что параллельный перенос есть движение. 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lang w:eastAsia="ru-RU"/>
              </w:rPr>
              <w:t>Уметь: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параллельный перенос при решении задач.</w:t>
            </w: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Индивидуальный опрос.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§116; в.14-15; 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1162, 1163, 1165 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распределения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урок.</w:t>
            </w:r>
          </w:p>
        </w:tc>
        <w:tc>
          <w:tcPr>
            <w:tcW w:w="2581" w:type="dxa"/>
            <w:vMerge w:val="restart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Обработка информации, таблицы распределения данных, таблица сумм</w:t>
            </w:r>
          </w:p>
        </w:tc>
        <w:tc>
          <w:tcPr>
            <w:tcW w:w="3353" w:type="dxa"/>
            <w:vMerge w:val="restart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lang w:eastAsia="ru-RU"/>
              </w:rPr>
              <w:t>Иметь представление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 о таблице распределения данных, таблице сумм. 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lang w:eastAsia="ru-RU"/>
              </w:rPr>
              <w:t>Уметь: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составлять по задаче таблицы распределения данных.</w:t>
            </w: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Фронтальный опрос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распределения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Поисковый </w:t>
            </w:r>
          </w:p>
        </w:tc>
        <w:tc>
          <w:tcPr>
            <w:tcW w:w="2581" w:type="dxa"/>
            <w:vMerge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3" w:type="dxa"/>
            <w:vMerge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Фронтальный опрос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Полигоны частот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Урок ознакомления с новым материалом</w:t>
            </w:r>
          </w:p>
        </w:tc>
        <w:tc>
          <w:tcPr>
            <w:tcW w:w="2581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Полигоны частот, полигон относительных частот, разбиение на классы, столбчатая и круговая диаграммы.</w:t>
            </w:r>
          </w:p>
        </w:tc>
        <w:tc>
          <w:tcPr>
            <w:tcW w:w="335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lang w:eastAsia="ru-RU"/>
              </w:rPr>
              <w:t>Иметь представление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 о полигоне  частот, о полигоне относительных частот, о  разбиении  на классы, о столбчатой и круговой  диаграммах.</w:t>
            </w: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Взаимопроверка в парах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835" w:type="dxa"/>
            <w:vAlign w:val="center"/>
          </w:tcPr>
          <w:p w:rsidR="000B1BB5" w:rsidRPr="00F13D9C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Поворот.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урок.</w:t>
            </w:r>
          </w:p>
        </w:tc>
        <w:tc>
          <w:tcPr>
            <w:tcW w:w="2581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Поворот.</w:t>
            </w:r>
          </w:p>
        </w:tc>
        <w:tc>
          <w:tcPr>
            <w:tcW w:w="3353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lang w:eastAsia="ru-RU"/>
              </w:rPr>
              <w:t>Знать: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определение поворота. </w:t>
            </w:r>
            <w:r w:rsidRPr="000B1BB5">
              <w:rPr>
                <w:rFonts w:ascii="Times New Roman" w:eastAsia="Times New Roman" w:hAnsi="Times New Roman" w:cs="Times New Roman"/>
                <w:b/>
                <w:lang w:eastAsia="ru-RU"/>
              </w:rPr>
              <w:t>Уметь: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 доказывать, что поворот есть движение, осуществлять поворот фигур.</w:t>
            </w: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Фронтальный опрос.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§117; в.16-17; 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1167, 1168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835" w:type="dxa"/>
            <w:vAlign w:val="center"/>
          </w:tcPr>
          <w:p w:rsidR="000B1BB5" w:rsidRPr="00F13D9C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«Параллельный перенос. Поворот».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Урок применения знаний и умений.</w:t>
            </w:r>
          </w:p>
        </w:tc>
        <w:tc>
          <w:tcPr>
            <w:tcW w:w="258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Движение фигур с помощью параллельного переноса и поворота.</w:t>
            </w:r>
          </w:p>
        </w:tc>
        <w:tc>
          <w:tcPr>
            <w:tcW w:w="3353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lang w:eastAsia="ru-RU"/>
              </w:rPr>
              <w:t>Знать: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определение параллельного переноса и поворота. 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lang w:eastAsia="ru-RU"/>
              </w:rPr>
              <w:t>Уметь: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осуществлять параллельный перенос и поворот фигур.</w:t>
            </w: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Дифференцированные карточки по теме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в.1-17; 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1170, 1171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141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Полигоны частот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Практикум </w:t>
            </w:r>
          </w:p>
        </w:tc>
        <w:tc>
          <w:tcPr>
            <w:tcW w:w="2581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Полигоны частот, полигон относительных частот, разбиение на классы, столбчатая и круговая диаграммы.</w:t>
            </w:r>
          </w:p>
        </w:tc>
        <w:tc>
          <w:tcPr>
            <w:tcW w:w="335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lang w:eastAsia="ru-RU"/>
              </w:rPr>
              <w:t>Иметь представление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 о полигоне  частот, о полигоне относительных частот, о  разбиении  на классы, о столбчатой и круговой  диаграммах.</w:t>
            </w: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Индивидуальный опрос.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 совокупность и выборка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урок.</w:t>
            </w:r>
          </w:p>
        </w:tc>
        <w:tc>
          <w:tcPr>
            <w:tcW w:w="2581" w:type="dxa"/>
            <w:vMerge w:val="restart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Генеральная совокупность, выборка, репрезентативная выборка, объём генеральной совокупности, выборочный метод, среднее арифметическое относительных частот.</w:t>
            </w:r>
          </w:p>
        </w:tc>
        <w:tc>
          <w:tcPr>
            <w:tcW w:w="3353" w:type="dxa"/>
            <w:vMerge w:val="restart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lang w:eastAsia="ru-RU"/>
              </w:rPr>
              <w:t>Иметь представление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 о генеральной совокупности, выборке, репрезентативной выборке, объёме генеральной совокупности, о выборочном  методе, среднем арифметическом относительных частот.</w:t>
            </w: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Фронтальный опрос</w:t>
            </w:r>
          </w:p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 совокупность и выборка</w:t>
            </w:r>
          </w:p>
        </w:tc>
        <w:tc>
          <w:tcPr>
            <w:tcW w:w="1843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Проблемный </w:t>
            </w:r>
          </w:p>
        </w:tc>
        <w:tc>
          <w:tcPr>
            <w:tcW w:w="2581" w:type="dxa"/>
            <w:vMerge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3" w:type="dxa"/>
            <w:vMerge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Индивидуальный опрос.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835" w:type="dxa"/>
            <w:vAlign w:val="center"/>
          </w:tcPr>
          <w:p w:rsidR="000B1BB5" w:rsidRPr="00F13D9C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«Движения»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2581" w:type="dxa"/>
            <w:vMerge w:val="restart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Примеры движения фигур, осевая и центральная симметрия, параллельный перенос, поворот, гомотетия.</w:t>
            </w:r>
          </w:p>
        </w:tc>
        <w:tc>
          <w:tcPr>
            <w:tcW w:w="3353" w:type="dxa"/>
            <w:vMerge w:val="restart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lang w:eastAsia="ru-RU"/>
              </w:rPr>
              <w:t>Знать: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 все виды движений. </w:t>
            </w:r>
            <w:r w:rsidRPr="000B1BB5">
              <w:rPr>
                <w:rFonts w:ascii="Times New Roman" w:eastAsia="Times New Roman" w:hAnsi="Times New Roman" w:cs="Times New Roman"/>
                <w:b/>
                <w:lang w:eastAsia="ru-RU"/>
              </w:rPr>
              <w:t>Уметь: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 распознавать и выполнять различные виды движений, выполнять построение движений с помощью циркуля и линейки.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Фронтальный опрос.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1172, 1174 (б), 1183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835" w:type="dxa"/>
            <w:vAlign w:val="center"/>
          </w:tcPr>
          <w:p w:rsidR="000B1BB5" w:rsidRPr="00F13D9C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«Движения»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2581" w:type="dxa"/>
            <w:vMerge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3" w:type="dxa"/>
            <w:vMerge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Индивидуальный опрос.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1175, 1176, 1178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Размах и центральная тенденция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Поисковый </w:t>
            </w:r>
          </w:p>
        </w:tc>
        <w:tc>
          <w:tcPr>
            <w:tcW w:w="2581" w:type="dxa"/>
            <w:vMerge w:val="restart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Обработка информации, таблицы распределения данных, таблица сумм, полигоны частот, генеральная совокупность и выборка, размах, мода, медиана, среднее значение, центральная тенденция</w:t>
            </w:r>
            <w:proofErr w:type="gramEnd"/>
          </w:p>
        </w:tc>
        <w:tc>
          <w:tcPr>
            <w:tcW w:w="335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lang w:eastAsia="ru-RU"/>
              </w:rPr>
              <w:t>Уметь: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 находить  размах, моду, медиану совокупности значений; среднее значение случайной величины.</w:t>
            </w: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Фронтальный опрос</w:t>
            </w:r>
          </w:p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Размах и центральная тенденция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Исследовательский</w:t>
            </w:r>
          </w:p>
        </w:tc>
        <w:tc>
          <w:tcPr>
            <w:tcW w:w="2581" w:type="dxa"/>
            <w:vMerge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Уметь: 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применять все знания, полученные в ходе изучения темы, при решении задач</w:t>
            </w: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Взаимопроверка в парах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835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  по теме «Случайные величины»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Урок проверки знаний и умений </w:t>
            </w:r>
          </w:p>
        </w:tc>
        <w:tc>
          <w:tcPr>
            <w:tcW w:w="2581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К.</w:t>
            </w:r>
            <w:proofErr w:type="gramStart"/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149</w:t>
            </w:r>
          </w:p>
        </w:tc>
        <w:tc>
          <w:tcPr>
            <w:tcW w:w="2835" w:type="dxa"/>
            <w:vAlign w:val="center"/>
          </w:tcPr>
          <w:p w:rsidR="000B1BB5" w:rsidRPr="00F13D9C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«Движения»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258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Примеры движения фигур, осевая и центральная симметрия, параллельный перенос, поворот, гомотетия.</w:t>
            </w:r>
          </w:p>
        </w:tc>
        <w:tc>
          <w:tcPr>
            <w:tcW w:w="3353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lang w:eastAsia="ru-RU"/>
              </w:rPr>
              <w:t>Знать: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 все виды движений. </w:t>
            </w:r>
            <w:r w:rsidRPr="000B1BB5">
              <w:rPr>
                <w:rFonts w:ascii="Times New Roman" w:eastAsia="Times New Roman" w:hAnsi="Times New Roman" w:cs="Times New Roman"/>
                <w:b/>
                <w:lang w:eastAsia="ru-RU"/>
              </w:rPr>
              <w:t>Уметь: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 распознавать и выполнять различные виды движений, выполнять построение движений с помощью циркуля и линейки.</w:t>
            </w: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Дифференцированные карточки по теме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Индивидуальные задания </w:t>
            </w: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35" w:type="dxa"/>
            <w:vAlign w:val="center"/>
          </w:tcPr>
          <w:p w:rsidR="000B1BB5" w:rsidRPr="00F13D9C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«Движения».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Урок проверки знаний и умений </w:t>
            </w:r>
          </w:p>
        </w:tc>
        <w:tc>
          <w:tcPr>
            <w:tcW w:w="2581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3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К.</w:t>
            </w:r>
            <w:proofErr w:type="gramStart"/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Множества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581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Подмножество, множество, элементы множества, круги Эйлера, разность множеств, дополнение до множества, числовые множества, пересечение и объединение множеств, совокупность.</w:t>
            </w:r>
            <w:proofErr w:type="gramEnd"/>
          </w:p>
        </w:tc>
        <w:tc>
          <w:tcPr>
            <w:tcW w:w="335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lang w:eastAsia="ru-RU"/>
              </w:rPr>
              <w:t>Уметь: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 находить  на числовом множестве разность множеств, дополнение до множества, пересечение и объединение множеств.</w:t>
            </w:r>
          </w:p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Индивидуальный опрос.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Высказывания. Теоремы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581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Высказывание, отрицание высказывания, предложения с переменными, множество истинности, равносильные множества, символы общности и существования, прямая и обратная теоремы, необходимые и достаточные условия, взаимно противоположные теоремы</w:t>
            </w:r>
          </w:p>
        </w:tc>
        <w:tc>
          <w:tcPr>
            <w:tcW w:w="335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lang w:eastAsia="ru-RU"/>
              </w:rPr>
              <w:t>Уметь: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 сформулировать высказывание, находить множество истинности предложения, определять, истинно или ложно высказывание</w:t>
            </w:r>
          </w:p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Раздаточный материал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2024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</w:t>
            </w:r>
          </w:p>
        </w:tc>
        <w:tc>
          <w:tcPr>
            <w:tcW w:w="2835" w:type="dxa"/>
            <w:vAlign w:val="center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окружности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581" w:type="dxa"/>
          </w:tcPr>
          <w:p w:rsidR="000B1BB5" w:rsidRPr="000B1BB5" w:rsidRDefault="000B1BB5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Расстояние между двумя точками, формула расстояния, уравнение фигуры, уравнение окружности</w:t>
            </w:r>
          </w:p>
        </w:tc>
        <w:tc>
          <w:tcPr>
            <w:tcW w:w="3353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lang w:eastAsia="ru-RU"/>
              </w:rPr>
              <w:t>Знать: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 формулы расстояние между двумя точками, уравнение окружности.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lang w:eastAsia="ru-RU"/>
              </w:rPr>
              <w:t>Уметь: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 находить расстояние между двумя точками, записывать уравнение окружности с заданным центром и радиусом.</w:t>
            </w: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Индивидуальный опрос.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BB5" w:rsidRPr="000B1BB5" w:rsidTr="000B1BB5">
        <w:trPr>
          <w:trHeight w:val="473"/>
        </w:trPr>
        <w:tc>
          <w:tcPr>
            <w:tcW w:w="674" w:type="dxa"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835" w:type="dxa"/>
            <w:vAlign w:val="center"/>
          </w:tcPr>
          <w:p w:rsidR="000B1BB5" w:rsidRPr="00F13D9C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аксиомах планиметрии.</w:t>
            </w:r>
          </w:p>
        </w:tc>
        <w:tc>
          <w:tcPr>
            <w:tcW w:w="1843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</w:t>
            </w:r>
          </w:p>
        </w:tc>
        <w:tc>
          <w:tcPr>
            <w:tcW w:w="258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Понятие об аксиоматике и аксиоматическом построении геометрии, система аксиом. Пятый постулат Евклида и его история. Система аксиом.</w:t>
            </w:r>
          </w:p>
        </w:tc>
        <w:tc>
          <w:tcPr>
            <w:tcW w:w="3353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lang w:eastAsia="ru-RU"/>
              </w:rPr>
              <w:t>Знать: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 основные аксиомы планиметрии, иметь представление об основных этапах развития геометрии. </w:t>
            </w:r>
          </w:p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lang w:eastAsia="ru-RU"/>
              </w:rPr>
              <w:t>Уметь: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аксиомы планиметрии при решении задач.</w:t>
            </w:r>
          </w:p>
        </w:tc>
        <w:tc>
          <w:tcPr>
            <w:tcW w:w="1276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Фронтальный опрос.</w:t>
            </w:r>
          </w:p>
        </w:tc>
        <w:tc>
          <w:tcPr>
            <w:tcW w:w="1701" w:type="dxa"/>
          </w:tcPr>
          <w:p w:rsidR="000B1BB5" w:rsidRPr="000B1BB5" w:rsidRDefault="000B1BB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0B1BB5" w:rsidRPr="000B1BB5" w:rsidRDefault="000B1BB5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3D9C" w:rsidRPr="000B1BB5" w:rsidTr="000B1BB5">
        <w:trPr>
          <w:trHeight w:val="473"/>
        </w:trPr>
        <w:tc>
          <w:tcPr>
            <w:tcW w:w="674" w:type="dxa"/>
            <w:vAlign w:val="center"/>
          </w:tcPr>
          <w:p w:rsidR="00F13D9C" w:rsidRPr="000B1BB5" w:rsidRDefault="00F13D9C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835" w:type="dxa"/>
            <w:vAlign w:val="center"/>
          </w:tcPr>
          <w:p w:rsidR="00F13D9C" w:rsidRPr="00F13D9C" w:rsidRDefault="00F13D9C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Начальные геометрические сведения</w:t>
            </w:r>
          </w:p>
        </w:tc>
        <w:tc>
          <w:tcPr>
            <w:tcW w:w="1843" w:type="dxa"/>
          </w:tcPr>
          <w:p w:rsidR="00F13D9C" w:rsidRPr="000B1BB5" w:rsidRDefault="00F13D9C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D9C">
              <w:rPr>
                <w:rFonts w:ascii="Times New Roman" w:eastAsia="Times New Roman" w:hAnsi="Times New Roman" w:cs="Times New Roman"/>
                <w:lang w:eastAsia="ru-RU"/>
              </w:rPr>
              <w:t>Урок обобщения и систематизации  знаний и умений.</w:t>
            </w:r>
          </w:p>
        </w:tc>
        <w:tc>
          <w:tcPr>
            <w:tcW w:w="2581" w:type="dxa"/>
          </w:tcPr>
          <w:p w:rsidR="00F13D9C" w:rsidRPr="000B1BB5" w:rsidRDefault="00F13D9C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3" w:type="dxa"/>
          </w:tcPr>
          <w:p w:rsidR="00F13D9C" w:rsidRPr="000B1BB5" w:rsidRDefault="00F13D9C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F13D9C" w:rsidRPr="000B1BB5" w:rsidRDefault="00F13D9C" w:rsidP="00E25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Фронтальный опрос.</w:t>
            </w:r>
          </w:p>
        </w:tc>
        <w:tc>
          <w:tcPr>
            <w:tcW w:w="1701" w:type="dxa"/>
          </w:tcPr>
          <w:p w:rsidR="00F13D9C" w:rsidRDefault="00E03F55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</w:t>
            </w:r>
          </w:p>
          <w:p w:rsidR="00F13D9C" w:rsidRPr="000B1BB5" w:rsidRDefault="00F13D9C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</w:t>
            </w:r>
          </w:p>
        </w:tc>
        <w:tc>
          <w:tcPr>
            <w:tcW w:w="850" w:type="dxa"/>
          </w:tcPr>
          <w:p w:rsidR="00F13D9C" w:rsidRPr="000B1BB5" w:rsidRDefault="00F13D9C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F13D9C" w:rsidRPr="000B1BB5" w:rsidRDefault="00F13D9C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3D9C" w:rsidRPr="000B1BB5" w:rsidTr="000B1BB5">
        <w:trPr>
          <w:trHeight w:val="473"/>
        </w:trPr>
        <w:tc>
          <w:tcPr>
            <w:tcW w:w="674" w:type="dxa"/>
            <w:vAlign w:val="center"/>
          </w:tcPr>
          <w:p w:rsidR="00F13D9C" w:rsidRPr="000B1BB5" w:rsidRDefault="00F13D9C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835" w:type="dxa"/>
            <w:vAlign w:val="center"/>
          </w:tcPr>
          <w:p w:rsidR="00F13D9C" w:rsidRPr="000B1BB5" w:rsidRDefault="00F13D9C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Уравнение </w:t>
            </w:r>
            <w:proofErr w:type="gramStart"/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</w:t>
            </w:r>
            <w:proofErr w:type="gramEnd"/>
          </w:p>
        </w:tc>
        <w:tc>
          <w:tcPr>
            <w:tcW w:w="1843" w:type="dxa"/>
          </w:tcPr>
          <w:p w:rsidR="00F13D9C" w:rsidRPr="000B1BB5" w:rsidRDefault="00F13D9C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581" w:type="dxa"/>
          </w:tcPr>
          <w:p w:rsidR="00F13D9C" w:rsidRPr="000B1BB5" w:rsidRDefault="00F13D9C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Уравнение прямой, график уравнения прямой, угловой коэффициент прямой, взаимное расположение прямых.</w:t>
            </w:r>
            <w:proofErr w:type="gramEnd"/>
          </w:p>
        </w:tc>
        <w:tc>
          <w:tcPr>
            <w:tcW w:w="3353" w:type="dxa"/>
          </w:tcPr>
          <w:p w:rsidR="00F13D9C" w:rsidRPr="000B1BB5" w:rsidRDefault="00F13D9C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lang w:eastAsia="ru-RU"/>
              </w:rPr>
              <w:t>Знать: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 уравнение прямой.</w:t>
            </w:r>
            <w:r w:rsidRPr="000B1BB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Уметь: 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записывать уравнение прямой, проходящей через заданные точки; устанавливать взаимное расположение </w:t>
            </w:r>
            <w:proofErr w:type="gramStart"/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прямых</w:t>
            </w:r>
            <w:proofErr w:type="gramEnd"/>
            <w:r w:rsidRPr="000B1BB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276" w:type="dxa"/>
          </w:tcPr>
          <w:p w:rsidR="00F13D9C" w:rsidRPr="000B1BB5" w:rsidRDefault="00F13D9C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Индивидуальный опрос.</w:t>
            </w:r>
          </w:p>
        </w:tc>
        <w:tc>
          <w:tcPr>
            <w:tcW w:w="1701" w:type="dxa"/>
          </w:tcPr>
          <w:p w:rsidR="00F13D9C" w:rsidRPr="000B1BB5" w:rsidRDefault="00F13D9C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13D9C" w:rsidRPr="000B1BB5" w:rsidRDefault="00F13D9C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F13D9C" w:rsidRPr="000B1BB5" w:rsidRDefault="00F13D9C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3D9C" w:rsidRPr="000B1BB5" w:rsidTr="000B1BB5">
        <w:trPr>
          <w:trHeight w:val="473"/>
        </w:trPr>
        <w:tc>
          <w:tcPr>
            <w:tcW w:w="674" w:type="dxa"/>
            <w:vAlign w:val="center"/>
          </w:tcPr>
          <w:p w:rsidR="00F13D9C" w:rsidRPr="000B1BB5" w:rsidRDefault="00F13D9C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835" w:type="dxa"/>
            <w:vAlign w:val="center"/>
          </w:tcPr>
          <w:p w:rsidR="00F13D9C" w:rsidRPr="000B1BB5" w:rsidRDefault="00F13D9C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Множества точек на координатной плоскости</w:t>
            </w:r>
          </w:p>
        </w:tc>
        <w:tc>
          <w:tcPr>
            <w:tcW w:w="1843" w:type="dxa"/>
          </w:tcPr>
          <w:p w:rsidR="00F13D9C" w:rsidRPr="000B1BB5" w:rsidRDefault="00F13D9C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581" w:type="dxa"/>
          </w:tcPr>
          <w:p w:rsidR="00F13D9C" w:rsidRPr="000B1BB5" w:rsidRDefault="00F13D9C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Фигура, заданная уравнением или системой уравнений с двумя неизвестными; фигура</w:t>
            </w:r>
            <w:proofErr w:type="gramStart"/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заданная неравенством или системой неравенств с двумя неизвестными.</w:t>
            </w:r>
          </w:p>
        </w:tc>
        <w:tc>
          <w:tcPr>
            <w:tcW w:w="3353" w:type="dxa"/>
          </w:tcPr>
          <w:p w:rsidR="00F13D9C" w:rsidRPr="000B1BB5" w:rsidRDefault="00F13D9C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lang w:eastAsia="ru-RU"/>
              </w:rPr>
              <w:t>Уметь:</w:t>
            </w: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 xml:space="preserve"> с помощью графической иллюстрации определить фигуру, заданную системой уравнений.</w:t>
            </w:r>
          </w:p>
        </w:tc>
        <w:tc>
          <w:tcPr>
            <w:tcW w:w="1276" w:type="dxa"/>
          </w:tcPr>
          <w:p w:rsidR="00F13D9C" w:rsidRPr="000B1BB5" w:rsidRDefault="00F13D9C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Раздаточный материал</w:t>
            </w:r>
          </w:p>
        </w:tc>
        <w:tc>
          <w:tcPr>
            <w:tcW w:w="1701" w:type="dxa"/>
          </w:tcPr>
          <w:p w:rsidR="00F13D9C" w:rsidRPr="000B1BB5" w:rsidRDefault="00F13D9C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13D9C" w:rsidRPr="000B1BB5" w:rsidRDefault="00F13D9C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F13D9C" w:rsidRPr="000B1BB5" w:rsidRDefault="00F13D9C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3D9C" w:rsidRPr="000B1BB5" w:rsidTr="000B1BB5">
        <w:trPr>
          <w:trHeight w:val="473"/>
        </w:trPr>
        <w:tc>
          <w:tcPr>
            <w:tcW w:w="674" w:type="dxa"/>
            <w:vAlign w:val="center"/>
          </w:tcPr>
          <w:p w:rsidR="00F13D9C" w:rsidRPr="000B1BB5" w:rsidRDefault="00F13D9C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835" w:type="dxa"/>
          </w:tcPr>
          <w:p w:rsidR="00F13D9C" w:rsidRPr="000B1BB5" w:rsidRDefault="00F13D9C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Контрольная работа   по теме «Множества. </w:t>
            </w:r>
            <w:r w:rsidRPr="000B1B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Логика»</w:t>
            </w:r>
          </w:p>
        </w:tc>
        <w:tc>
          <w:tcPr>
            <w:tcW w:w="1843" w:type="dxa"/>
          </w:tcPr>
          <w:p w:rsidR="00F13D9C" w:rsidRPr="000B1BB5" w:rsidRDefault="00F13D9C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Урок проверки знаний и умений </w:t>
            </w:r>
          </w:p>
        </w:tc>
        <w:tc>
          <w:tcPr>
            <w:tcW w:w="2581" w:type="dxa"/>
          </w:tcPr>
          <w:p w:rsidR="00F13D9C" w:rsidRPr="000B1BB5" w:rsidRDefault="00F13D9C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3" w:type="dxa"/>
          </w:tcPr>
          <w:p w:rsidR="00F13D9C" w:rsidRPr="000B1BB5" w:rsidRDefault="00F13D9C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F13D9C" w:rsidRPr="000B1BB5" w:rsidRDefault="00F13D9C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К.</w:t>
            </w:r>
            <w:proofErr w:type="gramStart"/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</w:tcPr>
          <w:p w:rsidR="00F13D9C" w:rsidRPr="000B1BB5" w:rsidRDefault="00F13D9C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13D9C" w:rsidRPr="000B1BB5" w:rsidRDefault="00F13D9C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F13D9C" w:rsidRPr="000B1BB5" w:rsidRDefault="00F13D9C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3D9C" w:rsidRPr="000B1BB5" w:rsidTr="000B1BB5">
        <w:trPr>
          <w:trHeight w:val="473"/>
        </w:trPr>
        <w:tc>
          <w:tcPr>
            <w:tcW w:w="674" w:type="dxa"/>
            <w:vAlign w:val="center"/>
          </w:tcPr>
          <w:p w:rsidR="00F13D9C" w:rsidRPr="000B1BB5" w:rsidRDefault="00F13D9C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159</w:t>
            </w:r>
          </w:p>
        </w:tc>
        <w:tc>
          <w:tcPr>
            <w:tcW w:w="2835" w:type="dxa"/>
          </w:tcPr>
          <w:p w:rsidR="00F13D9C" w:rsidRPr="00F13D9C" w:rsidRDefault="00F13D9C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Треугольники. Решение треугольников</w:t>
            </w:r>
          </w:p>
        </w:tc>
        <w:tc>
          <w:tcPr>
            <w:tcW w:w="1843" w:type="dxa"/>
          </w:tcPr>
          <w:p w:rsidR="00F13D9C" w:rsidRPr="000B1BB5" w:rsidRDefault="00F13D9C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D9C">
              <w:rPr>
                <w:rFonts w:ascii="Times New Roman" w:eastAsia="Times New Roman" w:hAnsi="Times New Roman" w:cs="Times New Roman"/>
                <w:lang w:eastAsia="ru-RU"/>
              </w:rPr>
              <w:t>Урок обобщения и систематизации  знаний и умений.</w:t>
            </w:r>
          </w:p>
        </w:tc>
        <w:tc>
          <w:tcPr>
            <w:tcW w:w="2581" w:type="dxa"/>
          </w:tcPr>
          <w:p w:rsidR="00F13D9C" w:rsidRPr="000B1BB5" w:rsidRDefault="00F13D9C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3" w:type="dxa"/>
          </w:tcPr>
          <w:p w:rsidR="00F13D9C" w:rsidRPr="000B1BB5" w:rsidRDefault="00F13D9C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F13D9C" w:rsidRPr="000B1BB5" w:rsidRDefault="00F13D9C" w:rsidP="00E25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Фронтальный опрос.</w:t>
            </w:r>
          </w:p>
        </w:tc>
        <w:tc>
          <w:tcPr>
            <w:tcW w:w="1701" w:type="dxa"/>
          </w:tcPr>
          <w:p w:rsidR="00F13D9C" w:rsidRDefault="00E03F55" w:rsidP="00E2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</w:t>
            </w:r>
            <w:r w:rsidR="00F13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13D9C" w:rsidRPr="000B1BB5" w:rsidRDefault="00F13D9C" w:rsidP="00E2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</w:t>
            </w:r>
          </w:p>
        </w:tc>
        <w:tc>
          <w:tcPr>
            <w:tcW w:w="850" w:type="dxa"/>
          </w:tcPr>
          <w:p w:rsidR="00F13D9C" w:rsidRPr="000B1BB5" w:rsidRDefault="00F13D9C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F13D9C" w:rsidRPr="000B1BB5" w:rsidRDefault="00F13D9C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3D9C" w:rsidRPr="000B1BB5" w:rsidTr="000B1BB5">
        <w:trPr>
          <w:trHeight w:val="473"/>
        </w:trPr>
        <w:tc>
          <w:tcPr>
            <w:tcW w:w="674" w:type="dxa"/>
            <w:vAlign w:val="center"/>
          </w:tcPr>
          <w:p w:rsidR="00F13D9C" w:rsidRPr="000B1BB5" w:rsidRDefault="00F13D9C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835" w:type="dxa"/>
          </w:tcPr>
          <w:p w:rsidR="00F13D9C" w:rsidRPr="00F13D9C" w:rsidRDefault="00F13D9C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Окружность</w:t>
            </w:r>
          </w:p>
        </w:tc>
        <w:tc>
          <w:tcPr>
            <w:tcW w:w="1843" w:type="dxa"/>
          </w:tcPr>
          <w:p w:rsidR="00F13D9C" w:rsidRPr="000B1BB5" w:rsidRDefault="00F13D9C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D9C">
              <w:rPr>
                <w:rFonts w:ascii="Times New Roman" w:eastAsia="Times New Roman" w:hAnsi="Times New Roman" w:cs="Times New Roman"/>
                <w:lang w:eastAsia="ru-RU"/>
              </w:rPr>
              <w:t>Урок обобщения и систематизации  знаний и умений.</w:t>
            </w:r>
          </w:p>
        </w:tc>
        <w:tc>
          <w:tcPr>
            <w:tcW w:w="2581" w:type="dxa"/>
          </w:tcPr>
          <w:p w:rsidR="00F13D9C" w:rsidRPr="000B1BB5" w:rsidRDefault="00F13D9C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3" w:type="dxa"/>
          </w:tcPr>
          <w:p w:rsidR="00F13D9C" w:rsidRPr="000B1BB5" w:rsidRDefault="00F13D9C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F13D9C" w:rsidRPr="000B1BB5" w:rsidRDefault="00F13D9C" w:rsidP="00E25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Фронтальный опрос.</w:t>
            </w:r>
          </w:p>
        </w:tc>
        <w:tc>
          <w:tcPr>
            <w:tcW w:w="1701" w:type="dxa"/>
          </w:tcPr>
          <w:p w:rsidR="00E03F55" w:rsidRDefault="00E03F55" w:rsidP="00E0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Индивидуальные </w:t>
            </w:r>
          </w:p>
          <w:p w:rsidR="00F13D9C" w:rsidRPr="000B1BB5" w:rsidRDefault="00E03F55" w:rsidP="00E0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</w:t>
            </w:r>
          </w:p>
        </w:tc>
        <w:tc>
          <w:tcPr>
            <w:tcW w:w="850" w:type="dxa"/>
          </w:tcPr>
          <w:p w:rsidR="00F13D9C" w:rsidRPr="000B1BB5" w:rsidRDefault="00F13D9C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F13D9C" w:rsidRPr="000B1BB5" w:rsidRDefault="00F13D9C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3D9C" w:rsidRPr="000B1BB5" w:rsidTr="000B1BB5">
        <w:trPr>
          <w:trHeight w:val="473"/>
        </w:trPr>
        <w:tc>
          <w:tcPr>
            <w:tcW w:w="674" w:type="dxa"/>
            <w:vAlign w:val="center"/>
          </w:tcPr>
          <w:p w:rsidR="00F13D9C" w:rsidRPr="000B1BB5" w:rsidRDefault="00F13D9C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835" w:type="dxa"/>
          </w:tcPr>
          <w:p w:rsidR="00F13D9C" w:rsidRPr="00F13D9C" w:rsidRDefault="00F13D9C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Алгебраические уравнения</w:t>
            </w:r>
          </w:p>
        </w:tc>
        <w:tc>
          <w:tcPr>
            <w:tcW w:w="1843" w:type="dxa"/>
          </w:tcPr>
          <w:p w:rsidR="00F13D9C" w:rsidRPr="000B1BB5" w:rsidRDefault="00F13D9C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D9C">
              <w:rPr>
                <w:rFonts w:ascii="Times New Roman" w:eastAsia="Times New Roman" w:hAnsi="Times New Roman" w:cs="Times New Roman"/>
                <w:lang w:eastAsia="ru-RU"/>
              </w:rPr>
              <w:t>Урок обобщения и систематизации  знаний и умений.</w:t>
            </w:r>
          </w:p>
        </w:tc>
        <w:tc>
          <w:tcPr>
            <w:tcW w:w="2581" w:type="dxa"/>
          </w:tcPr>
          <w:p w:rsidR="00F13D9C" w:rsidRPr="000B1BB5" w:rsidRDefault="00F13D9C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3" w:type="dxa"/>
          </w:tcPr>
          <w:p w:rsidR="00F13D9C" w:rsidRPr="000B1BB5" w:rsidRDefault="00F13D9C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F13D9C" w:rsidRPr="000B1BB5" w:rsidRDefault="00F13D9C" w:rsidP="00E25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Фронтальный опрос.</w:t>
            </w:r>
          </w:p>
        </w:tc>
        <w:tc>
          <w:tcPr>
            <w:tcW w:w="1701" w:type="dxa"/>
          </w:tcPr>
          <w:p w:rsidR="00E03F55" w:rsidRDefault="00E03F55" w:rsidP="00E0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Индивидуальные </w:t>
            </w:r>
          </w:p>
          <w:p w:rsidR="00F13D9C" w:rsidRPr="000B1BB5" w:rsidRDefault="00E03F55" w:rsidP="00E0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</w:t>
            </w:r>
          </w:p>
        </w:tc>
        <w:tc>
          <w:tcPr>
            <w:tcW w:w="850" w:type="dxa"/>
          </w:tcPr>
          <w:p w:rsidR="00F13D9C" w:rsidRPr="000B1BB5" w:rsidRDefault="00F13D9C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F13D9C" w:rsidRPr="000B1BB5" w:rsidRDefault="00F13D9C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3D9C" w:rsidRPr="000B1BB5" w:rsidTr="000B1BB5">
        <w:trPr>
          <w:trHeight w:val="473"/>
        </w:trPr>
        <w:tc>
          <w:tcPr>
            <w:tcW w:w="674" w:type="dxa"/>
            <w:vAlign w:val="center"/>
          </w:tcPr>
          <w:p w:rsidR="00F13D9C" w:rsidRPr="000B1BB5" w:rsidRDefault="00F13D9C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835" w:type="dxa"/>
          </w:tcPr>
          <w:p w:rsidR="00F13D9C" w:rsidRPr="00F13D9C" w:rsidRDefault="00F13D9C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Степень с рациональным показателем</w:t>
            </w:r>
          </w:p>
        </w:tc>
        <w:tc>
          <w:tcPr>
            <w:tcW w:w="1843" w:type="dxa"/>
          </w:tcPr>
          <w:p w:rsidR="00F13D9C" w:rsidRPr="000B1BB5" w:rsidRDefault="00F13D9C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D9C">
              <w:rPr>
                <w:rFonts w:ascii="Times New Roman" w:eastAsia="Times New Roman" w:hAnsi="Times New Roman" w:cs="Times New Roman"/>
                <w:lang w:eastAsia="ru-RU"/>
              </w:rPr>
              <w:t>Урок обобщения и систематизации  знаний и умений.</w:t>
            </w:r>
          </w:p>
        </w:tc>
        <w:tc>
          <w:tcPr>
            <w:tcW w:w="2581" w:type="dxa"/>
          </w:tcPr>
          <w:p w:rsidR="00F13D9C" w:rsidRPr="000B1BB5" w:rsidRDefault="00F13D9C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3" w:type="dxa"/>
          </w:tcPr>
          <w:p w:rsidR="00F13D9C" w:rsidRPr="000B1BB5" w:rsidRDefault="00F13D9C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F13D9C" w:rsidRPr="000B1BB5" w:rsidRDefault="00F13D9C" w:rsidP="00E25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Фронтальный опрос.</w:t>
            </w:r>
          </w:p>
        </w:tc>
        <w:tc>
          <w:tcPr>
            <w:tcW w:w="1701" w:type="dxa"/>
          </w:tcPr>
          <w:p w:rsidR="00E03F55" w:rsidRDefault="00E03F55" w:rsidP="00E0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Индивидуальные </w:t>
            </w:r>
          </w:p>
          <w:p w:rsidR="00F13D9C" w:rsidRPr="000B1BB5" w:rsidRDefault="00E03F55" w:rsidP="00E0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</w:t>
            </w:r>
          </w:p>
        </w:tc>
        <w:tc>
          <w:tcPr>
            <w:tcW w:w="850" w:type="dxa"/>
          </w:tcPr>
          <w:p w:rsidR="00F13D9C" w:rsidRPr="000B1BB5" w:rsidRDefault="00F13D9C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F13D9C" w:rsidRPr="000B1BB5" w:rsidRDefault="00F13D9C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3D9C" w:rsidRPr="000B1BB5" w:rsidTr="000B1BB5">
        <w:trPr>
          <w:trHeight w:val="473"/>
        </w:trPr>
        <w:tc>
          <w:tcPr>
            <w:tcW w:w="674" w:type="dxa"/>
            <w:vAlign w:val="center"/>
          </w:tcPr>
          <w:p w:rsidR="00F13D9C" w:rsidRPr="000B1BB5" w:rsidRDefault="00F13D9C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835" w:type="dxa"/>
          </w:tcPr>
          <w:p w:rsidR="00F13D9C" w:rsidRPr="00F13D9C" w:rsidRDefault="00F13D9C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Степенная функция.</w:t>
            </w:r>
          </w:p>
        </w:tc>
        <w:tc>
          <w:tcPr>
            <w:tcW w:w="1843" w:type="dxa"/>
          </w:tcPr>
          <w:p w:rsidR="00F13D9C" w:rsidRPr="000B1BB5" w:rsidRDefault="00F13D9C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D9C">
              <w:rPr>
                <w:rFonts w:ascii="Times New Roman" w:eastAsia="Times New Roman" w:hAnsi="Times New Roman" w:cs="Times New Roman"/>
                <w:lang w:eastAsia="ru-RU"/>
              </w:rPr>
              <w:t>Урок обобщения и систематизации  знаний и умений.</w:t>
            </w:r>
          </w:p>
        </w:tc>
        <w:tc>
          <w:tcPr>
            <w:tcW w:w="2581" w:type="dxa"/>
          </w:tcPr>
          <w:p w:rsidR="00F13D9C" w:rsidRPr="000B1BB5" w:rsidRDefault="00F13D9C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3" w:type="dxa"/>
          </w:tcPr>
          <w:p w:rsidR="00F13D9C" w:rsidRPr="000B1BB5" w:rsidRDefault="00F13D9C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F13D9C" w:rsidRPr="000B1BB5" w:rsidRDefault="00F13D9C" w:rsidP="00E25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Фронтальный опрос.</w:t>
            </w:r>
          </w:p>
        </w:tc>
        <w:tc>
          <w:tcPr>
            <w:tcW w:w="1701" w:type="dxa"/>
          </w:tcPr>
          <w:p w:rsidR="00E03F55" w:rsidRDefault="00E03F55" w:rsidP="00E0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Индивидуальные </w:t>
            </w:r>
          </w:p>
          <w:p w:rsidR="00F13D9C" w:rsidRPr="000B1BB5" w:rsidRDefault="00E03F55" w:rsidP="00E0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</w:t>
            </w:r>
          </w:p>
        </w:tc>
        <w:tc>
          <w:tcPr>
            <w:tcW w:w="850" w:type="dxa"/>
          </w:tcPr>
          <w:p w:rsidR="00F13D9C" w:rsidRPr="000B1BB5" w:rsidRDefault="00F13D9C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F13D9C" w:rsidRPr="000B1BB5" w:rsidRDefault="00F13D9C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3D9C" w:rsidRPr="000B1BB5" w:rsidTr="000B1BB5">
        <w:trPr>
          <w:trHeight w:val="473"/>
        </w:trPr>
        <w:tc>
          <w:tcPr>
            <w:tcW w:w="674" w:type="dxa"/>
            <w:vAlign w:val="center"/>
          </w:tcPr>
          <w:p w:rsidR="00F13D9C" w:rsidRPr="000B1BB5" w:rsidRDefault="00F13D9C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835" w:type="dxa"/>
          </w:tcPr>
          <w:p w:rsidR="00F13D9C" w:rsidRPr="00F13D9C" w:rsidRDefault="00F13D9C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Многоугольники</w:t>
            </w:r>
          </w:p>
        </w:tc>
        <w:tc>
          <w:tcPr>
            <w:tcW w:w="1843" w:type="dxa"/>
          </w:tcPr>
          <w:p w:rsidR="00F13D9C" w:rsidRPr="000B1BB5" w:rsidRDefault="00F13D9C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D9C">
              <w:rPr>
                <w:rFonts w:ascii="Times New Roman" w:eastAsia="Times New Roman" w:hAnsi="Times New Roman" w:cs="Times New Roman"/>
                <w:lang w:eastAsia="ru-RU"/>
              </w:rPr>
              <w:t>Урок обобщения и систематизации  знаний и умений.</w:t>
            </w:r>
          </w:p>
        </w:tc>
        <w:tc>
          <w:tcPr>
            <w:tcW w:w="2581" w:type="dxa"/>
          </w:tcPr>
          <w:p w:rsidR="00F13D9C" w:rsidRPr="000B1BB5" w:rsidRDefault="00F13D9C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3" w:type="dxa"/>
          </w:tcPr>
          <w:p w:rsidR="00F13D9C" w:rsidRPr="000B1BB5" w:rsidRDefault="00F13D9C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F13D9C" w:rsidRPr="000B1BB5" w:rsidRDefault="00F13D9C" w:rsidP="00E25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Фронтальный опрос.</w:t>
            </w:r>
          </w:p>
        </w:tc>
        <w:tc>
          <w:tcPr>
            <w:tcW w:w="1701" w:type="dxa"/>
          </w:tcPr>
          <w:p w:rsidR="00E03F55" w:rsidRDefault="00E03F55" w:rsidP="00E0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Индивидуальные </w:t>
            </w:r>
          </w:p>
          <w:p w:rsidR="00F13D9C" w:rsidRPr="000B1BB5" w:rsidRDefault="00E03F55" w:rsidP="00E0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</w:t>
            </w:r>
          </w:p>
        </w:tc>
        <w:tc>
          <w:tcPr>
            <w:tcW w:w="850" w:type="dxa"/>
          </w:tcPr>
          <w:p w:rsidR="00F13D9C" w:rsidRPr="000B1BB5" w:rsidRDefault="00F13D9C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F13D9C" w:rsidRPr="000B1BB5" w:rsidRDefault="00F13D9C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3D9C" w:rsidRPr="000B1BB5" w:rsidTr="000B1BB5">
        <w:trPr>
          <w:trHeight w:val="473"/>
        </w:trPr>
        <w:tc>
          <w:tcPr>
            <w:tcW w:w="674" w:type="dxa"/>
            <w:vAlign w:val="center"/>
          </w:tcPr>
          <w:p w:rsidR="00F13D9C" w:rsidRPr="000B1BB5" w:rsidRDefault="00F13D9C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835" w:type="dxa"/>
          </w:tcPr>
          <w:p w:rsidR="00F13D9C" w:rsidRPr="00F13D9C" w:rsidRDefault="00F13D9C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Векторы. Метод координат. Движения</w:t>
            </w:r>
            <w:proofErr w:type="gramStart"/>
            <w:r w:rsidRPr="00F1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843" w:type="dxa"/>
          </w:tcPr>
          <w:p w:rsidR="00F13D9C" w:rsidRPr="000B1BB5" w:rsidRDefault="00F13D9C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D9C">
              <w:rPr>
                <w:rFonts w:ascii="Times New Roman" w:eastAsia="Times New Roman" w:hAnsi="Times New Roman" w:cs="Times New Roman"/>
                <w:lang w:eastAsia="ru-RU"/>
              </w:rPr>
              <w:t xml:space="preserve">Урок обобщения и систематизации  знаний и </w:t>
            </w:r>
            <w:r w:rsidRPr="00F13D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умений.</w:t>
            </w:r>
          </w:p>
        </w:tc>
        <w:tc>
          <w:tcPr>
            <w:tcW w:w="2581" w:type="dxa"/>
          </w:tcPr>
          <w:p w:rsidR="00F13D9C" w:rsidRPr="000B1BB5" w:rsidRDefault="00F13D9C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3" w:type="dxa"/>
          </w:tcPr>
          <w:p w:rsidR="00F13D9C" w:rsidRPr="000B1BB5" w:rsidRDefault="00F13D9C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F13D9C" w:rsidRPr="000B1BB5" w:rsidRDefault="00F13D9C" w:rsidP="00E25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Фронтальный опрос.</w:t>
            </w:r>
          </w:p>
        </w:tc>
        <w:tc>
          <w:tcPr>
            <w:tcW w:w="1701" w:type="dxa"/>
          </w:tcPr>
          <w:p w:rsidR="00E03F55" w:rsidRDefault="00E03F55" w:rsidP="00E0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Индивидуальные </w:t>
            </w:r>
          </w:p>
          <w:p w:rsidR="00F13D9C" w:rsidRPr="000B1BB5" w:rsidRDefault="00E03F55" w:rsidP="00E0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</w:t>
            </w:r>
          </w:p>
        </w:tc>
        <w:tc>
          <w:tcPr>
            <w:tcW w:w="850" w:type="dxa"/>
          </w:tcPr>
          <w:p w:rsidR="00F13D9C" w:rsidRPr="000B1BB5" w:rsidRDefault="00F13D9C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F13D9C" w:rsidRPr="000B1BB5" w:rsidRDefault="00F13D9C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3D9C" w:rsidRPr="000B1BB5" w:rsidTr="000B1BB5">
        <w:trPr>
          <w:trHeight w:val="473"/>
        </w:trPr>
        <w:tc>
          <w:tcPr>
            <w:tcW w:w="674" w:type="dxa"/>
            <w:vAlign w:val="center"/>
          </w:tcPr>
          <w:p w:rsidR="00F13D9C" w:rsidRPr="000B1BB5" w:rsidRDefault="00F13D9C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166</w:t>
            </w:r>
          </w:p>
        </w:tc>
        <w:tc>
          <w:tcPr>
            <w:tcW w:w="2835" w:type="dxa"/>
          </w:tcPr>
          <w:p w:rsidR="00F13D9C" w:rsidRPr="00F13D9C" w:rsidRDefault="00F13D9C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Арифметическая и геометрическая прогрессия.</w:t>
            </w:r>
          </w:p>
        </w:tc>
        <w:tc>
          <w:tcPr>
            <w:tcW w:w="1843" w:type="dxa"/>
          </w:tcPr>
          <w:p w:rsidR="00F13D9C" w:rsidRPr="000B1BB5" w:rsidRDefault="00F13D9C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D9C">
              <w:rPr>
                <w:rFonts w:ascii="Times New Roman" w:eastAsia="Times New Roman" w:hAnsi="Times New Roman" w:cs="Times New Roman"/>
                <w:lang w:eastAsia="ru-RU"/>
              </w:rPr>
              <w:t>Урок обобщения и систематизации  знаний и умений.</w:t>
            </w:r>
          </w:p>
        </w:tc>
        <w:tc>
          <w:tcPr>
            <w:tcW w:w="2581" w:type="dxa"/>
          </w:tcPr>
          <w:p w:rsidR="00F13D9C" w:rsidRPr="000B1BB5" w:rsidRDefault="00F13D9C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3" w:type="dxa"/>
          </w:tcPr>
          <w:p w:rsidR="00F13D9C" w:rsidRPr="000B1BB5" w:rsidRDefault="00F13D9C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F13D9C" w:rsidRPr="000B1BB5" w:rsidRDefault="00F13D9C" w:rsidP="00E25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lang w:eastAsia="ru-RU"/>
              </w:rPr>
              <w:t>Фронтальный опрос.</w:t>
            </w:r>
          </w:p>
        </w:tc>
        <w:tc>
          <w:tcPr>
            <w:tcW w:w="1701" w:type="dxa"/>
          </w:tcPr>
          <w:p w:rsidR="00F13D9C" w:rsidRDefault="00E03F55" w:rsidP="00E2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</w:t>
            </w:r>
          </w:p>
          <w:p w:rsidR="00F13D9C" w:rsidRPr="000B1BB5" w:rsidRDefault="00F13D9C" w:rsidP="00E2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</w:t>
            </w:r>
          </w:p>
        </w:tc>
        <w:tc>
          <w:tcPr>
            <w:tcW w:w="850" w:type="dxa"/>
          </w:tcPr>
          <w:p w:rsidR="00F13D9C" w:rsidRPr="000B1BB5" w:rsidRDefault="00F13D9C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F13D9C" w:rsidRPr="000B1BB5" w:rsidRDefault="00F13D9C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3D9C" w:rsidRPr="000B1BB5" w:rsidTr="00800E9D">
        <w:trPr>
          <w:trHeight w:val="473"/>
        </w:trPr>
        <w:tc>
          <w:tcPr>
            <w:tcW w:w="674" w:type="dxa"/>
            <w:vAlign w:val="center"/>
          </w:tcPr>
          <w:p w:rsidR="00F13D9C" w:rsidRPr="000B1BB5" w:rsidRDefault="00F13D9C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835" w:type="dxa"/>
          </w:tcPr>
          <w:p w:rsidR="00F13D9C" w:rsidRPr="00F13D9C" w:rsidRDefault="00F13D9C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D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Итоговая контрольная работа по алгебре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 форме ОГЭ</w:t>
            </w:r>
            <w:r w:rsidRPr="00F13D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F13D9C" w:rsidRPr="007F6D35" w:rsidRDefault="00F13D9C" w:rsidP="00E25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F6D35">
              <w:rPr>
                <w:rFonts w:ascii="Times New Roman" w:eastAsia="Times New Roman" w:hAnsi="Times New Roman"/>
                <w:lang w:eastAsia="ru-RU"/>
              </w:rPr>
              <w:t>Урок контроля знаний и умений.</w:t>
            </w:r>
          </w:p>
        </w:tc>
        <w:tc>
          <w:tcPr>
            <w:tcW w:w="2581" w:type="dxa"/>
            <w:vAlign w:val="center"/>
          </w:tcPr>
          <w:p w:rsidR="00F13D9C" w:rsidRPr="007F6D35" w:rsidRDefault="00F13D9C" w:rsidP="00E2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353" w:type="dxa"/>
            <w:vAlign w:val="center"/>
          </w:tcPr>
          <w:p w:rsidR="00F13D9C" w:rsidRPr="007F6D35" w:rsidRDefault="00F13D9C" w:rsidP="00E2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13D9C" w:rsidRPr="007F6D35" w:rsidRDefault="00F13D9C" w:rsidP="00E259BF">
            <w:pPr>
              <w:spacing w:after="0" w:line="240" w:lineRule="auto"/>
              <w:ind w:left="72" w:hanging="72"/>
              <w:rPr>
                <w:rFonts w:ascii="Times New Roman" w:eastAsia="Times New Roman" w:hAnsi="Times New Roman"/>
                <w:lang w:eastAsia="ru-RU"/>
              </w:rPr>
            </w:pPr>
            <w:r w:rsidRPr="007F6D35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К/</w:t>
            </w:r>
            <w:proofErr w:type="gramStart"/>
            <w:r w:rsidRPr="007F6D35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701" w:type="dxa"/>
          </w:tcPr>
          <w:p w:rsidR="00F13D9C" w:rsidRPr="000B1BB5" w:rsidRDefault="00F13D9C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13D9C" w:rsidRPr="000B1BB5" w:rsidRDefault="00F13D9C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F13D9C" w:rsidRPr="000B1BB5" w:rsidRDefault="00F13D9C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3D9C" w:rsidRPr="000B1BB5" w:rsidTr="00ED76E6">
        <w:trPr>
          <w:trHeight w:val="473"/>
        </w:trPr>
        <w:tc>
          <w:tcPr>
            <w:tcW w:w="674" w:type="dxa"/>
            <w:vAlign w:val="center"/>
          </w:tcPr>
          <w:p w:rsidR="00F13D9C" w:rsidRPr="000B1BB5" w:rsidRDefault="00F13D9C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835" w:type="dxa"/>
          </w:tcPr>
          <w:p w:rsidR="00F13D9C" w:rsidRPr="00F13D9C" w:rsidRDefault="00F13D9C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3D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Итоговая контрольная работа по геометрии</w:t>
            </w:r>
            <w:r w:rsidR="00E03F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форме ОГЭ</w:t>
            </w:r>
            <w:r w:rsidRPr="00F13D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F13D9C" w:rsidRPr="007F6D35" w:rsidRDefault="00F13D9C" w:rsidP="00E25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F6D35">
              <w:rPr>
                <w:rFonts w:ascii="Times New Roman" w:eastAsia="Times New Roman" w:hAnsi="Times New Roman"/>
                <w:lang w:eastAsia="ru-RU"/>
              </w:rPr>
              <w:t>Урок контроля знаний и умений.</w:t>
            </w:r>
          </w:p>
        </w:tc>
        <w:tc>
          <w:tcPr>
            <w:tcW w:w="2581" w:type="dxa"/>
            <w:vAlign w:val="center"/>
          </w:tcPr>
          <w:p w:rsidR="00F13D9C" w:rsidRPr="007F6D35" w:rsidRDefault="00F13D9C" w:rsidP="00E2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353" w:type="dxa"/>
            <w:vAlign w:val="center"/>
          </w:tcPr>
          <w:p w:rsidR="00F13D9C" w:rsidRPr="007F6D35" w:rsidRDefault="00F13D9C" w:rsidP="00E2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13D9C" w:rsidRPr="007F6D35" w:rsidRDefault="00F13D9C" w:rsidP="00E259BF">
            <w:pPr>
              <w:spacing w:after="0" w:line="240" w:lineRule="auto"/>
              <w:ind w:left="72" w:hanging="72"/>
              <w:rPr>
                <w:rFonts w:ascii="Times New Roman" w:eastAsia="Times New Roman" w:hAnsi="Times New Roman"/>
                <w:lang w:eastAsia="ru-RU"/>
              </w:rPr>
            </w:pPr>
            <w:r w:rsidRPr="007F6D35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К/</w:t>
            </w:r>
            <w:proofErr w:type="gramStart"/>
            <w:r w:rsidRPr="007F6D35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701" w:type="dxa"/>
          </w:tcPr>
          <w:p w:rsidR="00F13D9C" w:rsidRPr="000B1BB5" w:rsidRDefault="00F13D9C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13D9C" w:rsidRPr="000B1BB5" w:rsidRDefault="00F13D9C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F13D9C" w:rsidRPr="000B1BB5" w:rsidRDefault="00F13D9C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3D9C" w:rsidRPr="000B1BB5" w:rsidTr="000B1BB5">
        <w:trPr>
          <w:trHeight w:val="473"/>
        </w:trPr>
        <w:tc>
          <w:tcPr>
            <w:tcW w:w="674" w:type="dxa"/>
            <w:vAlign w:val="center"/>
          </w:tcPr>
          <w:p w:rsidR="00F13D9C" w:rsidRPr="000B1BB5" w:rsidRDefault="00F13D9C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835" w:type="dxa"/>
          </w:tcPr>
          <w:p w:rsidR="00F13D9C" w:rsidRPr="000B1BB5" w:rsidRDefault="00F13D9C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контрольных работ</w:t>
            </w:r>
          </w:p>
        </w:tc>
        <w:tc>
          <w:tcPr>
            <w:tcW w:w="1843" w:type="dxa"/>
          </w:tcPr>
          <w:p w:rsidR="00F13D9C" w:rsidRPr="000B1BB5" w:rsidRDefault="00F13D9C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1" w:type="dxa"/>
          </w:tcPr>
          <w:p w:rsidR="00F13D9C" w:rsidRPr="000B1BB5" w:rsidRDefault="00F13D9C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3" w:type="dxa"/>
          </w:tcPr>
          <w:p w:rsidR="00F13D9C" w:rsidRPr="000B1BB5" w:rsidRDefault="00F13D9C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F13D9C" w:rsidRPr="000B1BB5" w:rsidRDefault="00F13D9C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13D9C" w:rsidRPr="000B1BB5" w:rsidRDefault="00F13D9C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13D9C" w:rsidRPr="000B1BB5" w:rsidRDefault="00F13D9C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F13D9C" w:rsidRPr="000B1BB5" w:rsidRDefault="00F13D9C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3D9C" w:rsidRPr="000B1BB5" w:rsidTr="00411ACE">
        <w:trPr>
          <w:trHeight w:val="473"/>
        </w:trPr>
        <w:tc>
          <w:tcPr>
            <w:tcW w:w="674" w:type="dxa"/>
            <w:vAlign w:val="center"/>
          </w:tcPr>
          <w:p w:rsidR="00F13D9C" w:rsidRPr="000B1BB5" w:rsidRDefault="00F13D9C" w:rsidP="000B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835" w:type="dxa"/>
            <w:vAlign w:val="center"/>
          </w:tcPr>
          <w:p w:rsidR="00F13D9C" w:rsidRPr="00EA0655" w:rsidRDefault="00F13D9C" w:rsidP="00E25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EA065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Резерв времени</w:t>
            </w:r>
          </w:p>
        </w:tc>
        <w:tc>
          <w:tcPr>
            <w:tcW w:w="1843" w:type="dxa"/>
          </w:tcPr>
          <w:p w:rsidR="00F13D9C" w:rsidRPr="000B1BB5" w:rsidRDefault="00F13D9C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1" w:type="dxa"/>
          </w:tcPr>
          <w:p w:rsidR="00F13D9C" w:rsidRPr="000B1BB5" w:rsidRDefault="00F13D9C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3" w:type="dxa"/>
          </w:tcPr>
          <w:p w:rsidR="00F13D9C" w:rsidRPr="000B1BB5" w:rsidRDefault="00F13D9C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F13D9C" w:rsidRPr="000B1BB5" w:rsidRDefault="00F13D9C" w:rsidP="000B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13D9C" w:rsidRPr="000B1BB5" w:rsidRDefault="00F13D9C" w:rsidP="000B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13D9C" w:rsidRPr="000B1BB5" w:rsidRDefault="00F13D9C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F13D9C" w:rsidRPr="000B1BB5" w:rsidRDefault="00F13D9C" w:rsidP="000B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B1BB5" w:rsidRDefault="000B1BB5"/>
    <w:p w:rsidR="000B1BB5" w:rsidRDefault="000B1BB5"/>
    <w:p w:rsidR="000B1BB5" w:rsidRDefault="000B1BB5"/>
    <w:p w:rsidR="000B1BB5" w:rsidRDefault="000B1BB5"/>
    <w:p w:rsidR="000B1BB5" w:rsidRDefault="000B1BB5"/>
    <w:p w:rsidR="000B1BB5" w:rsidRDefault="000B1BB5"/>
    <w:p w:rsidR="000B1BB5" w:rsidRDefault="000B1BB5"/>
    <w:p w:rsidR="000B1BB5" w:rsidRDefault="000B1BB5"/>
    <w:p w:rsidR="000B1BB5" w:rsidRDefault="000B1BB5"/>
    <w:p w:rsidR="000B1BB5" w:rsidRDefault="000B1BB5"/>
    <w:sectPr w:rsidR="000B1BB5" w:rsidSect="000B1BB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9CA"/>
    <w:multiLevelType w:val="hybridMultilevel"/>
    <w:tmpl w:val="6AB8A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C20D4"/>
    <w:multiLevelType w:val="hybridMultilevel"/>
    <w:tmpl w:val="45BCA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26F10"/>
    <w:multiLevelType w:val="hybridMultilevel"/>
    <w:tmpl w:val="13CE1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374EE"/>
    <w:multiLevelType w:val="hybridMultilevel"/>
    <w:tmpl w:val="A5900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17F3F"/>
    <w:multiLevelType w:val="hybridMultilevel"/>
    <w:tmpl w:val="E5DCD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F0E12"/>
    <w:multiLevelType w:val="hybridMultilevel"/>
    <w:tmpl w:val="8970FCB0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2D647EF3"/>
    <w:multiLevelType w:val="hybridMultilevel"/>
    <w:tmpl w:val="2CA07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13F8F"/>
    <w:multiLevelType w:val="hybridMultilevel"/>
    <w:tmpl w:val="0A42F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14170"/>
    <w:multiLevelType w:val="hybridMultilevel"/>
    <w:tmpl w:val="46824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A51A10"/>
    <w:multiLevelType w:val="hybridMultilevel"/>
    <w:tmpl w:val="1FA09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5D0532"/>
    <w:multiLevelType w:val="hybridMultilevel"/>
    <w:tmpl w:val="DEB680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7B14EA"/>
    <w:multiLevelType w:val="hybridMultilevel"/>
    <w:tmpl w:val="0EA07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56269D"/>
    <w:multiLevelType w:val="hybridMultilevel"/>
    <w:tmpl w:val="207A35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FD0BA4"/>
    <w:multiLevelType w:val="hybridMultilevel"/>
    <w:tmpl w:val="7242E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163897"/>
    <w:multiLevelType w:val="hybridMultilevel"/>
    <w:tmpl w:val="86888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9"/>
  </w:num>
  <w:num w:numId="5">
    <w:abstractNumId w:val="1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6"/>
  </w:num>
  <w:num w:numId="10">
    <w:abstractNumId w:val="4"/>
  </w:num>
  <w:num w:numId="11">
    <w:abstractNumId w:val="0"/>
  </w:num>
  <w:num w:numId="12">
    <w:abstractNumId w:val="8"/>
  </w:num>
  <w:num w:numId="13">
    <w:abstractNumId w:val="13"/>
  </w:num>
  <w:num w:numId="14">
    <w:abstractNumId w:val="3"/>
  </w:num>
  <w:num w:numId="15">
    <w:abstractNumId w:val="16"/>
  </w:num>
  <w:num w:numId="16">
    <w:abstractNumId w:val="2"/>
  </w:num>
  <w:num w:numId="17">
    <w:abstractNumId w:val="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E13"/>
    <w:rsid w:val="000B1BB5"/>
    <w:rsid w:val="0056349D"/>
    <w:rsid w:val="008E2DFE"/>
    <w:rsid w:val="008F7B6F"/>
    <w:rsid w:val="00B05EEA"/>
    <w:rsid w:val="00E03F55"/>
    <w:rsid w:val="00F13D9C"/>
    <w:rsid w:val="00FA0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6F"/>
  </w:style>
  <w:style w:type="paragraph" w:styleId="3">
    <w:name w:val="heading 3"/>
    <w:basedOn w:val="a"/>
    <w:next w:val="a"/>
    <w:link w:val="30"/>
    <w:qFormat/>
    <w:rsid w:val="000B1BB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BB5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B1BB5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B1BB5"/>
  </w:style>
  <w:style w:type="paragraph" w:styleId="a4">
    <w:name w:val="Normal (Web)"/>
    <w:basedOn w:val="a"/>
    <w:rsid w:val="000B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uiPriority w:val="99"/>
    <w:rsid w:val="000B1BB5"/>
    <w:rPr>
      <w:rFonts w:ascii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0B1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B1BB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BB5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B1BB5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B1BB5"/>
  </w:style>
  <w:style w:type="paragraph" w:styleId="a4">
    <w:name w:val="Normal (Web)"/>
    <w:basedOn w:val="a"/>
    <w:rsid w:val="000B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uiPriority w:val="99"/>
    <w:rsid w:val="000B1BB5"/>
    <w:rPr>
      <w:rFonts w:ascii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0B1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ed.gov.ru" TargetMode="External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://mega.km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yperlink" Target="http://www.rusedu.ru" TargetMode="Externa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hyperlink" Target="http://www.kokch.kts.ru/c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38</Pages>
  <Words>10480</Words>
  <Characters>59738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школа23</dc:creator>
  <cp:lastModifiedBy>Shkola23</cp:lastModifiedBy>
  <cp:revision>3</cp:revision>
  <dcterms:created xsi:type="dcterms:W3CDTF">2016-10-05T01:28:00Z</dcterms:created>
  <dcterms:modified xsi:type="dcterms:W3CDTF">2017-08-03T08:06:00Z</dcterms:modified>
</cp:coreProperties>
</file>