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90" w:rsidRDefault="00744590" w:rsidP="00513C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7200" cy="9662400"/>
            <wp:effectExtent l="0" t="0" r="0" b="0"/>
            <wp:docPr id="1" name="Рисунок 1" descr="C:\Users\Shkola23\Desktop\Титульные для РП\Рабочая программа по предмету Математика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23\Desktop\Титульные для РП\Рабочая программа по предмету Математика 10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00" cy="9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0C" w:rsidRPr="0088513D" w:rsidRDefault="00513C0C" w:rsidP="00744590">
      <w:pPr>
        <w:pageBreakBefore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513C0C" w:rsidRPr="0088513D" w:rsidRDefault="00513C0C" w:rsidP="00513C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нормативно-правовыми документами:</w:t>
      </w:r>
    </w:p>
    <w:p w:rsidR="00513C0C" w:rsidRPr="0088513D" w:rsidRDefault="00513C0C" w:rsidP="00513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513C0C" w:rsidRPr="0088513D" w:rsidRDefault="00513C0C" w:rsidP="00513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</w:t>
      </w:r>
      <w:proofErr w:type="gramEnd"/>
    </w:p>
    <w:p w:rsidR="00513C0C" w:rsidRDefault="00513C0C" w:rsidP="00513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proofErr w:type="gramStart"/>
      <w:r w:rsidRPr="008851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513D">
        <w:rPr>
          <w:rFonts w:ascii="Times New Roman" w:hAnsi="Times New Roman" w:cs="Times New Roman"/>
          <w:sz w:val="24"/>
          <w:szCs w:val="24"/>
        </w:rPr>
        <w:t xml:space="preserve">Примерные программы основного общего образования. Математика. 10 -11 классы: </w:t>
      </w:r>
      <w:proofErr w:type="gramStart"/>
      <w:r w:rsidRPr="0088513D">
        <w:rPr>
          <w:rFonts w:ascii="Times New Roman" w:hAnsi="Times New Roman" w:cs="Times New Roman"/>
          <w:sz w:val="24"/>
          <w:szCs w:val="24"/>
        </w:rPr>
        <w:t>Издательство «Учитель»  2011).</w:t>
      </w:r>
      <w:proofErr w:type="gramEnd"/>
    </w:p>
    <w:p w:rsidR="00513C0C" w:rsidRDefault="00513C0C" w:rsidP="00816D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 Базисный учебный план на изучение математики в основной школе отводит 4 учебных часов в неделю в течение всего года обучения.</w:t>
      </w:r>
    </w:p>
    <w:p w:rsidR="00982732" w:rsidRPr="00C143EC" w:rsidRDefault="00982732" w:rsidP="00982732">
      <w:pPr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EC">
        <w:rPr>
          <w:rFonts w:ascii="Times New Roman" w:hAnsi="Times New Roman" w:cs="Times New Roman"/>
          <w:b/>
          <w:sz w:val="24"/>
          <w:szCs w:val="24"/>
        </w:rPr>
        <w:t>Цели обучения математике:</w:t>
      </w:r>
    </w:p>
    <w:p w:rsidR="00982732" w:rsidRPr="00C143EC" w:rsidRDefault="00982732" w:rsidP="00982732">
      <w:pPr>
        <w:numPr>
          <w:ilvl w:val="0"/>
          <w:numId w:val="13"/>
        </w:numPr>
        <w:tabs>
          <w:tab w:val="left" w:pos="538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E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C143EC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</w:t>
      </w:r>
      <w:r w:rsidRPr="00C143EC">
        <w:rPr>
          <w:rFonts w:ascii="Times New Roman" w:hAnsi="Times New Roman" w:cs="Times New Roman"/>
          <w:sz w:val="24"/>
          <w:szCs w:val="24"/>
        </w:rPr>
        <w:softHyphen/>
        <w:t>ческой деятельности, изучения смежных дисциплин, продолжения образования;</w:t>
      </w:r>
    </w:p>
    <w:p w:rsidR="00982732" w:rsidRPr="00C143EC" w:rsidRDefault="00982732" w:rsidP="00982732">
      <w:pPr>
        <w:numPr>
          <w:ilvl w:val="0"/>
          <w:numId w:val="13"/>
        </w:numPr>
        <w:tabs>
          <w:tab w:val="left" w:pos="577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EC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Pr="00C143EC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</w:t>
      </w:r>
      <w:r w:rsidRPr="00C143EC">
        <w:rPr>
          <w:rFonts w:ascii="Times New Roman" w:hAnsi="Times New Roman" w:cs="Times New Roman"/>
          <w:sz w:val="24"/>
          <w:szCs w:val="24"/>
        </w:rPr>
        <w:softHyphen/>
        <w:t>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82732" w:rsidRPr="00C143EC" w:rsidRDefault="00982732" w:rsidP="00982732">
      <w:pPr>
        <w:numPr>
          <w:ilvl w:val="0"/>
          <w:numId w:val="13"/>
        </w:numPr>
        <w:tabs>
          <w:tab w:val="left" w:pos="582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EC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C143EC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82732" w:rsidRPr="00C143EC" w:rsidRDefault="00982732" w:rsidP="00982732">
      <w:pPr>
        <w:numPr>
          <w:ilvl w:val="0"/>
          <w:numId w:val="13"/>
        </w:numPr>
        <w:tabs>
          <w:tab w:val="left" w:pos="582"/>
        </w:tabs>
        <w:spacing w:after="6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E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C143EC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82732" w:rsidRPr="00F362FB" w:rsidRDefault="00982732" w:rsidP="00982732">
      <w:pPr>
        <w:tabs>
          <w:tab w:val="left" w:pos="582"/>
        </w:tabs>
        <w:spacing w:after="60"/>
        <w:ind w:left="720" w:right="40"/>
        <w:contextualSpacing/>
        <w:jc w:val="both"/>
        <w:rPr>
          <w:sz w:val="28"/>
          <w:szCs w:val="28"/>
        </w:rPr>
      </w:pPr>
    </w:p>
    <w:p w:rsidR="00982732" w:rsidRPr="0088513D" w:rsidRDefault="00982732" w:rsidP="00513C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C0C" w:rsidRPr="0088513D" w:rsidRDefault="00513C0C" w:rsidP="00513C0C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513C0C" w:rsidRPr="0088513D" w:rsidRDefault="00F42901" w:rsidP="00513C0C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(4 ч в неделю, всего – 136</w:t>
      </w:r>
      <w:r w:rsidR="00513C0C" w:rsidRPr="0088513D">
        <w:rPr>
          <w:rFonts w:ascii="Times New Roman" w:hAnsi="Times New Roman" w:cs="Times New Roman"/>
          <w:b/>
          <w:sz w:val="24"/>
          <w:szCs w:val="24"/>
        </w:rPr>
        <w:t>ч)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851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8513D">
        <w:rPr>
          <w:rFonts w:ascii="Times New Roman" w:hAnsi="Times New Roman" w:cs="Times New Roman"/>
          <w:b/>
          <w:sz w:val="24"/>
          <w:szCs w:val="24"/>
        </w:rPr>
        <w:t>. Действительные числа (8часов, из них контрольных работ 1 час).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Целые и рациональные числа. Действительные числа. Бесконечно убывающая геометрическая прогрессия и ее сумма. Корень степени </w:t>
      </w:r>
      <w:r w:rsidRPr="008851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513D">
        <w:rPr>
          <w:rFonts w:ascii="Times New Roman" w:hAnsi="Times New Roman" w:cs="Times New Roman"/>
          <w:sz w:val="24"/>
          <w:szCs w:val="24"/>
        </w:rPr>
        <w:t xml:space="preserve">&gt;1 и его свойства. Степень с рациональным показателем и его свойства. </w:t>
      </w:r>
      <w:r w:rsidRPr="0088513D">
        <w:rPr>
          <w:rFonts w:ascii="Times New Roman" w:hAnsi="Times New Roman" w:cs="Times New Roman"/>
          <w:i/>
          <w:sz w:val="24"/>
          <w:szCs w:val="24"/>
        </w:rPr>
        <w:t>Понятие о степени с действительным показателем.</w:t>
      </w:r>
      <w:r w:rsidRPr="0088513D">
        <w:rPr>
          <w:rFonts w:ascii="Times New Roman" w:hAnsi="Times New Roman" w:cs="Times New Roman"/>
          <w:sz w:val="24"/>
          <w:szCs w:val="24"/>
        </w:rPr>
        <w:t xml:space="preserve"> Свойства степени с действительным показателем.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851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513D">
        <w:rPr>
          <w:rFonts w:ascii="Times New Roman" w:hAnsi="Times New Roman" w:cs="Times New Roman"/>
          <w:b/>
          <w:sz w:val="24"/>
          <w:szCs w:val="24"/>
        </w:rPr>
        <w:t>. Степенная функция (10 часов</w:t>
      </w:r>
      <w:r w:rsidRPr="0088513D">
        <w:rPr>
          <w:rFonts w:ascii="Times New Roman" w:hAnsi="Times New Roman" w:cs="Times New Roman"/>
          <w:sz w:val="24"/>
          <w:szCs w:val="24"/>
        </w:rPr>
        <w:t xml:space="preserve">, </w:t>
      </w:r>
      <w:r w:rsidRPr="0088513D">
        <w:rPr>
          <w:rFonts w:ascii="Times New Roman" w:hAnsi="Times New Roman" w:cs="Times New Roman"/>
          <w:b/>
          <w:sz w:val="24"/>
          <w:szCs w:val="24"/>
        </w:rPr>
        <w:t>из них контрольных работ 1 час).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8513D">
        <w:rPr>
          <w:rFonts w:ascii="Times New Roman" w:hAnsi="Times New Roman" w:cs="Times New Roman"/>
          <w:sz w:val="24"/>
          <w:szCs w:val="24"/>
          <w:u w:val="single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Преобразования графиков: параллельный перенос, симметрия относительно осей координат </w:t>
      </w:r>
      <w:r w:rsidRPr="0088513D">
        <w:rPr>
          <w:rFonts w:ascii="Times New Roman" w:hAnsi="Times New Roman" w:cs="Times New Roman"/>
          <w:i/>
          <w:sz w:val="24"/>
          <w:szCs w:val="24"/>
          <w:u w:val="single"/>
        </w:rPr>
        <w:t>и симметрия относительно начала координат, симметрия относительно прямой</w:t>
      </w:r>
      <w:proofErr w:type="gramStart"/>
      <w:r w:rsidRPr="0088513D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88513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растяжение и сжатие вдоль осей координат</w:t>
      </w:r>
      <w:r w:rsidRPr="0088513D">
        <w:rPr>
          <w:rFonts w:ascii="Times New Roman" w:hAnsi="Times New Roman" w:cs="Times New Roman"/>
          <w:sz w:val="24"/>
          <w:szCs w:val="24"/>
          <w:u w:val="single"/>
        </w:rPr>
        <w:t>. Свойства функции: монотонность, четность и нечетность, ограниченность.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Степенная функция с натуральным показателем, ее свойства и график.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 Обратная функция. </w:t>
      </w:r>
      <w:r w:rsidRPr="0088513D">
        <w:rPr>
          <w:rFonts w:ascii="Times New Roman" w:hAnsi="Times New Roman" w:cs="Times New Roman"/>
          <w:i/>
          <w:sz w:val="24"/>
          <w:szCs w:val="24"/>
        </w:rPr>
        <w:t>Область определения и область значений обратной функции.</w:t>
      </w:r>
      <w:r w:rsidRPr="0088513D">
        <w:rPr>
          <w:rFonts w:ascii="Times New Roman" w:hAnsi="Times New Roman" w:cs="Times New Roman"/>
          <w:sz w:val="24"/>
          <w:szCs w:val="24"/>
        </w:rPr>
        <w:t xml:space="preserve"> График </w:t>
      </w:r>
      <w:r w:rsidRPr="0088513D">
        <w:rPr>
          <w:rFonts w:ascii="Times New Roman" w:hAnsi="Times New Roman" w:cs="Times New Roman"/>
          <w:sz w:val="24"/>
          <w:szCs w:val="24"/>
        </w:rPr>
        <w:lastRenderedPageBreak/>
        <w:t>обратной функции.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513D">
        <w:rPr>
          <w:rFonts w:ascii="Times New Roman" w:hAnsi="Times New Roman" w:cs="Times New Roman"/>
          <w:i/>
          <w:sz w:val="24"/>
          <w:szCs w:val="24"/>
          <w:u w:val="single"/>
        </w:rPr>
        <w:t>Вертикальные и горизонтальные асимптоты графиков. Графики дробно –  линейных функций.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Равносильность уравнений и неравенств. Решение иррациональных уравнений.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851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513D">
        <w:rPr>
          <w:rFonts w:ascii="Times New Roman" w:hAnsi="Times New Roman" w:cs="Times New Roman"/>
          <w:b/>
          <w:sz w:val="24"/>
          <w:szCs w:val="24"/>
        </w:rPr>
        <w:t>. Показательная функция (10 часов, из них контрольных работ 1 час).</w:t>
      </w:r>
    </w:p>
    <w:p w:rsidR="00513C0C" w:rsidRPr="0088513D" w:rsidRDefault="00513C0C" w:rsidP="00513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Показательная функция, ее свойства и график. Решение показательных уравнений и неравенств и их систем. Основные приемы решения систем 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уравнений: подстановка, алгебраическое сложение, введение новых переменных.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8513D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88513D">
        <w:rPr>
          <w:rFonts w:ascii="Times New Roman" w:hAnsi="Times New Roman" w:cs="Times New Roman"/>
          <w:b/>
          <w:sz w:val="24"/>
          <w:szCs w:val="24"/>
        </w:rPr>
        <w:t>. Логарифмическая функция (12 часов, из них контрольных работ 1 час).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</w:t>
      </w:r>
      <w:r w:rsidRPr="008851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513D">
        <w:rPr>
          <w:rFonts w:ascii="Times New Roman" w:hAnsi="Times New Roman" w:cs="Times New Roman"/>
          <w:sz w:val="24"/>
          <w:szCs w:val="24"/>
        </w:rPr>
        <w:t>. Преобразование простейших выражений, включающих арифметические операции, операцию возведение в степень и операцию логарифмирования.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Логарифмическая функция, ее свойства и график. Решение логарифмических уравнений и неравенств.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8513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8513D">
        <w:rPr>
          <w:rFonts w:ascii="Times New Roman" w:hAnsi="Times New Roman" w:cs="Times New Roman"/>
          <w:b/>
          <w:sz w:val="24"/>
          <w:szCs w:val="24"/>
        </w:rPr>
        <w:t>. Тригонометрические формулы (16 часов, из них контрольных работ 1 час).</w:t>
      </w:r>
    </w:p>
    <w:p w:rsidR="00513C0C" w:rsidRPr="0088513D" w:rsidRDefault="00513C0C" w:rsidP="00513C0C">
      <w:pPr>
        <w:pStyle w:val="3"/>
        <w:widowControl w:val="0"/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Радианная мера угла. Синус, косинус, тангенс, котангенс произвольного угла и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88513D">
        <w:rPr>
          <w:rFonts w:ascii="Times New Roman" w:hAnsi="Times New Roman" w:cs="Times New Roman"/>
          <w:i/>
          <w:sz w:val="24"/>
          <w:szCs w:val="24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88513D">
        <w:rPr>
          <w:rFonts w:ascii="Times New Roman" w:hAnsi="Times New Roman" w:cs="Times New Roman"/>
          <w:sz w:val="24"/>
          <w:szCs w:val="24"/>
        </w:rPr>
        <w:t xml:space="preserve"> Преобразования простейших тригонометрических выражений.</w:t>
      </w:r>
    </w:p>
    <w:p w:rsidR="00513C0C" w:rsidRPr="0088513D" w:rsidRDefault="00513C0C" w:rsidP="00513C0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8513D"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 w:rsidRPr="0088513D">
        <w:rPr>
          <w:rFonts w:ascii="Times New Roman" w:hAnsi="Times New Roman" w:cs="Times New Roman"/>
          <w:b/>
          <w:sz w:val="24"/>
          <w:szCs w:val="24"/>
        </w:rPr>
        <w:t>. Тригонометрические уравнения и неравенства (10 часов контрольных работ 1 час).</w:t>
      </w:r>
    </w:p>
    <w:p w:rsidR="00513C0C" w:rsidRPr="0088513D" w:rsidRDefault="00513C0C" w:rsidP="00513C0C">
      <w:pPr>
        <w:widowControl w:val="0"/>
        <w:tabs>
          <w:tab w:val="left" w:pos="9070"/>
        </w:tabs>
        <w:ind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уравнения, неравенства, графики тригонометрических функций. Решение тригонометрических уравнений.</w:t>
      </w:r>
    </w:p>
    <w:p w:rsidR="00513C0C" w:rsidRPr="0088513D" w:rsidRDefault="00513C0C" w:rsidP="00513C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513D">
        <w:rPr>
          <w:rFonts w:ascii="Times New Roman" w:hAnsi="Times New Roman" w:cs="Times New Roman"/>
          <w:i/>
          <w:sz w:val="24"/>
          <w:szCs w:val="24"/>
        </w:rPr>
        <w:t>Простейшие тригонометрические неравенства.</w:t>
      </w:r>
      <w:r w:rsidR="00D85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13D">
        <w:rPr>
          <w:rFonts w:ascii="Times New Roman" w:hAnsi="Times New Roman" w:cs="Times New Roman"/>
          <w:i/>
          <w:iCs/>
          <w:sz w:val="24"/>
          <w:szCs w:val="24"/>
        </w:rPr>
        <w:t xml:space="preserve">Арксинус, арккосинус, арктангенс числа. </w:t>
      </w:r>
    </w:p>
    <w:p w:rsidR="00513C0C" w:rsidRPr="0088513D" w:rsidRDefault="00513C0C" w:rsidP="00513C0C">
      <w:pPr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proofErr w:type="gramStart"/>
      <w:r w:rsidRPr="0088513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8513D">
        <w:rPr>
          <w:rFonts w:ascii="Times New Roman" w:hAnsi="Times New Roman" w:cs="Times New Roman"/>
          <w:b/>
          <w:sz w:val="24"/>
          <w:szCs w:val="24"/>
        </w:rPr>
        <w:t>4 часа).</w:t>
      </w:r>
    </w:p>
    <w:p w:rsidR="00513C0C" w:rsidRPr="0088513D" w:rsidRDefault="00513C0C" w:rsidP="00513C0C">
      <w:pPr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Параллельность прямых и плоскостей (16 часов, из них 1 час контрольная работа). 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88513D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88513D">
        <w:rPr>
          <w:rFonts w:ascii="Times New Roman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88513D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885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Параллельность плоскостей, признаки и свойства. Параллельное проектирование. Изображение пространственных фигур.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Тетраэдр и параллелепипед, куб. Сечения куба, призмы, пирамиды.</w:t>
      </w:r>
    </w:p>
    <w:p w:rsidR="00513C0C" w:rsidRPr="0088513D" w:rsidRDefault="00513C0C" w:rsidP="00513C0C">
      <w:pPr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Перпендикулярность прямых и плоскостей (16 часов, из них 1 час контрольная работа). 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</w:t>
      </w:r>
      <w:r w:rsidRPr="0088513D">
        <w:rPr>
          <w:rFonts w:ascii="Times New Roman" w:hAnsi="Times New Roman" w:cs="Times New Roman"/>
          <w:sz w:val="24"/>
          <w:szCs w:val="24"/>
        </w:rPr>
        <w:lastRenderedPageBreak/>
        <w:t xml:space="preserve">плоскости. Расстояние </w:t>
      </w:r>
      <w:proofErr w:type="gramStart"/>
      <w:r w:rsidRPr="0088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513D">
        <w:rPr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</w:t>
      </w:r>
      <w:r w:rsidRPr="0088513D">
        <w:rPr>
          <w:rFonts w:ascii="Times New Roman" w:hAnsi="Times New Roman" w:cs="Times New Roman"/>
          <w:i/>
          <w:sz w:val="24"/>
          <w:szCs w:val="24"/>
        </w:rPr>
        <w:t xml:space="preserve">Расстояние между </w:t>
      </w:r>
      <w:proofErr w:type="gramStart"/>
      <w:r w:rsidRPr="0088513D">
        <w:rPr>
          <w:rFonts w:ascii="Times New Roman" w:hAnsi="Times New Roman" w:cs="Times New Roman"/>
          <w:i/>
          <w:sz w:val="24"/>
          <w:szCs w:val="24"/>
        </w:rPr>
        <w:t>скрещивающимися</w:t>
      </w:r>
      <w:proofErr w:type="gramEnd"/>
      <w:r w:rsidRPr="0088513D">
        <w:rPr>
          <w:rFonts w:ascii="Times New Roman" w:hAnsi="Times New Roman" w:cs="Times New Roman"/>
          <w:i/>
          <w:sz w:val="24"/>
          <w:szCs w:val="24"/>
        </w:rPr>
        <w:t xml:space="preserve"> прямыми</w:t>
      </w:r>
      <w:r w:rsidRPr="0088513D">
        <w:rPr>
          <w:rFonts w:ascii="Times New Roman" w:hAnsi="Times New Roman" w:cs="Times New Roman"/>
          <w:sz w:val="24"/>
          <w:szCs w:val="24"/>
        </w:rPr>
        <w:t>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Перпендикулярность плоскостей, признаки и свойства. </w:t>
      </w:r>
      <w:r w:rsidRPr="0088513D">
        <w:rPr>
          <w:rFonts w:ascii="Times New Roman" w:hAnsi="Times New Roman" w:cs="Times New Roman"/>
          <w:i/>
          <w:sz w:val="24"/>
          <w:szCs w:val="24"/>
        </w:rPr>
        <w:t>Двугранный угол, линейный угол двугранного угла.</w:t>
      </w:r>
      <w:r w:rsidR="00D85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13D">
        <w:rPr>
          <w:rFonts w:ascii="Times New Roman" w:hAnsi="Times New Roman" w:cs="Times New Roman"/>
          <w:i/>
          <w:sz w:val="24"/>
          <w:szCs w:val="24"/>
        </w:rPr>
        <w:t>Площадь ортогональной проекции многоугольника</w:t>
      </w:r>
      <w:r w:rsidRPr="0088513D">
        <w:rPr>
          <w:rFonts w:ascii="Times New Roman" w:hAnsi="Times New Roman" w:cs="Times New Roman"/>
          <w:sz w:val="24"/>
          <w:szCs w:val="24"/>
        </w:rPr>
        <w:t>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513C0C" w:rsidRPr="0088513D" w:rsidRDefault="00513C0C" w:rsidP="00513C0C">
      <w:pPr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Многогранники (12 часов, из них 1 час контрольная работа). </w:t>
      </w:r>
    </w:p>
    <w:p w:rsidR="00513C0C" w:rsidRPr="0088513D" w:rsidRDefault="00513C0C" w:rsidP="00513C0C">
      <w:pPr>
        <w:rPr>
          <w:rFonts w:ascii="Times New Roman" w:hAnsi="Times New Roman" w:cs="Times New Roman"/>
          <w:i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Понятие многогранника, вершины, ребра, грани многогранника. </w:t>
      </w:r>
      <w:r w:rsidRPr="0088513D">
        <w:rPr>
          <w:rFonts w:ascii="Times New Roman" w:hAnsi="Times New Roman" w:cs="Times New Roman"/>
          <w:i/>
          <w:sz w:val="24"/>
          <w:szCs w:val="24"/>
        </w:rPr>
        <w:t xml:space="preserve">Развертка. </w:t>
      </w:r>
      <w:r w:rsidRPr="0088513D">
        <w:rPr>
          <w:rFonts w:ascii="Times New Roman" w:hAnsi="Times New Roman" w:cs="Times New Roman"/>
          <w:i/>
          <w:sz w:val="24"/>
          <w:szCs w:val="24"/>
          <w:u w:val="single"/>
        </w:rPr>
        <w:t>Многогранные углы</w:t>
      </w:r>
      <w:r w:rsidRPr="0088513D">
        <w:rPr>
          <w:rFonts w:ascii="Times New Roman" w:hAnsi="Times New Roman" w:cs="Times New Roman"/>
          <w:i/>
          <w:sz w:val="24"/>
          <w:szCs w:val="24"/>
        </w:rPr>
        <w:t xml:space="preserve"> Выпуклые многогранники. Теорема Эйлера.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Призма, ее основание, боковые ребра, высота, боковая и полная поверхности.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 Прямая и </w:t>
      </w:r>
      <w:r w:rsidRPr="0088513D">
        <w:rPr>
          <w:rFonts w:ascii="Times New Roman" w:hAnsi="Times New Roman" w:cs="Times New Roman"/>
          <w:i/>
          <w:sz w:val="24"/>
          <w:szCs w:val="24"/>
        </w:rPr>
        <w:t>наклонная</w:t>
      </w:r>
      <w:r w:rsidRPr="0088513D">
        <w:rPr>
          <w:rFonts w:ascii="Times New Roman" w:hAnsi="Times New Roman" w:cs="Times New Roman"/>
          <w:sz w:val="24"/>
          <w:szCs w:val="24"/>
        </w:rPr>
        <w:t xml:space="preserve"> призма. Правильная призма.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 xml:space="preserve">Пирамида, ее основание, боковые ребра, высота, боковая и полная поверхности. Треугольная пирамида. Правильная пирамида. </w:t>
      </w:r>
      <w:r w:rsidRPr="0088513D">
        <w:rPr>
          <w:rFonts w:ascii="Times New Roman" w:hAnsi="Times New Roman" w:cs="Times New Roman"/>
          <w:i/>
          <w:sz w:val="24"/>
          <w:szCs w:val="24"/>
        </w:rPr>
        <w:t>Усеченная пирамида</w:t>
      </w:r>
      <w:r w:rsidRPr="0088513D">
        <w:rPr>
          <w:rFonts w:ascii="Times New Roman" w:hAnsi="Times New Roman" w:cs="Times New Roman"/>
          <w:sz w:val="24"/>
          <w:szCs w:val="24"/>
        </w:rPr>
        <w:t>.</w:t>
      </w:r>
    </w:p>
    <w:p w:rsidR="00513C0C" w:rsidRPr="0088513D" w:rsidRDefault="00513C0C" w:rsidP="00513C0C">
      <w:pPr>
        <w:rPr>
          <w:rFonts w:ascii="Times New Roman" w:hAnsi="Times New Roman" w:cs="Times New Roman"/>
          <w:i/>
          <w:sz w:val="24"/>
          <w:szCs w:val="24"/>
        </w:rPr>
      </w:pPr>
      <w:r w:rsidRPr="0088513D">
        <w:rPr>
          <w:rFonts w:ascii="Times New Roman" w:hAnsi="Times New Roman" w:cs="Times New Roman"/>
          <w:i/>
          <w:sz w:val="24"/>
          <w:szCs w:val="24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88513D">
        <w:rPr>
          <w:rFonts w:ascii="Times New Roman" w:hAnsi="Times New Roman" w:cs="Times New Roman"/>
          <w:i/>
          <w:sz w:val="24"/>
          <w:szCs w:val="24"/>
        </w:rPr>
        <w:t>центральная</w:t>
      </w:r>
      <w:proofErr w:type="gramEnd"/>
      <w:r w:rsidRPr="0088513D">
        <w:rPr>
          <w:rFonts w:ascii="Times New Roman" w:hAnsi="Times New Roman" w:cs="Times New Roman"/>
          <w:i/>
          <w:sz w:val="24"/>
          <w:szCs w:val="24"/>
        </w:rPr>
        <w:t>, осевая и зеркальная). Примеры симметрий в окружающем мире.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513C0C" w:rsidRPr="0088513D" w:rsidRDefault="00513C0C" w:rsidP="00513C0C">
      <w:pPr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 xml:space="preserve">Векторы в пространстве </w:t>
      </w:r>
      <w:r w:rsidR="009B3B8D" w:rsidRPr="0088513D">
        <w:rPr>
          <w:rFonts w:ascii="Times New Roman" w:hAnsi="Times New Roman" w:cs="Times New Roman"/>
          <w:b/>
          <w:sz w:val="24"/>
          <w:szCs w:val="24"/>
        </w:rPr>
        <w:t>(6</w:t>
      </w:r>
      <w:r w:rsidRPr="0088513D">
        <w:rPr>
          <w:rFonts w:ascii="Times New Roman" w:hAnsi="Times New Roman" w:cs="Times New Roman"/>
          <w:b/>
          <w:sz w:val="24"/>
          <w:szCs w:val="24"/>
        </w:rPr>
        <w:t xml:space="preserve"> часов, из них 1 час контрольная работа).</w:t>
      </w:r>
    </w:p>
    <w:p w:rsidR="00513C0C" w:rsidRPr="0088513D" w:rsidRDefault="00513C0C" w:rsidP="00513C0C">
      <w:pPr>
        <w:rPr>
          <w:rFonts w:ascii="Times New Roman" w:hAnsi="Times New Roman" w:cs="Times New Roman"/>
          <w:sz w:val="24"/>
          <w:szCs w:val="24"/>
        </w:rPr>
      </w:pPr>
      <w:r w:rsidRPr="0088513D">
        <w:rPr>
          <w:rFonts w:ascii="Times New Roman" w:hAnsi="Times New Roman" w:cs="Times New Roman"/>
          <w:sz w:val="24"/>
          <w:szCs w:val="24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 Компланарные векторы. Разложение вектора по трем некомпланарным векторам.</w:t>
      </w:r>
    </w:p>
    <w:p w:rsidR="00513C0C" w:rsidRPr="0088513D" w:rsidRDefault="00513C0C" w:rsidP="00982732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>Повторение курса 10 класса (</w:t>
      </w:r>
      <w:r w:rsidR="009B3B8D" w:rsidRPr="0088513D">
        <w:rPr>
          <w:rFonts w:ascii="Times New Roman" w:hAnsi="Times New Roman" w:cs="Times New Roman"/>
          <w:b/>
          <w:sz w:val="24"/>
          <w:szCs w:val="24"/>
        </w:rPr>
        <w:t>18</w:t>
      </w:r>
      <w:r w:rsidRPr="0088513D">
        <w:rPr>
          <w:rFonts w:ascii="Times New Roman" w:hAnsi="Times New Roman" w:cs="Times New Roman"/>
          <w:b/>
          <w:sz w:val="24"/>
          <w:szCs w:val="24"/>
        </w:rPr>
        <w:t xml:space="preserve"> часов, из них 1 час годовая контрольная работа).</w:t>
      </w:r>
    </w:p>
    <w:p w:rsidR="00513C0C" w:rsidRPr="0088513D" w:rsidRDefault="00513C0C" w:rsidP="00513C0C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51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513C0C" w:rsidRPr="0088513D" w:rsidRDefault="00513C0C" w:rsidP="00513C0C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13D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88513D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деятельности. </w:t>
      </w:r>
    </w:p>
    <w:p w:rsidR="00513C0C" w:rsidRPr="0088513D" w:rsidRDefault="00513C0C" w:rsidP="009B3B8D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88513D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88513D">
        <w:rPr>
          <w:rFonts w:ascii="Times New Roman" w:hAnsi="Times New Roman" w:cs="Times New Roman"/>
          <w:iCs/>
          <w:sz w:val="24"/>
          <w:szCs w:val="24"/>
        </w:rPr>
        <w:t>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многогранники; выполнять чертежи по условиям задач;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88513D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 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 xml:space="preserve">описывать по графику </w:t>
      </w:r>
      <w:r w:rsidRPr="0088513D">
        <w:rPr>
          <w:rFonts w:ascii="Times New Roman" w:hAnsi="Times New Roman" w:cs="Times New Roman"/>
          <w:i/>
          <w:iCs/>
          <w:sz w:val="24"/>
          <w:szCs w:val="24"/>
        </w:rPr>
        <w:t>и в простейших случаях по формуле</w:t>
      </w:r>
      <w:r w:rsidRPr="0088513D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88513D">
        <w:rPr>
          <w:rFonts w:ascii="Times New Roman" w:hAnsi="Times New Roman" w:cs="Times New Roman"/>
          <w:iCs/>
          <w:sz w:val="24"/>
          <w:szCs w:val="24"/>
        </w:rPr>
        <w:t xml:space="preserve"> поведение и свойства функций</w:t>
      </w:r>
      <w:proofErr w:type="gramStart"/>
      <w:r w:rsidRPr="0088513D">
        <w:rPr>
          <w:rFonts w:ascii="Times New Roman" w:hAnsi="Times New Roman" w:cs="Times New Roman"/>
          <w:iCs/>
          <w:sz w:val="24"/>
          <w:szCs w:val="24"/>
        </w:rPr>
        <w:t>,;</w:t>
      </w:r>
      <w:proofErr w:type="gramEnd"/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88513D">
        <w:rPr>
          <w:rFonts w:ascii="Times New Roman" w:hAnsi="Times New Roman" w:cs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88513D">
        <w:rPr>
          <w:rFonts w:ascii="Times New Roman" w:hAnsi="Times New Roman" w:cs="Times New Roman"/>
          <w:iCs/>
          <w:sz w:val="24"/>
          <w:szCs w:val="24"/>
        </w:rPr>
        <w:t>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 xml:space="preserve">составлять уравнения </w:t>
      </w:r>
      <w:r w:rsidRPr="0088513D">
        <w:rPr>
          <w:rFonts w:ascii="Times New Roman" w:hAnsi="Times New Roman" w:cs="Times New Roman"/>
          <w:i/>
          <w:iCs/>
          <w:sz w:val="24"/>
          <w:szCs w:val="24"/>
        </w:rPr>
        <w:t>и неравенства</w:t>
      </w:r>
      <w:r w:rsidRPr="0088513D">
        <w:rPr>
          <w:rFonts w:ascii="Times New Roman" w:hAnsi="Times New Roman" w:cs="Times New Roman"/>
          <w:iCs/>
          <w:sz w:val="24"/>
          <w:szCs w:val="24"/>
        </w:rPr>
        <w:t xml:space="preserve"> по условию задачи;</w:t>
      </w:r>
    </w:p>
    <w:p w:rsidR="00513C0C" w:rsidRPr="0088513D" w:rsidRDefault="00513C0C" w:rsidP="00513C0C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513C0C" w:rsidRPr="0088513D" w:rsidRDefault="00513C0C" w:rsidP="00513C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13D">
        <w:rPr>
          <w:rFonts w:ascii="Times New Roman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513C0C" w:rsidRPr="00982732" w:rsidRDefault="00513C0C" w:rsidP="00982732">
      <w:pPr>
        <w:tabs>
          <w:tab w:val="num" w:pos="709"/>
        </w:tabs>
        <w:spacing w:before="60"/>
        <w:jc w:val="both"/>
        <w:rPr>
          <w:rStyle w:val="c1"/>
          <w:rFonts w:ascii="Times New Roman" w:hAnsi="Times New Roman"/>
          <w:iCs/>
          <w:sz w:val="24"/>
          <w:szCs w:val="24"/>
        </w:rPr>
      </w:pPr>
      <w:r w:rsidRPr="0088513D">
        <w:rPr>
          <w:rStyle w:val="c1"/>
          <w:rFonts w:ascii="Times New Roman" w:hAnsi="Times New Roman"/>
          <w:b/>
          <w:bCs/>
          <w:sz w:val="24"/>
          <w:szCs w:val="24"/>
        </w:rPr>
        <w:t>В результате изучения курса алгебры и начал анализа учащиеся 10 классов должны</w:t>
      </w:r>
    </w:p>
    <w:p w:rsidR="00513C0C" w:rsidRPr="0088513D" w:rsidRDefault="00513C0C" w:rsidP="00513C0C">
      <w:pPr>
        <w:pStyle w:val="c14"/>
        <w:spacing w:before="0" w:beforeAutospacing="0" w:after="0" w:afterAutospacing="0" w:line="270" w:lineRule="atLeast"/>
      </w:pPr>
      <w:r w:rsidRPr="0088513D">
        <w:rPr>
          <w:rStyle w:val="c1"/>
          <w:b/>
          <w:bCs/>
        </w:rPr>
        <w:t xml:space="preserve"> уметь: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находить значения корня, степени, логарифма с помощью таблиц;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выполнять     тождественные     преобразования     иррациональных, показательных, логарифмических выражений;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решать иррациональные, показательные, логарифмические уравнения;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иметь представление о графическом способе решения уравнений и неравенств;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решать      иррациональные,      показательные,      логарифм и неравенства;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иметь наглядные представления об основных свойствах функции, иллюстрировать их с помощью графических изображений;</w:t>
      </w:r>
    </w:p>
    <w:p w:rsidR="00513C0C" w:rsidRPr="0088513D" w:rsidRDefault="00513C0C" w:rsidP="00513C0C">
      <w:pPr>
        <w:numPr>
          <w:ilvl w:val="0"/>
          <w:numId w:val="10"/>
        </w:numPr>
        <w:spacing w:after="0" w:line="270" w:lineRule="atLeast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изображать графики основных элементарных функций; опираясь на  график, описывать свойства этих функций; уметь</w:t>
      </w:r>
      <w:r w:rsidRPr="0088513D">
        <w:rPr>
          <w:rStyle w:val="c1"/>
          <w:rFonts w:ascii="Times New Roman" w:hAnsi="Times New Roman"/>
          <w:b/>
          <w:bCs/>
          <w:sz w:val="24"/>
          <w:szCs w:val="24"/>
        </w:rPr>
        <w:t> использовать</w:t>
      </w:r>
      <w:r w:rsidRPr="0088513D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88513D">
        <w:rPr>
          <w:rStyle w:val="c1"/>
          <w:rFonts w:ascii="Times New Roman" w:hAnsi="Times New Roman"/>
          <w:sz w:val="24"/>
          <w:szCs w:val="24"/>
        </w:rPr>
        <w:t>свойства функции для уравнения и оценки её значений;</w:t>
      </w:r>
    </w:p>
    <w:p w:rsidR="00513C0C" w:rsidRPr="0088513D" w:rsidRDefault="00513C0C" w:rsidP="00513C0C">
      <w:pPr>
        <w:pStyle w:val="c29"/>
        <w:spacing w:before="0" w:beforeAutospacing="0" w:after="0" w:afterAutospacing="0" w:line="270" w:lineRule="atLeast"/>
        <w:jc w:val="both"/>
      </w:pPr>
      <w:r w:rsidRPr="0088513D">
        <w:rPr>
          <w:rStyle w:val="c20"/>
          <w:b/>
          <w:bCs/>
        </w:rPr>
        <w:t>использовать   приобретённые   знания   и   умения   в   практической деятельности и повседневной жизни для</w:t>
      </w:r>
      <w:proofErr w:type="gramStart"/>
      <w:r w:rsidRPr="0088513D">
        <w:rPr>
          <w:rStyle w:val="c20"/>
          <w:b/>
          <w:bCs/>
        </w:rPr>
        <w:t xml:space="preserve"> :</w:t>
      </w:r>
      <w:proofErr w:type="gramEnd"/>
    </w:p>
    <w:p w:rsidR="00513C0C" w:rsidRPr="0088513D" w:rsidRDefault="00513C0C" w:rsidP="00513C0C">
      <w:pPr>
        <w:numPr>
          <w:ilvl w:val="0"/>
          <w:numId w:val="1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физических, на наибольшие и наименьшие значения, на нахождение скорости и ускорения;</w:t>
      </w:r>
    </w:p>
    <w:p w:rsidR="00513C0C" w:rsidRPr="0088513D" w:rsidRDefault="00513C0C" w:rsidP="00513C0C">
      <w:pPr>
        <w:numPr>
          <w:ilvl w:val="0"/>
          <w:numId w:val="1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513C0C" w:rsidRPr="0088513D" w:rsidRDefault="00513C0C" w:rsidP="00513C0C">
      <w:pPr>
        <w:numPr>
          <w:ilvl w:val="0"/>
          <w:numId w:val="1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513C0C" w:rsidRPr="0088513D" w:rsidRDefault="00513C0C" w:rsidP="00513C0C">
      <w:pPr>
        <w:numPr>
          <w:ilvl w:val="0"/>
          <w:numId w:val="1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анализа информации статистического характера;</w:t>
      </w:r>
    </w:p>
    <w:p w:rsidR="00513C0C" w:rsidRPr="0088513D" w:rsidRDefault="00513C0C" w:rsidP="00513C0C">
      <w:pPr>
        <w:numPr>
          <w:ilvl w:val="0"/>
          <w:numId w:val="1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513D">
        <w:rPr>
          <w:rStyle w:val="c1"/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графиков.</w:t>
      </w:r>
    </w:p>
    <w:p w:rsidR="00513C0C" w:rsidRPr="0088513D" w:rsidRDefault="00513C0C" w:rsidP="00513C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средства языка и знаковые системы.</w:t>
      </w:r>
    </w:p>
    <w:p w:rsidR="00513C0C" w:rsidRPr="0088513D" w:rsidRDefault="00513C0C" w:rsidP="00513C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Для оценки учебных достижений обучающихся используется:</w:t>
      </w:r>
    </w:p>
    <w:p w:rsidR="00513C0C" w:rsidRPr="0088513D" w:rsidRDefault="00513C0C" w:rsidP="00513C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текущий контроль в виде проверочных работ, тестов, математических диктантов, самостоятельных работ; </w:t>
      </w:r>
    </w:p>
    <w:p w:rsidR="00513C0C" w:rsidRPr="0088513D" w:rsidRDefault="00513C0C" w:rsidP="00513C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тематический контроль в виде  контрольных работ; </w:t>
      </w:r>
    </w:p>
    <w:p w:rsidR="006D05DC" w:rsidRPr="006D05DC" w:rsidRDefault="00513C0C" w:rsidP="009827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итоговый контроль в виде контрольной работы.</w:t>
      </w:r>
    </w:p>
    <w:tbl>
      <w:tblPr>
        <w:tblpPr w:leftFromText="180" w:rightFromText="180" w:vertAnchor="text" w:horzAnchor="margin" w:tblpXSpec="center" w:tblpY="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КЗУ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6D05DC" w:rsidRPr="0088513D" w:rsidTr="006D05D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УОЗС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DC" w:rsidRPr="0088513D" w:rsidRDefault="006D05DC" w:rsidP="006D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6D05DC" w:rsidRDefault="0088513D" w:rsidP="00982732">
      <w:pPr>
        <w:rPr>
          <w:rFonts w:ascii="Times New Roman" w:hAnsi="Times New Roman" w:cs="Times New Roman"/>
          <w:sz w:val="24"/>
          <w:szCs w:val="24"/>
        </w:rPr>
        <w:sectPr w:rsidR="006D05DC" w:rsidSect="006D05D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88513D">
        <w:rPr>
          <w:rFonts w:ascii="Times New Roman" w:hAnsi="Times New Roman" w:cs="Times New Roman"/>
          <w:sz w:val="24"/>
          <w:szCs w:val="24"/>
        </w:rPr>
        <w:t>Принятые сокращения в календарно-тематическом планировании</w:t>
      </w:r>
    </w:p>
    <w:p w:rsidR="006D05DC" w:rsidRPr="001C4605" w:rsidRDefault="006D05DC" w:rsidP="006D05DC">
      <w:pPr>
        <w:tabs>
          <w:tab w:val="left" w:pos="13892"/>
        </w:tabs>
        <w:spacing w:after="0" w:line="360" w:lineRule="auto"/>
        <w:ind w:right="7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D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арно  тематическое планирование по математике для 10 класса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992"/>
        <w:gridCol w:w="2189"/>
        <w:gridCol w:w="2753"/>
        <w:gridCol w:w="2361"/>
        <w:gridCol w:w="1700"/>
        <w:gridCol w:w="1268"/>
        <w:gridCol w:w="752"/>
      </w:tblGrid>
      <w:tr w:rsidR="006D05DC" w:rsidTr="006D05DC">
        <w:trPr>
          <w:trHeight w:val="240"/>
        </w:trPr>
        <w:tc>
          <w:tcPr>
            <w:tcW w:w="675" w:type="dxa"/>
            <w:vMerge w:val="restart"/>
          </w:tcPr>
          <w:p w:rsidR="006D05DC" w:rsidRPr="00EC76D8" w:rsidRDefault="006D05DC" w:rsidP="006D05DC">
            <w:pPr>
              <w:tabs>
                <w:tab w:val="left" w:pos="1169"/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127" w:type="dxa"/>
            <w:vMerge w:val="restart"/>
          </w:tcPr>
          <w:p w:rsidR="006D05DC" w:rsidRDefault="006D05DC" w:rsidP="006D05DC">
            <w:pPr>
              <w:jc w:val="center"/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урока.</w:t>
            </w:r>
          </w:p>
        </w:tc>
        <w:tc>
          <w:tcPr>
            <w:tcW w:w="850" w:type="dxa"/>
            <w:vMerge w:val="restart"/>
          </w:tcPr>
          <w:p w:rsidR="006D05DC" w:rsidRDefault="006D05DC" w:rsidP="006D05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A6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89" w:type="dxa"/>
            <w:vMerge w:val="restart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753" w:type="dxa"/>
            <w:vMerge w:val="restart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361" w:type="dxa"/>
            <w:vMerge w:val="restart"/>
          </w:tcPr>
          <w:p w:rsidR="006D05DC" w:rsidRDefault="006D05DC" w:rsidP="006D05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контроля. </w:t>
            </w: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Измерители.</w:t>
            </w:r>
          </w:p>
        </w:tc>
        <w:tc>
          <w:tcPr>
            <w:tcW w:w="1700" w:type="dxa"/>
            <w:vMerge w:val="restart"/>
          </w:tcPr>
          <w:p w:rsidR="006D05DC" w:rsidRPr="00EC76D8" w:rsidRDefault="006D05DC" w:rsidP="006D05DC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6D05DC" w:rsidRDefault="006D05DC" w:rsidP="006D05DC">
            <w:pPr>
              <w:jc w:val="center"/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6D05DC" w:rsidTr="006D05DC">
        <w:trPr>
          <w:trHeight w:val="509"/>
        </w:trPr>
        <w:tc>
          <w:tcPr>
            <w:tcW w:w="675" w:type="dxa"/>
            <w:vMerge/>
          </w:tcPr>
          <w:p w:rsidR="006D05DC" w:rsidRPr="00EC76D8" w:rsidRDefault="006D05DC" w:rsidP="006D05DC">
            <w:pPr>
              <w:tabs>
                <w:tab w:val="left" w:pos="1169"/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6D05DC" w:rsidRPr="00EC76D8" w:rsidRDefault="006D05DC" w:rsidP="006D0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D05DC" w:rsidRDefault="006D05DC" w:rsidP="006D0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6D05DC" w:rsidRPr="00EC76D8" w:rsidRDefault="006D05DC" w:rsidP="006D05DC">
            <w:pPr>
              <w:tabs>
                <w:tab w:val="left" w:pos="13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D05DC" w:rsidRPr="00EC76D8" w:rsidRDefault="006D05DC" w:rsidP="006D05DC">
            <w:pPr>
              <w:tabs>
                <w:tab w:val="left" w:pos="1093"/>
                <w:tab w:val="left" w:pos="13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Факт.</w:t>
            </w: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27" w:type="dxa"/>
          </w:tcPr>
          <w:p w:rsidR="006D05DC" w:rsidRPr="004817BF" w:rsidRDefault="006D05DC" w:rsidP="006D05DC">
            <w:pPr>
              <w:pStyle w:val="aa"/>
              <w:tabs>
                <w:tab w:val="left" w:pos="13892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7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Повторение  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 w:rsidRPr="004817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992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A6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6D05DC" w:rsidRPr="006D05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Алгебраиче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кие выражения. Числовые 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неравенства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 неравенст</w:t>
            </w: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ва первой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степени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 одним не</w:t>
            </w:r>
            <w:r w:rsidRPr="004517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известным.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Квадратные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</w:t>
            </w: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орни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Повторение: Свойства </w:t>
            </w:r>
            <w:r w:rsidRPr="004517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арифметического корня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Поисковый</w:t>
            </w:r>
          </w:p>
        </w:tc>
        <w:tc>
          <w:tcPr>
            <w:tcW w:w="2189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Стандартный вид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числа, </w:t>
            </w:r>
            <w:proofErr w:type="gramStart"/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стандартный</w:t>
            </w:r>
            <w:proofErr w:type="gramEnd"/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вид многочлена, ос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новное свойство дро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би, действие с алгеб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раическими дробями; числовые неравенст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ва, неравенства с од</w:t>
            </w: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ним неизвестным,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система неравенств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 одной неизвестной;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арифметический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квадратный корень,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свойства корня, ирра</w:t>
            </w:r>
            <w:r w:rsidRPr="004517DA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циональные  уравнения</w:t>
            </w:r>
          </w:p>
        </w:tc>
        <w:tc>
          <w:tcPr>
            <w:tcW w:w="2753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 xml:space="preserve">Умеют: 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разлагать много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член на множители; определять значения перемен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ных, при которых имеет 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смысл выражение; решать </w:t>
            </w:r>
            <w:r w:rsidRPr="004517D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неравенства с одним неиз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вестным; выполнять действия с многочленами и одночленами; решать простейшие иррациональные урав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нения; сравнивать числа, </w:t>
            </w:r>
            <w:r w:rsidRPr="004517D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в которых есть корень. </w:t>
            </w:r>
          </w:p>
        </w:tc>
        <w:tc>
          <w:tcPr>
            <w:tcW w:w="2361" w:type="dxa"/>
          </w:tcPr>
          <w:p w:rsidR="006D05DC" w:rsidRPr="008E1A6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A6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Проблем</w:t>
            </w:r>
            <w:r w:rsidRPr="008E1A6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ные зада</w:t>
            </w:r>
            <w:r w:rsidRPr="008E1A6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ния, фрон</w:t>
            </w:r>
            <w:r w:rsidRPr="008E1A6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тальный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E1A6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опрос, уп</w:t>
            </w:r>
            <w:r w:rsidRPr="008E1A6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ражнения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Линейные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уравнения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 системы</w:t>
            </w:r>
            <w:r w:rsidR="0000751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уравнений.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Линейная</w:t>
            </w:r>
            <w:r w:rsidR="0000751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функция.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Свойства</w:t>
            </w:r>
            <w:r w:rsidR="00007516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и графики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функций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Основные свойства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решений уравнений,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решение практичес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кой задачи, решение системы двух уравнений первой степени 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 двумя неизвестны</w:t>
            </w:r>
            <w:r w:rsidRPr="004517D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ми; взаимное распо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ло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жение графиков лин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ейных функций, графическое решение систем уравне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ний и неравенств; область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определения функции, множество значе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ний, свойства функции, </w:t>
            </w:r>
            <w:proofErr w:type="spellStart"/>
            <w:proofErr w:type="gramStart"/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преобра-зование</w:t>
            </w:r>
            <w:proofErr w:type="spellEnd"/>
            <w:proofErr w:type="gramEnd"/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графика функции</w:t>
            </w:r>
          </w:p>
        </w:tc>
        <w:tc>
          <w:tcPr>
            <w:tcW w:w="2753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 xml:space="preserve">Умеют: 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системы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уравнений с двумя неиз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вестными методом подстановки и сложения; решать графически систему урав</w:t>
            </w:r>
            <w:r w:rsidRPr="004517D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нений; не строя графика ф</w:t>
            </w: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ункции, определять, какая 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из точек принадлежит гра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фику этой функции; строить графики и описывать св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ойства элементарных функций. 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алгоритма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действия,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решение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упражне</w:t>
            </w:r>
            <w:r w:rsidRPr="004517D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ний, ответы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на вопросы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Квадратные </w:t>
            </w:r>
            <w:r w:rsidRPr="004517DA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уравнения.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Квадратич</w:t>
            </w:r>
            <w:r w:rsidRPr="004517DA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ная </w:t>
            </w:r>
            <w:proofErr w:type="spellStart"/>
            <w:proofErr w:type="gramStart"/>
            <w:r w:rsidRPr="004517DA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функ-ция</w:t>
            </w:r>
            <w:proofErr w:type="spellEnd"/>
            <w:proofErr w:type="gramEnd"/>
            <w:r w:rsidRPr="004517DA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 Квадратные неравенства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Решение </w:t>
            </w:r>
            <w:proofErr w:type="gramStart"/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квадратного</w:t>
            </w:r>
            <w:proofErr w:type="gramEnd"/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уравнения, теорема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Виета, теорема, обратная теореме Виета,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биквадратное уравнение; построе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 графика квадратичной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функции, преобразо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вание графика; квадратное  нера</w:t>
            </w: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венство, решение квадратного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уравнения, метод интервалов</w:t>
            </w:r>
          </w:p>
        </w:tc>
        <w:tc>
          <w:tcPr>
            <w:tcW w:w="2753" w:type="dxa"/>
          </w:tcPr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Умеют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разложить на множители квадратный трехчлен; находить корни квадратного уравнения, пользуясь теоремой, 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теореме Виета; находить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нули, координаты точек пересечения с осями, коор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динаты вершины параболы; решать 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квадратные неравенства, применяя метод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интерва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 или используя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 функции. </w:t>
            </w:r>
          </w:p>
        </w:tc>
        <w:tc>
          <w:tcPr>
            <w:tcW w:w="2361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sz w:val="20"/>
                <w:szCs w:val="20"/>
              </w:rPr>
              <w:t>проблемных задач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Прогрессии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и </w:t>
            </w:r>
            <w:r w:rsidRPr="00342D15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сложные</w:t>
            </w: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проценты.</w:t>
            </w: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Рекурре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нтная формула, арифмети</w:t>
            </w:r>
            <w:r w:rsidRPr="00342D1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ческая прогрессия, геометрическая прогрессия, формула сложного  процента; </w:t>
            </w: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Умеют: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выяснять, является</w:t>
            </w: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 число членом последовательности; записывать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несколько членов последователь</w:t>
            </w:r>
            <w:r w:rsidRPr="00342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ности, заданной рекуррентной формулой; находить моду, медиану, среднее значение, размах выборки, значения элемен</w:t>
            </w:r>
            <w:r w:rsidRPr="00342D1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тов которой заданы частотной таблицей. </w:t>
            </w:r>
          </w:p>
        </w:tc>
        <w:tc>
          <w:tcPr>
            <w:tcW w:w="2361" w:type="dxa"/>
          </w:tcPr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sz w:val="20"/>
                <w:szCs w:val="20"/>
              </w:rPr>
              <w:t>Алгоритма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D15">
              <w:rPr>
                <w:rFonts w:ascii="Times New Roman" w:hAnsi="Times New Roman" w:cs="Times New Roman"/>
                <w:sz w:val="20"/>
                <w:szCs w:val="20"/>
              </w:rPr>
              <w:t>действия,</w:t>
            </w:r>
          </w:p>
          <w:p w:rsidR="006D05DC" w:rsidRPr="00342D1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15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D15">
              <w:rPr>
                <w:rFonts w:ascii="Times New Roman" w:hAnsi="Times New Roman" w:cs="Times New Roman"/>
                <w:sz w:val="20"/>
                <w:szCs w:val="20"/>
              </w:rPr>
              <w:t>упражнений, ответы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D15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05DC" w:rsidRPr="0070513B" w:rsidRDefault="006D05DC" w:rsidP="006D05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13B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с действительным показателям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7B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8ч</w:t>
            </w:r>
          </w:p>
        </w:tc>
        <w:tc>
          <w:tcPr>
            <w:tcW w:w="99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70513B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</w:tcPr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Целые и рациональные числа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Целые и рациональные числа</w:t>
            </w:r>
          </w:p>
          <w:p w:rsidR="006D05DC" w:rsidRPr="00413DA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операции над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рациональны  </w:t>
            </w: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числами,</w:t>
            </w:r>
            <w:proofErr w:type="gramEnd"/>
          </w:p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</w:tcPr>
          <w:p w:rsidR="006D05DC" w:rsidRPr="00EC76D8" w:rsidRDefault="006D05DC" w:rsidP="006D05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представление об определении модуля действительного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числа</w:t>
            </w: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EC76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применять свойства модуля</w:t>
            </w:r>
          </w:p>
          <w:p w:rsidR="006D05DC" w:rsidRPr="00EC76D8" w:rsidRDefault="006D05DC" w:rsidP="006D05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6D05DC" w:rsidRPr="00EC76D8" w:rsidRDefault="006D05DC" w:rsidP="006D05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групповая. Решение упражнений, </w:t>
            </w: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составление опорного конспекта, ответы на вопросы.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</w:rPr>
              <w:t>§ 1  №5,4 четные   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70513B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Действительные числа. Бесконечно убывающая геометрическая прогрессия и ее сумма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Pr="00413DA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ствительные числа, арифметическ</w:t>
            </w: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ие </w:t>
            </w:r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операции над дейст</w:t>
            </w: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вительными числами,</w:t>
            </w:r>
          </w:p>
          <w:p w:rsidR="006D05DC" w:rsidRPr="00413DA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иррациональные чис</w:t>
            </w:r>
            <w:r w:rsidRPr="00413DA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ла, бесконечная деся</w:t>
            </w:r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тичная </w:t>
            </w:r>
            <w:proofErr w:type="spellStart"/>
            <w:proofErr w:type="gramStart"/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периоди-ческая</w:t>
            </w:r>
            <w:proofErr w:type="spellEnd"/>
            <w:proofErr w:type="gramEnd"/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дробь, </w:t>
            </w:r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последова</w:t>
            </w: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тельные десятичные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приближения дейст</w:t>
            </w:r>
            <w:r w:rsidRPr="00413DA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вительного числа, </w:t>
            </w:r>
            <w:r w:rsidRPr="00413DA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предел последовательности</w:t>
            </w:r>
          </w:p>
        </w:tc>
        <w:tc>
          <w:tcPr>
            <w:tcW w:w="2753" w:type="dxa"/>
          </w:tcPr>
          <w:p w:rsidR="006D05DC" w:rsidRDefault="006D05DC" w:rsidP="006D05DC">
            <w:pPr>
              <w:jc w:val="both"/>
              <w:rPr>
                <w:rStyle w:val="c4"/>
              </w:rPr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формулы геометрической прогрессии при решении</w:t>
            </w:r>
            <w:r>
              <w:rPr>
                <w:rStyle w:val="c4"/>
              </w:rPr>
              <w:t xml:space="preserve"> задач. </w:t>
            </w:r>
          </w:p>
          <w:p w:rsidR="006D05DC" w:rsidRPr="00EC76D8" w:rsidRDefault="006D05DC" w:rsidP="006D05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уметь находить сумму прогрессии</w:t>
            </w:r>
          </w:p>
        </w:tc>
        <w:tc>
          <w:tcPr>
            <w:tcW w:w="2361" w:type="dxa"/>
          </w:tcPr>
          <w:p w:rsidR="006D05DC" w:rsidRPr="00EC76D8" w:rsidRDefault="006D05DC" w:rsidP="006D05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1172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Индивидуальная, групповая. Решение упражнений, составление опорного конспекта, ответы на вопросы.</w:t>
            </w:r>
          </w:p>
        </w:tc>
        <w:tc>
          <w:tcPr>
            <w:tcW w:w="1700" w:type="dxa"/>
          </w:tcPr>
          <w:p w:rsidR="006D05DC" w:rsidRPr="00C854E5" w:rsidRDefault="006D05DC" w:rsidP="006D05DC">
            <w:pPr>
              <w:pStyle w:val="c3"/>
              <w:rPr>
                <w:sz w:val="20"/>
                <w:szCs w:val="20"/>
              </w:rPr>
            </w:pPr>
            <w:r w:rsidRPr="00C854E5">
              <w:rPr>
                <w:rStyle w:val="c1"/>
                <w:sz w:val="20"/>
                <w:szCs w:val="20"/>
              </w:rPr>
              <w:t>§ 2</w:t>
            </w:r>
            <w:r>
              <w:rPr>
                <w:rStyle w:val="c1"/>
                <w:sz w:val="20"/>
                <w:szCs w:val="20"/>
              </w:rPr>
              <w:t>-3</w:t>
            </w:r>
            <w:r w:rsidRPr="00C854E5">
              <w:rPr>
                <w:rStyle w:val="c1"/>
                <w:sz w:val="20"/>
                <w:szCs w:val="20"/>
              </w:rPr>
              <w:t xml:space="preserve">   № </w:t>
            </w:r>
            <w:r>
              <w:rPr>
                <w:rStyle w:val="c1"/>
                <w:sz w:val="20"/>
                <w:szCs w:val="20"/>
              </w:rPr>
              <w:t>2</w:t>
            </w:r>
            <w:r w:rsidRPr="00C854E5">
              <w:rPr>
                <w:rStyle w:val="c1"/>
                <w:sz w:val="20"/>
                <w:szCs w:val="20"/>
              </w:rPr>
              <w:t xml:space="preserve">3, </w:t>
            </w:r>
            <w:r>
              <w:rPr>
                <w:rStyle w:val="c1"/>
                <w:sz w:val="20"/>
                <w:szCs w:val="20"/>
              </w:rPr>
              <w:t>2</w:t>
            </w:r>
            <w:r w:rsidRPr="00C854E5">
              <w:rPr>
                <w:rStyle w:val="c1"/>
                <w:sz w:val="20"/>
                <w:szCs w:val="20"/>
              </w:rPr>
              <w:t xml:space="preserve">4, </w:t>
            </w:r>
            <w:r>
              <w:rPr>
                <w:rStyle w:val="c1"/>
                <w:sz w:val="20"/>
                <w:szCs w:val="20"/>
              </w:rPr>
              <w:t xml:space="preserve">27, </w:t>
            </w:r>
            <w:r w:rsidRPr="00C854E5">
              <w:rPr>
                <w:rStyle w:val="c1"/>
                <w:sz w:val="20"/>
                <w:szCs w:val="20"/>
              </w:rPr>
              <w:t xml:space="preserve"> - четные</w:t>
            </w:r>
          </w:p>
          <w:p w:rsidR="006D05DC" w:rsidRPr="00C854E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05DC" w:rsidRPr="004817BF" w:rsidRDefault="006D05DC" w:rsidP="006D05DC">
            <w:pPr>
              <w:pStyle w:val="c6"/>
              <w:rPr>
                <w:rStyle w:val="c4"/>
                <w:b/>
                <w:sz w:val="20"/>
                <w:szCs w:val="20"/>
              </w:rPr>
            </w:pPr>
            <w:r w:rsidRPr="004817BF">
              <w:rPr>
                <w:rStyle w:val="c4"/>
                <w:b/>
                <w:sz w:val="20"/>
                <w:szCs w:val="20"/>
              </w:rPr>
              <w:t xml:space="preserve">Введение. Предмет </w:t>
            </w:r>
            <w:r>
              <w:rPr>
                <w:rStyle w:val="c4"/>
                <w:b/>
                <w:sz w:val="20"/>
                <w:szCs w:val="20"/>
              </w:rPr>
              <w:t>с</w:t>
            </w:r>
            <w:r w:rsidRPr="004817BF">
              <w:rPr>
                <w:rStyle w:val="c4"/>
                <w:b/>
                <w:sz w:val="20"/>
                <w:szCs w:val="20"/>
              </w:rPr>
              <w:t>тереометрии- 4ч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D05DC" w:rsidRPr="00033D1D" w:rsidRDefault="006D05DC" w:rsidP="006D05DC">
            <w:pPr>
              <w:pStyle w:val="c6"/>
              <w:rPr>
                <w:sz w:val="20"/>
                <w:szCs w:val="20"/>
              </w:rPr>
            </w:pPr>
            <w:r w:rsidRPr="00033D1D">
              <w:rPr>
                <w:rStyle w:val="c4"/>
                <w:sz w:val="20"/>
                <w:szCs w:val="20"/>
              </w:rPr>
              <w:t>Предмет стереометрии. Аксиомы стереометрии. </w:t>
            </w:r>
          </w:p>
          <w:p w:rsidR="006D05DC" w:rsidRPr="00033D1D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9" w:type="dxa"/>
          </w:tcPr>
          <w:p w:rsidR="006D05DC" w:rsidRPr="00413DAE" w:rsidRDefault="006D05DC" w:rsidP="006D05DC">
            <w:pPr>
              <w:numPr>
                <w:ilvl w:val="0"/>
                <w:numId w:val="19"/>
              </w:numPr>
              <w:tabs>
                <w:tab w:val="left" w:pos="37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Стереомет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 как раздел геометрии.</w:t>
            </w:r>
          </w:p>
          <w:p w:rsidR="006D05DC" w:rsidRPr="00413DAE" w:rsidRDefault="006D05DC" w:rsidP="006D05DC">
            <w:pPr>
              <w:numPr>
                <w:ilvl w:val="0"/>
                <w:numId w:val="19"/>
              </w:numPr>
              <w:tabs>
                <w:tab w:val="left" w:pos="370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сте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реометрии: точка, прямая, плоскость, пространство</w:t>
            </w:r>
          </w:p>
        </w:tc>
        <w:tc>
          <w:tcPr>
            <w:tcW w:w="2753" w:type="dxa"/>
          </w:tcPr>
          <w:p w:rsidR="006D05DC" w:rsidRPr="00413DAE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нятия стереометрии. </w:t>
            </w:r>
          </w:p>
          <w:p w:rsidR="006D05DC" w:rsidRPr="00413DAE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13DAE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на чертежах и моделях пространственные фор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</w:t>
            </w:r>
          </w:p>
        </w:tc>
        <w:tc>
          <w:tcPr>
            <w:tcW w:w="2361" w:type="dxa"/>
          </w:tcPr>
          <w:p w:rsidR="006D05DC" w:rsidRPr="00413DAE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тела в окру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жающем мире</w:t>
            </w:r>
          </w:p>
        </w:tc>
        <w:tc>
          <w:tcPr>
            <w:tcW w:w="1700" w:type="dxa"/>
          </w:tcPr>
          <w:p w:rsidR="006D05DC" w:rsidRPr="00147A7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A76">
              <w:rPr>
                <w:rFonts w:ascii="Times New Roman" w:hAnsi="Times New Roman" w:cs="Times New Roman"/>
                <w:sz w:val="20"/>
                <w:szCs w:val="20"/>
              </w:rPr>
              <w:t>Выучить пространственные аксиомы, решить №2.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D05DC" w:rsidRPr="00033D1D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3D1D">
              <w:rPr>
                <w:rStyle w:val="c4"/>
                <w:rFonts w:ascii="Times New Roman" w:hAnsi="Times New Roman"/>
                <w:sz w:val="20"/>
                <w:szCs w:val="20"/>
              </w:rPr>
              <w:t>Основные  следствия из  аксиом стереометрии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9" w:type="dxa"/>
          </w:tcPr>
          <w:p w:rsidR="006D05DC" w:rsidRPr="00413DAE" w:rsidRDefault="006D05DC" w:rsidP="006D05DC">
            <w:pPr>
              <w:numPr>
                <w:ilvl w:val="0"/>
                <w:numId w:val="20"/>
              </w:numPr>
              <w:tabs>
                <w:tab w:val="left" w:pos="360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аксиоматиче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ском построе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стерео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метрии.</w:t>
            </w:r>
          </w:p>
          <w:p w:rsidR="006D05DC" w:rsidRPr="00413DAE" w:rsidRDefault="006D05DC" w:rsidP="006D05DC">
            <w:pPr>
              <w:numPr>
                <w:ilvl w:val="0"/>
                <w:numId w:val="20"/>
              </w:numPr>
              <w:tabs>
                <w:tab w:val="left" w:pos="365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Следствия из аксиом</w:t>
            </w:r>
          </w:p>
        </w:tc>
        <w:tc>
          <w:tcPr>
            <w:tcW w:w="2753" w:type="dxa"/>
          </w:tcPr>
          <w:p w:rsidR="006D05DC" w:rsidRPr="00413DAE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413DAE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ак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</w:p>
          <w:p w:rsidR="006D05DC" w:rsidRPr="00413DAE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13DAE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описывать взаимное расположение точек, прямых, плоско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с помощью аксиом стереометрии</w:t>
            </w:r>
          </w:p>
        </w:tc>
        <w:tc>
          <w:tcPr>
            <w:tcW w:w="2361" w:type="dxa"/>
          </w:tcPr>
          <w:p w:rsidR="006D05DC" w:rsidRPr="00413DAE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рация ак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А</w:t>
            </w:r>
            <w:proofErr w:type="gramStart"/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помощью окружаю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 пред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метов. </w:t>
            </w:r>
          </w:p>
          <w:p w:rsidR="006D05DC" w:rsidRPr="00413DAE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пись вза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имного расположе</w:t>
            </w:r>
            <w:r w:rsidRPr="00413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точек, прямых и плоскостей с помощью символов</w:t>
            </w:r>
          </w:p>
        </w:tc>
        <w:tc>
          <w:tcPr>
            <w:tcW w:w="1700" w:type="dxa"/>
          </w:tcPr>
          <w:p w:rsidR="006D05DC" w:rsidRPr="00147A7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A76">
              <w:rPr>
                <w:rFonts w:ascii="Times New Roman" w:hAnsi="Times New Roman" w:cs="Times New Roman"/>
                <w:sz w:val="20"/>
                <w:szCs w:val="20"/>
              </w:rPr>
              <w:t>Выучить следствия аксиом и уметь их доказывать.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Арифмети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ческий корень 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нату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ральной</w:t>
            </w:r>
            <w:proofErr w:type="gramEnd"/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степени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Ком</w:t>
            </w: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бини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рован</w:t>
            </w:r>
            <w:r w:rsidRPr="005C6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Арифметический корень 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натуральной</w:t>
            </w:r>
            <w:proofErr w:type="gramEnd"/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степени, 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подкоренное</w:t>
            </w:r>
            <w:proofErr w:type="gramEnd"/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выражение, 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квадрат-</w:t>
            </w:r>
            <w:proofErr w:type="spellStart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ный</w:t>
            </w:r>
            <w:proofErr w:type="spellEnd"/>
            <w:proofErr w:type="gramEnd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корень, кубиче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ский корень, извлечение корня и-й степени, свойства арифметического корня на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туральной степени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 xml:space="preserve">Знают: </w:t>
            </w: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определение корня </w:t>
            </w: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GB"/>
              </w:rPr>
              <w:t>n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-й степени, его свойства.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5C628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выполнять преоб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разования выражений, со</w:t>
            </w:r>
            <w:r w:rsidRPr="005C628C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держащих радикалы; решать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простейшие уравнения, содержащие корни 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lang w:val="en-GB"/>
              </w:rPr>
              <w:t>n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-й степе</w:t>
            </w: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ни; составлять текст в науч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ном стиле. 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карточки. 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rPr>
                <w:rStyle w:val="c1"/>
                <w:sz w:val="20"/>
                <w:szCs w:val="20"/>
              </w:rPr>
            </w:pPr>
            <w:r w:rsidRPr="00C854E5">
              <w:rPr>
                <w:rStyle w:val="c1"/>
                <w:sz w:val="20"/>
                <w:szCs w:val="20"/>
              </w:rPr>
              <w:t>§</w:t>
            </w:r>
            <w:r>
              <w:rPr>
                <w:rStyle w:val="c1"/>
                <w:sz w:val="20"/>
                <w:szCs w:val="20"/>
              </w:rPr>
              <w:t>4 №36-39 четные</w:t>
            </w:r>
          </w:p>
          <w:p w:rsidR="006D05DC" w:rsidRPr="008E1A6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42-45 четные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Арифмети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ческий корень 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нату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ральной</w:t>
            </w:r>
            <w:proofErr w:type="gramEnd"/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степени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Уче</w:t>
            </w:r>
            <w:r w:rsidRPr="005C6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Прак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тикум</w:t>
            </w:r>
          </w:p>
        </w:tc>
        <w:tc>
          <w:tcPr>
            <w:tcW w:w="2189" w:type="dxa"/>
            <w:vMerge/>
          </w:tcPr>
          <w:p w:rsidR="006D05DC" w:rsidRPr="005C628C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r w:rsidRPr="005C628C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свойства корня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lang w:val="en-GB"/>
              </w:rPr>
              <w:t>n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-й</w:t>
            </w:r>
            <w:proofErr w:type="gramEnd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степени.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5C628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преобразовывать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простейшие выражения,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содержащие радикалы; использовать</w:t>
            </w:r>
          </w:p>
          <w:p w:rsidR="006D05DC" w:rsidRPr="005C628C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для решения познавательных задач справочную ли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тературу. </w:t>
            </w:r>
          </w:p>
        </w:tc>
        <w:tc>
          <w:tcPr>
            <w:tcW w:w="2361" w:type="dxa"/>
          </w:tcPr>
          <w:p w:rsidR="006D05DC" w:rsidRPr="00C854E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E5">
              <w:rPr>
                <w:rStyle w:val="c1"/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6D05DC" w:rsidRDefault="006D05DC" w:rsidP="006D05DC">
            <w:pPr>
              <w:rPr>
                <w:rStyle w:val="c1"/>
                <w:sz w:val="20"/>
                <w:szCs w:val="20"/>
              </w:rPr>
            </w:pPr>
            <w:r w:rsidRPr="00C854E5">
              <w:rPr>
                <w:rStyle w:val="c1"/>
                <w:sz w:val="20"/>
                <w:szCs w:val="20"/>
              </w:rPr>
              <w:t>§</w:t>
            </w:r>
            <w:r>
              <w:rPr>
                <w:rStyle w:val="c1"/>
                <w:sz w:val="20"/>
                <w:szCs w:val="20"/>
              </w:rPr>
              <w:t>4 №47-50 четные</w:t>
            </w:r>
          </w:p>
          <w:p w:rsidR="006D05DC" w:rsidRPr="008E1A6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6D05DC" w:rsidRPr="0041714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Pr="00417143" w:rsidRDefault="006D05DC" w:rsidP="006D05DC">
            <w:pPr>
              <w:numPr>
                <w:ilvl w:val="0"/>
                <w:numId w:val="21"/>
              </w:num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аксиоматиче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ском построе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стерео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метрии.</w:t>
            </w:r>
          </w:p>
          <w:p w:rsidR="006D05DC" w:rsidRPr="00417143" w:rsidRDefault="006D05DC" w:rsidP="006D05DC">
            <w:pPr>
              <w:numPr>
                <w:ilvl w:val="0"/>
                <w:numId w:val="21"/>
              </w:num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Следствия из 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аксиом</w:t>
            </w:r>
          </w:p>
        </w:tc>
        <w:tc>
          <w:tcPr>
            <w:tcW w:w="2753" w:type="dxa"/>
          </w:tcPr>
          <w:p w:rsidR="006D05DC" w:rsidRPr="0041714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lastRenderedPageBreak/>
              <w:t>Знать</w:t>
            </w:r>
            <w:r w:rsidRPr="00417143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ак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</w:p>
          <w:p w:rsidR="006D05DC" w:rsidRPr="0041714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17143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описывать взаимное расположение точек, прямых, плоско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стей с 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помощью аксиом стереометрии</w:t>
            </w:r>
          </w:p>
        </w:tc>
        <w:tc>
          <w:tcPr>
            <w:tcW w:w="2361" w:type="dxa"/>
          </w:tcPr>
          <w:p w:rsidR="006D05DC" w:rsidRPr="00E53F7A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ДМ (15 мин)</w:t>
            </w:r>
          </w:p>
        </w:tc>
        <w:tc>
          <w:tcPr>
            <w:tcW w:w="1700" w:type="dxa"/>
          </w:tcPr>
          <w:p w:rsidR="006D05DC" w:rsidRPr="00147A76" w:rsidRDefault="006D05DC" w:rsidP="006D05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.№6;7.</w:t>
            </w:r>
          </w:p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</w:tcPr>
          <w:p w:rsidR="006D05DC" w:rsidRPr="00417143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17143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189" w:type="dxa"/>
          </w:tcPr>
          <w:p w:rsidR="006D05DC" w:rsidRPr="00417143" w:rsidRDefault="006D05DC" w:rsidP="006D05DC">
            <w:p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аксиоматиче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ском построе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стерео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метрии.</w:t>
            </w:r>
          </w:p>
          <w:p w:rsidR="006D05DC" w:rsidRPr="00417143" w:rsidRDefault="006D05DC" w:rsidP="006D05D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Следствия из аксиом</w:t>
            </w:r>
          </w:p>
        </w:tc>
        <w:tc>
          <w:tcPr>
            <w:tcW w:w="2753" w:type="dxa"/>
          </w:tcPr>
          <w:p w:rsidR="006D05DC" w:rsidRPr="00417143" w:rsidRDefault="006D05DC" w:rsidP="006D05DC">
            <w:pPr>
              <w:spacing w:line="235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14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417143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ак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  <w:r w:rsidRPr="0041714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17143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17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аксиомы при решении задач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700" w:type="dxa"/>
          </w:tcPr>
          <w:p w:rsidR="006D05DC" w:rsidRPr="00147A7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A76">
              <w:rPr>
                <w:sz w:val="20"/>
                <w:szCs w:val="20"/>
              </w:rPr>
              <w:t>№ 9, 13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Степень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 рацио</w:t>
            </w:r>
            <w:r w:rsidRPr="005C628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нальным 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действи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тельным пока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зателем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5C62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бини</w:t>
            </w:r>
            <w:r w:rsidRPr="005C628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рован</w:t>
            </w:r>
            <w:r w:rsidRPr="005C62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Степень с рациональ</w:t>
            </w:r>
            <w:r w:rsidRPr="005C628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ным показателем,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свойства степени,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степень с действи</w:t>
            </w:r>
            <w:r w:rsidRPr="005C628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тельным показателем,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2753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0"/>
                <w:szCs w:val="20"/>
              </w:rPr>
              <w:t>Умеют</w:t>
            </w:r>
            <w:r w:rsidRPr="005C628C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: </w:t>
            </w:r>
            <w:r w:rsidRPr="005C628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находить значения </w:t>
            </w:r>
            <w:r w:rsidRPr="005C628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степени 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proofErr w:type="gramEnd"/>
            <w:r w:rsidRPr="005C628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рациональным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показателем; проводить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 известным формулам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правилам преобразо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вания 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буквенных выражений, 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включающих степени. 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rPr>
                <w:rStyle w:val="c1"/>
                <w:sz w:val="20"/>
                <w:szCs w:val="20"/>
              </w:rPr>
            </w:pPr>
            <w:r w:rsidRPr="00C854E5">
              <w:rPr>
                <w:rStyle w:val="c1"/>
                <w:sz w:val="20"/>
                <w:szCs w:val="20"/>
              </w:rPr>
              <w:t>§</w:t>
            </w:r>
            <w:r>
              <w:rPr>
                <w:rStyle w:val="c1"/>
                <w:sz w:val="20"/>
                <w:szCs w:val="20"/>
              </w:rPr>
              <w:t>5-6  №58-62 ,№85-88 четные</w:t>
            </w:r>
          </w:p>
          <w:p w:rsidR="006D05DC" w:rsidRPr="008E1A6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Степень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 рациональным 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действи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тельным показателем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C628C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6D05DC" w:rsidRPr="005C628C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0"/>
                <w:szCs w:val="20"/>
              </w:rPr>
              <w:t>Умеют</w:t>
            </w:r>
            <w:r w:rsidRPr="005C628C"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 xml:space="preserve">: </w:t>
            </w:r>
            <w:r w:rsidRPr="005C62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 помощью свой</w:t>
            </w:r>
            <w:proofErr w:type="gramStart"/>
            <w:r w:rsidRPr="005C62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ств 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ст</w:t>
            </w:r>
            <w:proofErr w:type="gramEnd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епени с действительным</w:t>
            </w:r>
          </w:p>
          <w:p w:rsidR="006D05DC" w:rsidRPr="005C628C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показателем доказывать тео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рему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о сравнении показательных выра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жений; само</w:t>
            </w:r>
            <w:r w:rsidRPr="005C628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стоятельно искать и отби</w:t>
            </w: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рать необходимую для ре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шения учебных задач ин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формацию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rPr>
                <w:rStyle w:val="c1"/>
                <w:sz w:val="20"/>
                <w:szCs w:val="20"/>
              </w:rPr>
            </w:pPr>
            <w:r w:rsidRPr="00C854E5">
              <w:rPr>
                <w:rStyle w:val="c1"/>
                <w:sz w:val="20"/>
                <w:szCs w:val="20"/>
              </w:rPr>
              <w:t>§</w:t>
            </w:r>
            <w:r>
              <w:rPr>
                <w:rStyle w:val="c1"/>
                <w:sz w:val="20"/>
                <w:szCs w:val="20"/>
              </w:rPr>
              <w:t>5-6  №70-73 четные</w:t>
            </w:r>
          </w:p>
          <w:p w:rsidR="006D05DC" w:rsidRPr="008E1A6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№91-93 четные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E53F7A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D05DC" w:rsidRDefault="006D05DC" w:rsidP="006D05D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 w:rsidRPr="00E53F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Пар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аллельность прямых и плоскостей.</w:t>
            </w:r>
          </w:p>
          <w:p w:rsidR="006D05DC" w:rsidRPr="00F5228D" w:rsidRDefault="006D05DC" w:rsidP="006D05DC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5228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§ 1. Параллельность </w:t>
            </w:r>
            <w:proofErr w:type="gramStart"/>
            <w:r w:rsidRPr="00F5228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прямых</w:t>
            </w:r>
            <w:proofErr w:type="gramEnd"/>
            <w:r w:rsidRPr="00F5228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, прямой и плоскости</w:t>
            </w:r>
          </w:p>
          <w:p w:rsidR="006D05DC" w:rsidRPr="00E53F7A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E53F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ч</w:t>
            </w:r>
          </w:p>
        </w:tc>
        <w:tc>
          <w:tcPr>
            <w:tcW w:w="99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6D05DC" w:rsidRPr="00E53F7A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прямые в пространстве. П</w:t>
            </w:r>
            <w:r w:rsidRPr="00E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араллельность трех прямых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517D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517D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4517D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</w:t>
            </w:r>
            <w:r w:rsidRPr="004517D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ирова</w:t>
            </w:r>
            <w:r w:rsidRPr="00451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нный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numPr>
                <w:ilvl w:val="0"/>
                <w:numId w:val="22"/>
              </w:numPr>
              <w:tabs>
                <w:tab w:val="left" w:pos="370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Взаимное расположение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пространстве.</w:t>
            </w:r>
          </w:p>
          <w:p w:rsidR="006D05DC" w:rsidRPr="00F5228D" w:rsidRDefault="006D05DC" w:rsidP="006D05DC">
            <w:pPr>
              <w:numPr>
                <w:ilvl w:val="0"/>
                <w:numId w:val="22"/>
              </w:numPr>
              <w:tabs>
                <w:tab w:val="left" w:pos="360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прямые, свойство параллельных прямых</w:t>
            </w:r>
          </w:p>
        </w:tc>
        <w:tc>
          <w:tcPr>
            <w:tcW w:w="2753" w:type="dxa"/>
          </w:tcPr>
          <w:p w:rsidR="006D05DC" w:rsidRPr="00F5228D" w:rsidRDefault="006D05DC" w:rsidP="006D05DC">
            <w:pPr>
              <w:spacing w:line="23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F5228D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параллельных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прямых в пространстве.</w:t>
            </w:r>
          </w:p>
          <w:p w:rsidR="006D05DC" w:rsidRPr="00F5228D" w:rsidRDefault="006D05DC" w:rsidP="006D05DC">
            <w:pPr>
              <w:spacing w:line="23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F5228D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анализиро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в простейших слу</w:t>
            </w:r>
            <w:r w:rsidRPr="00F5228D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чаях взаимное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расположение прямых в пространстве, используя определение параллель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прямых</w:t>
            </w:r>
          </w:p>
        </w:tc>
        <w:tc>
          <w:tcPr>
            <w:tcW w:w="2361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</w:t>
            </w:r>
          </w:p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 мин)</w:t>
            </w:r>
          </w:p>
        </w:tc>
        <w:tc>
          <w:tcPr>
            <w:tcW w:w="1700" w:type="dxa"/>
          </w:tcPr>
          <w:p w:rsidR="006D05DC" w:rsidRPr="00147A76" w:rsidRDefault="006D05DC" w:rsidP="006D05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7A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Пересказыватьп.4, п.5 , </w:t>
            </w:r>
            <w:proofErr w:type="spellStart"/>
            <w:r w:rsidRPr="00147A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proofErr w:type="gramStart"/>
            <w:r w:rsidRPr="00147A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147A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средней линии  трапец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6D05DC" w:rsidRPr="00E53F7A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 xml:space="preserve">урок ознакомления с новым </w:t>
            </w:r>
            <w:r w:rsidRPr="00413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tabs>
                <w:tab w:val="left" w:pos="370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Параллельность прямой и плоскости, признак параллельности 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прямой и плоскости</w:t>
            </w:r>
          </w:p>
        </w:tc>
        <w:tc>
          <w:tcPr>
            <w:tcW w:w="2753" w:type="dxa"/>
          </w:tcPr>
          <w:p w:rsidR="006D05DC" w:rsidRPr="00F5228D" w:rsidRDefault="006D05DC" w:rsidP="006D05DC">
            <w:pPr>
              <w:spacing w:line="230" w:lineRule="exact"/>
              <w:ind w:left="100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lastRenderedPageBreak/>
              <w:t>Знать: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 па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раллельности прямой и плоскости, их свойства. </w:t>
            </w: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описывать 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взаимное расположение прямой и плоскости в пространстве</w:t>
            </w:r>
          </w:p>
        </w:tc>
        <w:tc>
          <w:tcPr>
            <w:tcW w:w="2361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ронтальный опрос</w:t>
            </w:r>
          </w:p>
        </w:tc>
        <w:tc>
          <w:tcPr>
            <w:tcW w:w="1700" w:type="dxa"/>
          </w:tcPr>
          <w:p w:rsidR="006D05DC" w:rsidRPr="009A562C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E5">
              <w:rPr>
                <w:rStyle w:val="c1"/>
                <w:sz w:val="20"/>
                <w:szCs w:val="20"/>
              </w:rPr>
              <w:t>§</w:t>
            </w:r>
            <w:r>
              <w:rPr>
                <w:rStyle w:val="c1"/>
                <w:sz w:val="20"/>
                <w:szCs w:val="20"/>
                <w:lang w:val="en-US"/>
              </w:rPr>
              <w:t>1</w:t>
            </w:r>
            <w:r>
              <w:rPr>
                <w:rStyle w:val="c1"/>
                <w:sz w:val="20"/>
                <w:szCs w:val="20"/>
              </w:rPr>
              <w:t>п.6 № 28,32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Обобщаю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щий урок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 теме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«Степень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 действи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тельным показателем»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обоб</w:t>
            </w:r>
            <w:r w:rsidRPr="005C62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щения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 системати</w:t>
            </w:r>
            <w:r w:rsidRPr="005C62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зации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Проблем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ные зада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ния. Работа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 демонст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</w:t>
            </w: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ционным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материалом</w:t>
            </w:r>
          </w:p>
        </w:tc>
        <w:tc>
          <w:tcPr>
            <w:tcW w:w="2753" w:type="dxa"/>
          </w:tcPr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-7"/>
                <w:szCs w:val="24"/>
              </w:rPr>
              <w:t xml:space="preserve">Совершенствуются умения в применении свойств арифметического корня и степени с действительным показателем. В результате изучения данной темы у учащихся формируются познавательные компетенции: сравнение, </w:t>
            </w:r>
            <w:r w:rsidRPr="00913FE9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сопоставление, классификация объектов по одному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 xml:space="preserve">или нескольким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предложенным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 xml:space="preserve"> основаниям, критериям, а также определение адекватных способов решения учеб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Cs w:val="24"/>
              </w:rPr>
              <w:t>ной задачи на основе заданных алгоритмов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карточки. Решение задач (типовые задания ЕГЭ)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Проверь себя </w:t>
            </w: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6D05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4"/>
                <w:sz w:val="20"/>
                <w:szCs w:val="20"/>
              </w:rPr>
              <w:t>Контроль</w:t>
            </w:r>
            <w:r w:rsidRPr="005C628C">
              <w:rPr>
                <w:rFonts w:ascii="Times New Roman" w:hAnsi="Times New Roman" w:cs="Times New Roman"/>
                <w:b/>
                <w:color w:val="000000"/>
                <w:spacing w:val="-14"/>
                <w:sz w:val="20"/>
                <w:szCs w:val="20"/>
              </w:rPr>
              <w:t xml:space="preserve">ная </w:t>
            </w:r>
            <w:r w:rsidRPr="005C628C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работа 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1 </w:t>
            </w:r>
            <w:r w:rsidRPr="005209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 теме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: «Действительные числа»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Урок </w:t>
            </w:r>
            <w:proofErr w:type="spellStart"/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троля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proofErr w:type="gramEnd"/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бо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бщения</w:t>
            </w:r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proofErr w:type="spellEnd"/>
            <w:r w:rsidRPr="005C62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кор</w:t>
            </w:r>
            <w:r w:rsidRPr="005C62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рекции </w:t>
            </w:r>
            <w:r w:rsidRPr="005C628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Индивиду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альное ре</w:t>
            </w:r>
            <w:r w:rsidRPr="005C628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шение кон</w:t>
            </w:r>
            <w:r w:rsidRPr="005C628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трольных </w:t>
            </w:r>
            <w:r w:rsidRPr="005C628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заданий</w:t>
            </w:r>
          </w:p>
          <w:p w:rsidR="006D05DC" w:rsidRPr="005C628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913FE9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 xml:space="preserve">Умеют: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оформлять реше</w:t>
            </w:r>
            <w:r w:rsidRPr="00913F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ния, выполнять задания </w:t>
            </w:r>
            <w:r w:rsidRPr="00913FE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по заданному алгоритму, 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работать с чертежными ин</w:t>
            </w:r>
            <w:r w:rsidRPr="00913FE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струментами; предвидеть возможные последствия своих действий</w:t>
            </w:r>
          </w:p>
        </w:tc>
        <w:tc>
          <w:tcPr>
            <w:tcW w:w="2361" w:type="dxa"/>
          </w:tcPr>
          <w:p w:rsidR="006D05DC" w:rsidRPr="008E1A6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 №1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теории, решение задач на па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раллельность прямой и плоскости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F5228D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tabs>
                <w:tab w:val="left" w:pos="370"/>
              </w:tabs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параллельности прямой и плоскости, их свойства</w:t>
            </w:r>
          </w:p>
        </w:tc>
        <w:tc>
          <w:tcPr>
            <w:tcW w:w="2753" w:type="dxa"/>
            <w:vMerge w:val="restart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 па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раллельности прямой и плоскости. </w:t>
            </w:r>
          </w:p>
          <w:p w:rsidR="006D05DC" w:rsidRPr="00F5228D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F5228D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</w:t>
            </w:r>
            <w:proofErr w:type="spell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признакпри</w:t>
            </w:r>
            <w:proofErr w:type="spell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параллельно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и плоскости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карточки. Решение задач (типовые задания ЕГЭ)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па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раллельность прямой и плоскости</w:t>
            </w:r>
          </w:p>
        </w:tc>
        <w:tc>
          <w:tcPr>
            <w:tcW w:w="850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F5228D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параллельности прямой и плоскости, их свойства</w:t>
            </w:r>
          </w:p>
        </w:tc>
        <w:tc>
          <w:tcPr>
            <w:tcW w:w="2753" w:type="dxa"/>
            <w:vMerge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D05DC" w:rsidRPr="00F5228D" w:rsidRDefault="006D05DC" w:rsidP="006D05D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§ 2.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Взаимное расположение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lastRenderedPageBreak/>
              <w:t>прямых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r w:rsidRPr="00F5228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пространстве. Угол между двумя прямыми</w:t>
            </w:r>
          </w:p>
          <w:p w:rsidR="006D05DC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Pr="00F5228D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Default="006D05DC" w:rsidP="006D05DC"/>
        </w:tc>
        <w:tc>
          <w:tcPr>
            <w:tcW w:w="2361" w:type="dxa"/>
          </w:tcPr>
          <w:p w:rsidR="006D05DC" w:rsidRPr="00F5228D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D05DC" w:rsidRPr="00A90DA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83" w:lineRule="exact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Показательная функция  </w:t>
            </w:r>
          </w:p>
        </w:tc>
        <w:tc>
          <w:tcPr>
            <w:tcW w:w="99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10 </w:t>
            </w:r>
            <w:r w:rsidRPr="00913FE9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часов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F5228D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6D05DC" w:rsidRPr="00913FE9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Показательная 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функция,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ее свойства и график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9" w:type="dxa"/>
            <w:vMerge w:val="restart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Показательная функ</w:t>
            </w:r>
            <w:r w:rsidRPr="0070551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ция, степень с произ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вольным действи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тельным показателем,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свойства показатель</w:t>
            </w:r>
            <w:r w:rsidRPr="0070551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ной функции, график 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функции, симметрия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относительно оси ор</w:t>
            </w:r>
            <w:r w:rsidRPr="0070551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динат, экспонента, 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горизонтальная асим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птота</w:t>
            </w:r>
          </w:p>
        </w:tc>
        <w:tc>
          <w:tcPr>
            <w:tcW w:w="2753" w:type="dxa"/>
            <w:vMerge w:val="restart"/>
          </w:tcPr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EC76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определение показательной функции, ее свойства; теоремы на которых базируется теория решения показательных уравнений и неравенств</w:t>
            </w:r>
          </w:p>
          <w:p w:rsidR="006D05DC" w:rsidRDefault="006D05DC" w:rsidP="006D05DC">
            <w:r w:rsidRPr="00EC76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EC76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графики показательных функций, применять свойства функции при сравнении степеней, исследовании функции на монотонность, решении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700" w:type="dxa"/>
          </w:tcPr>
          <w:p w:rsidR="006D05DC" w:rsidRPr="009A562C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22</w:t>
            </w:r>
          </w:p>
        </w:tc>
        <w:tc>
          <w:tcPr>
            <w:tcW w:w="2127" w:type="dxa"/>
          </w:tcPr>
          <w:p w:rsidR="006D05DC" w:rsidRPr="00913FE9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Показательная 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функция,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ее свойства и график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F5228D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23</w:t>
            </w:r>
          </w:p>
        </w:tc>
        <w:tc>
          <w:tcPr>
            <w:tcW w:w="2127" w:type="dxa"/>
          </w:tcPr>
          <w:p w:rsidR="006D05DC" w:rsidRPr="00F5228D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Скрещивающиеся прямые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щиеся прямые</w:t>
            </w:r>
          </w:p>
        </w:tc>
        <w:tc>
          <w:tcPr>
            <w:tcW w:w="2753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и признак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прямых. </w:t>
            </w:r>
          </w:p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F5228D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на чертежах и моделях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скрещивающиеся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24</w:t>
            </w:r>
          </w:p>
        </w:tc>
        <w:tc>
          <w:tcPr>
            <w:tcW w:w="2127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Углы с </w:t>
            </w:r>
            <w:proofErr w:type="spell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сонаправленными</w:t>
            </w:r>
            <w:proofErr w:type="spell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сторонами.</w:t>
            </w:r>
          </w:p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Угол между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9" w:type="dxa"/>
          </w:tcPr>
          <w:p w:rsidR="006D05DC" w:rsidRPr="00F5228D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двумя прямы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2753" w:type="dxa"/>
          </w:tcPr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Иметь</w:t>
            </w:r>
            <w:r w:rsidRPr="00F522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представление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углах между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кающимися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параллель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ными и скрещивающи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мися прямыми в про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странстве.</w:t>
            </w:r>
          </w:p>
          <w:p w:rsidR="006D05DC" w:rsidRPr="00F5228D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228D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F5228D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угол между прямыми в про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 на модели куба</w:t>
            </w:r>
            <w:proofErr w:type="gramEnd"/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Показательные уравнения.</w:t>
            </w:r>
          </w:p>
        </w:tc>
        <w:tc>
          <w:tcPr>
            <w:tcW w:w="850" w:type="dxa"/>
          </w:tcPr>
          <w:p w:rsidR="006D05DC" w:rsidRPr="002E6AD3" w:rsidRDefault="006D05DC" w:rsidP="006D05DC">
            <w:pPr>
              <w:spacing w:line="226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Комбини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рован</w:t>
            </w:r>
            <w:r w:rsidRPr="0070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Показательное уравнение, функционально-графический ме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тод, метод уравнивания показателей, ме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тод введения </w:t>
            </w:r>
            <w:proofErr w:type="gramStart"/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новой</w:t>
            </w:r>
            <w:proofErr w:type="gramEnd"/>
          </w:p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переменной</w:t>
            </w:r>
          </w:p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r w:rsidRPr="0070551C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proofErr w:type="gramStart"/>
            <w:r w:rsidRPr="0070551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показательные</w:t>
            </w:r>
            <w:proofErr w:type="gramEnd"/>
          </w:p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уравнения.</w:t>
            </w:r>
          </w:p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 xml:space="preserve">Умеют </w:t>
            </w:r>
            <w:proofErr w:type="gramStart"/>
            <w:r w:rsidRPr="0070551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: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</w:t>
            </w:r>
            <w:proofErr w:type="gramEnd"/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ешать простей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шие показательные уравне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ния, их системы; использо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вать для </w:t>
            </w:r>
            <w:proofErr w:type="spellStart"/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приближенногорешения</w:t>
            </w:r>
            <w:proofErr w:type="spellEnd"/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уравнений графи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ческий метод; передавать 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информацию сжато, полно, выборочно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показательных уравнений.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Комбини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рован</w:t>
            </w:r>
            <w:r w:rsidRPr="0070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 (типовые задания ЕГЭ)</w:t>
            </w:r>
          </w:p>
        </w:tc>
        <w:tc>
          <w:tcPr>
            <w:tcW w:w="1700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27" w:type="dxa"/>
          </w:tcPr>
          <w:p w:rsidR="006D05DC" w:rsidRPr="00F5228D" w:rsidRDefault="006D05DC" w:rsidP="006D05DC">
            <w:pPr>
              <w:spacing w:line="235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хождение угла между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F5228D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189" w:type="dxa"/>
          </w:tcPr>
          <w:p w:rsidR="006D05DC" w:rsidRPr="00C95CA5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на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угла между двумя прямыми</w:t>
            </w:r>
          </w:p>
        </w:tc>
        <w:tc>
          <w:tcPr>
            <w:tcW w:w="2753" w:type="dxa"/>
          </w:tcPr>
          <w:p w:rsidR="006D05DC" w:rsidRPr="00C95CA5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определя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ется угол </w:t>
            </w:r>
            <w:proofErr w:type="gramStart"/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proofErr w:type="gramEnd"/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мыми.</w:t>
            </w:r>
          </w:p>
          <w:p w:rsidR="006D05DC" w:rsidRPr="00C95CA5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про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стейшие стереометри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ждение углов между </w:t>
            </w:r>
            <w:proofErr w:type="gramStart"/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Pr="00087586" w:rsidRDefault="006D05DC" w:rsidP="006D0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6D05DC" w:rsidRPr="00913FE9" w:rsidRDefault="006D05DC" w:rsidP="006D05DC">
            <w:pPr>
              <w:spacing w:line="235" w:lineRule="exact"/>
              <w:ind w:left="1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22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  <w:r w:rsidRPr="00F522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теме: «Взаим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ное расположение </w:t>
            </w:r>
            <w:proofErr w:type="gramStart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proofErr w:type="gramEnd"/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пространст</w:t>
            </w:r>
            <w:r w:rsidRPr="00F52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C95CA5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189" w:type="dxa"/>
          </w:tcPr>
          <w:p w:rsidR="006D05DC" w:rsidRPr="00C95CA5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753" w:type="dxa"/>
          </w:tcPr>
          <w:p w:rsidR="006D05DC" w:rsidRPr="00C95CA5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и  признак параллельности прямой и плоскости. </w:t>
            </w:r>
            <w:proofErr w:type="gramStart"/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на моделях параллелепи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педа параллельные, скрещивающиеся и пе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ресекающиеся прямые, определять взаимное расположение прямой и плоскости</w:t>
            </w:r>
            <w:proofErr w:type="gramEnd"/>
          </w:p>
        </w:tc>
        <w:tc>
          <w:tcPr>
            <w:tcW w:w="2361" w:type="dxa"/>
          </w:tcPr>
          <w:p w:rsidR="006D05DC" w:rsidRPr="00C95CA5" w:rsidRDefault="006D05DC" w:rsidP="006D05DC">
            <w:pPr>
              <w:spacing w:before="60"/>
              <w:ind w:right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27" w:type="dxa"/>
          </w:tcPr>
          <w:p w:rsidR="006D05DC" w:rsidRPr="00C95CA5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CA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§ 3. Параллельность плоскостей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992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29</w:t>
            </w:r>
          </w:p>
        </w:tc>
        <w:tc>
          <w:tcPr>
            <w:tcW w:w="2127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Показатель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ные неравенства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51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Комбини</w:t>
            </w:r>
            <w:r w:rsidRPr="0070551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рован</w:t>
            </w:r>
            <w:r w:rsidRPr="0070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Показательные нера</w:t>
            </w:r>
            <w:r w:rsidRPr="006B0B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венства, методы ре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шения </w:t>
            </w:r>
            <w:proofErr w:type="gramStart"/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показательных</w:t>
            </w:r>
            <w:proofErr w:type="gramEnd"/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неравенств, равно</w:t>
            </w: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сильные неравенства</w:t>
            </w:r>
          </w:p>
        </w:tc>
        <w:tc>
          <w:tcPr>
            <w:tcW w:w="2753" w:type="dxa"/>
            <w:vMerge w:val="restart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r w:rsidRPr="006B0BC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r w:rsidRPr="006B0BC8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методы решения</w:t>
            </w:r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показательных неравенств.</w:t>
            </w:r>
          </w:p>
          <w:p w:rsidR="006D05DC" w:rsidRPr="006B0BC8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6B0BC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6B0BC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участвовать в диалоге, воспринимать точку 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зрения собеседника, призна</w:t>
            </w:r>
            <w:r w:rsidRPr="006B0BC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вать право на иное мнение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Pr="00D669EF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30</w:t>
            </w:r>
          </w:p>
        </w:tc>
        <w:tc>
          <w:tcPr>
            <w:tcW w:w="2127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Показатель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ные неравенства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Учеб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рактикум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31</w:t>
            </w:r>
          </w:p>
        </w:tc>
        <w:tc>
          <w:tcPr>
            <w:tcW w:w="2127" w:type="dxa"/>
          </w:tcPr>
          <w:p w:rsidR="006D05DC" w:rsidRPr="00C95CA5" w:rsidRDefault="006D05DC" w:rsidP="006D05DC">
            <w:pPr>
              <w:spacing w:line="235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параллель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</w:t>
            </w:r>
          </w:p>
        </w:tc>
        <w:tc>
          <w:tcPr>
            <w:tcW w:w="850" w:type="dxa"/>
          </w:tcPr>
          <w:p w:rsidR="006D05DC" w:rsidRPr="00C95CA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C95CA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C95CA5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па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плоскостей</w:t>
            </w:r>
          </w:p>
        </w:tc>
        <w:tc>
          <w:tcPr>
            <w:tcW w:w="2753" w:type="dxa"/>
          </w:tcPr>
          <w:p w:rsidR="006D05DC" w:rsidRPr="00C95CA5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 па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раллельных плоскостей. </w:t>
            </w: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и свойства при решении задач</w:t>
            </w:r>
          </w:p>
        </w:tc>
        <w:tc>
          <w:tcPr>
            <w:tcW w:w="2361" w:type="dxa"/>
          </w:tcPr>
          <w:p w:rsidR="006D05DC" w:rsidRPr="00C95CA5" w:rsidRDefault="006D05DC" w:rsidP="006D05DC">
            <w:pPr>
              <w:spacing w:line="226" w:lineRule="exact"/>
              <w:ind w:right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(10 мин)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32</w:t>
            </w:r>
          </w:p>
        </w:tc>
        <w:tc>
          <w:tcPr>
            <w:tcW w:w="2127" w:type="dxa"/>
          </w:tcPr>
          <w:p w:rsidR="006D05DC" w:rsidRPr="00C95CA5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«Свойства парал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лельных плоскостей»</w:t>
            </w:r>
          </w:p>
        </w:tc>
        <w:tc>
          <w:tcPr>
            <w:tcW w:w="850" w:type="dxa"/>
          </w:tcPr>
          <w:p w:rsidR="006D05DC" w:rsidRPr="00C95CA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C95CA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C95CA5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плоскости: признак, свой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2753" w:type="dxa"/>
          </w:tcPr>
          <w:p w:rsidR="006D05DC" w:rsidRPr="00C95CA5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определение, признак, свойства параллельных плоскостей</w:t>
            </w:r>
          </w:p>
          <w:p w:rsidR="006D05DC" w:rsidRPr="00C95CA5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A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C95CA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чертеж по условию за</w:t>
            </w:r>
            <w:r w:rsidRPr="00C9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дачи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33</w:t>
            </w:r>
          </w:p>
        </w:tc>
        <w:tc>
          <w:tcPr>
            <w:tcW w:w="2127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Системы</w:t>
            </w:r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показатель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ных уравне</w:t>
            </w: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ний и нера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венств</w:t>
            </w:r>
          </w:p>
        </w:tc>
        <w:tc>
          <w:tcPr>
            <w:tcW w:w="850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Системы показатель</w:t>
            </w: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ных уравнений и не</w:t>
            </w:r>
            <w:r w:rsidRPr="006B0BC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равенств, метод заме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 переменных, ме</w:t>
            </w: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тод умножения урав</w:t>
            </w:r>
            <w:r w:rsidRPr="006B0BC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нений, способ под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становки</w:t>
            </w:r>
          </w:p>
        </w:tc>
        <w:tc>
          <w:tcPr>
            <w:tcW w:w="2753" w:type="dxa"/>
            <w:vMerge w:val="restart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Знают</w:t>
            </w:r>
            <w:r w:rsidRPr="006B0B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решать систе</w:t>
            </w:r>
            <w:r w:rsidRPr="006B0B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мы показательных нера</w:t>
            </w:r>
            <w:r w:rsidRPr="006B0BC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венств.</w:t>
            </w:r>
          </w:p>
          <w:p w:rsidR="006D05DC" w:rsidRDefault="006D05DC" w:rsidP="006D05DC">
            <w:r w:rsidRPr="006B0BC8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Умеют</w:t>
            </w:r>
            <w:r w:rsidRPr="006B0BC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6B0BC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участвовать в диалоге, понимать точку зрения собеседника, признавать право на иное мнение; </w:t>
            </w:r>
            <w:r w:rsidRPr="006B0B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развернуто </w:t>
            </w:r>
            <w:r w:rsidRPr="006B0B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обосновывать суждения.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34</w:t>
            </w:r>
          </w:p>
        </w:tc>
        <w:tc>
          <w:tcPr>
            <w:tcW w:w="2127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Системы</w:t>
            </w:r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показатель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ных уравне</w:t>
            </w:r>
            <w:r w:rsidRPr="006B0B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ний и нера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венств</w:t>
            </w:r>
          </w:p>
        </w:tc>
        <w:tc>
          <w:tcPr>
            <w:tcW w:w="850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Учеб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прак</w:t>
            </w:r>
            <w:r w:rsidRPr="006B0BC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тикум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Pr="002E6AD3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7" w:type="dxa"/>
          </w:tcPr>
          <w:p w:rsidR="006D05DC" w:rsidRPr="002E6AD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Тетраэдр, параллеле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</w:t>
            </w:r>
          </w:p>
        </w:tc>
        <w:tc>
          <w:tcPr>
            <w:tcW w:w="850" w:type="dxa"/>
          </w:tcPr>
          <w:p w:rsidR="006D05DC" w:rsidRPr="002E6AD3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E6AD3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2E6AD3" w:rsidRDefault="006D05DC" w:rsidP="006D05DC">
            <w:pPr>
              <w:numPr>
                <w:ilvl w:val="0"/>
                <w:numId w:val="23"/>
              </w:numPr>
              <w:tabs>
                <w:tab w:val="left" w:pos="365"/>
              </w:tabs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Тетраэдр, параллелепи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 (вершины, ребра, грани).</w:t>
            </w:r>
          </w:p>
          <w:p w:rsidR="006D05DC" w:rsidRPr="002E6AD3" w:rsidRDefault="006D05DC" w:rsidP="006D05DC">
            <w:pPr>
              <w:numPr>
                <w:ilvl w:val="0"/>
                <w:numId w:val="23"/>
              </w:numPr>
              <w:tabs>
                <w:tab w:val="left" w:pos="360"/>
              </w:tabs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тетраэдра и параллеле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 на плоскости</w:t>
            </w:r>
          </w:p>
        </w:tc>
        <w:tc>
          <w:tcPr>
            <w:tcW w:w="2753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B4768A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использовать эле</w:t>
            </w:r>
            <w:r w:rsidRPr="00B4768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менты причинно-следствен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ного и структурно-функциональ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ного анализа; добы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вать информацию по задан</w:t>
            </w:r>
            <w:r w:rsidRPr="00B4768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ной теме в источниках различного типа. </w:t>
            </w:r>
          </w:p>
        </w:tc>
        <w:tc>
          <w:tcPr>
            <w:tcW w:w="2361" w:type="dxa"/>
          </w:tcPr>
          <w:p w:rsidR="006D05DC" w:rsidRPr="002E6AD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</w:t>
            </w:r>
            <w:proofErr w:type="gramStart"/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(10 мин)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36</w:t>
            </w:r>
          </w:p>
        </w:tc>
        <w:tc>
          <w:tcPr>
            <w:tcW w:w="2127" w:type="dxa"/>
          </w:tcPr>
          <w:p w:rsidR="006D05DC" w:rsidRPr="002E6AD3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«Тетраэдр. Парал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лелепипед»</w:t>
            </w:r>
          </w:p>
        </w:tc>
        <w:tc>
          <w:tcPr>
            <w:tcW w:w="850" w:type="dxa"/>
          </w:tcPr>
          <w:p w:rsidR="006D05DC" w:rsidRPr="002E6AD3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5DC" w:rsidRPr="002E6AD3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D05DC" w:rsidRPr="002E6AD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Сечение тет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раэдра и па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</w:p>
          <w:p w:rsidR="006D05DC" w:rsidRPr="002E6AD3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2E6AD3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сече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плоскостью, парал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лельной граням парал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тетраэдра; строить диагональные сечения в параллелепи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педе, тетраэдре; сечения плоскостью, проходя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через ребро и вер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параллелепипеда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Математический диктант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37</w:t>
            </w:r>
          </w:p>
        </w:tc>
        <w:tc>
          <w:tcPr>
            <w:tcW w:w="2127" w:type="dxa"/>
          </w:tcPr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Обобщаю</w:t>
            </w: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щий урок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 теме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«Показательная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функция»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Урок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0A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Обоб</w:t>
            </w:r>
            <w:r w:rsidRPr="00E810A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систе</w:t>
            </w: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матизации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знаний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D05DC" w:rsidRPr="00E810A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Системы показатель</w:t>
            </w:r>
            <w:r w:rsidRPr="00E810A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ных уравнений и не</w:t>
            </w:r>
            <w:r w:rsidRPr="00E810A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равенств, метод заме</w:t>
            </w:r>
            <w:r w:rsidRPr="00E810A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 переменных, ме</w:t>
            </w:r>
            <w:r w:rsidRPr="00E810A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тод умножения урав</w:t>
            </w:r>
            <w:r w:rsidRPr="00E810A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нений, способ под</w:t>
            </w:r>
            <w:r w:rsidRPr="00E810A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становки</w:t>
            </w:r>
          </w:p>
        </w:tc>
        <w:tc>
          <w:tcPr>
            <w:tcW w:w="2753" w:type="dxa"/>
          </w:tcPr>
          <w:p w:rsidR="006D05DC" w:rsidRPr="00E810A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Обобщаются знания о степени, показательной функц</w:t>
            </w:r>
            <w:proofErr w:type="gramStart"/>
            <w:r w:rsidRPr="00E810A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ии </w:t>
            </w: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 ее</w:t>
            </w:r>
            <w:proofErr w:type="gramEnd"/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свойствах. В результате изучения данной темы у уча</w:t>
            </w: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щихся формируются такие качества личности, необходимые в современном обществе, как интуиция, логическое мышление, пространственное представление, определе</w:t>
            </w:r>
            <w:r w:rsidRPr="00E810A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ние адекватных способов решения учебной задачи на ос</w:t>
            </w: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нове заданных алгоритмов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38</w:t>
            </w:r>
          </w:p>
        </w:tc>
        <w:tc>
          <w:tcPr>
            <w:tcW w:w="2127" w:type="dxa"/>
          </w:tcPr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</w:t>
            </w:r>
            <w:r w:rsidRPr="00E810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ная рабо</w:t>
            </w:r>
            <w:r w:rsidRPr="00E810A6"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та №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0"/>
                <w:szCs w:val="20"/>
              </w:rPr>
              <w:t>3</w:t>
            </w: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по теме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«Показательная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функция»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Урок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</w:t>
            </w: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троля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обоб</w:t>
            </w:r>
            <w:r w:rsidRPr="00E810A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щения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коррекции</w:t>
            </w:r>
          </w:p>
          <w:p w:rsidR="006D05DC" w:rsidRPr="0020543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Times New Roman"/>
                <w:szCs w:val="24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знаний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0"/>
                <w:szCs w:val="20"/>
              </w:rPr>
              <w:t>Умеют</w:t>
            </w:r>
            <w:r w:rsidRPr="00E810A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: </w:t>
            </w:r>
            <w:r w:rsidRPr="00E810A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оформлять реше</w:t>
            </w: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ния, выполнять задания по заданному алгоритму; работать с чертежными инструментами; предвидеть</w:t>
            </w:r>
          </w:p>
          <w:p w:rsidR="006D05DC" w:rsidRPr="00E810A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0A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возможные последствия</w:t>
            </w:r>
          </w:p>
          <w:p w:rsidR="006D05DC" w:rsidRDefault="006D05DC" w:rsidP="006D05DC">
            <w:r w:rsidRPr="00E810A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своих действий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39</w:t>
            </w:r>
          </w:p>
        </w:tc>
        <w:tc>
          <w:tcPr>
            <w:tcW w:w="2127" w:type="dxa"/>
          </w:tcPr>
          <w:p w:rsidR="006D05DC" w:rsidRPr="002E6AD3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2E6AD3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2E6AD3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Сечение тет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раэдра и па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</w:p>
          <w:p w:rsidR="006D05DC" w:rsidRPr="002E6AD3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vMerge w:val="restart"/>
          </w:tcPr>
          <w:p w:rsidR="006D05DC" w:rsidRDefault="006D05DC" w:rsidP="006D05DC">
            <w:pPr>
              <w:jc w:val="center"/>
            </w:pPr>
            <w:r w:rsidRPr="002E6AD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сече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плоскостью, парал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лельной граням парал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лелепипеда, тетраэдра; строить 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диагональные сечения в параллелепи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педе, тетраэдре; сечения плоскостью, проходя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через ребро и вер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параллелепипеда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Построение сечений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40</w:t>
            </w:r>
          </w:p>
        </w:tc>
        <w:tc>
          <w:tcPr>
            <w:tcW w:w="2127" w:type="dxa"/>
          </w:tcPr>
          <w:p w:rsidR="006D05DC" w:rsidRPr="002E6AD3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на построение 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сечений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6D05DC" w:rsidRPr="002E6AD3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  <w:r w:rsidRPr="00942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27" w:type="dxa"/>
          </w:tcPr>
          <w:p w:rsidR="006D05DC" w:rsidRPr="009120FD" w:rsidRDefault="006D05DC" w:rsidP="006D05DC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13FE9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Степенная </w:t>
            </w:r>
            <w:r w:rsidRPr="00913FE9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</w:rPr>
              <w:t>функция.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 w:rsidRPr="009120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10ч</w:t>
            </w:r>
          </w:p>
        </w:tc>
        <w:tc>
          <w:tcPr>
            <w:tcW w:w="992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Default="006D05DC" w:rsidP="006D05DC"/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41</w:t>
            </w:r>
          </w:p>
        </w:tc>
        <w:tc>
          <w:tcPr>
            <w:tcW w:w="2127" w:type="dxa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64F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Степенная</w:t>
            </w:r>
            <w:r w:rsidRPr="0070551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функ</w:t>
            </w:r>
            <w:r w:rsidRPr="0070551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ция</w:t>
            </w:r>
            <w:proofErr w:type="spellEnd"/>
            <w:r w:rsidRPr="0070551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, ее свой</w:t>
            </w:r>
            <w:r w:rsidRPr="0070551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ства и гра</w:t>
            </w:r>
            <w:r w:rsidRPr="0070551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фик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5232EE" w:rsidRDefault="006D05DC" w:rsidP="006D05DC">
            <w:pPr>
              <w:pStyle w:val="aa"/>
              <w:rPr>
                <w:rStyle w:val="c4"/>
                <w:rFonts w:ascii="Times New Roman" w:hAnsi="Times New Roman"/>
                <w:sz w:val="20"/>
                <w:szCs w:val="20"/>
              </w:rPr>
            </w:pPr>
            <w:r w:rsidRPr="005232EE">
              <w:rPr>
                <w:rStyle w:val="c4"/>
                <w:rFonts w:ascii="Times New Roman" w:hAnsi="Times New Roman"/>
                <w:sz w:val="20"/>
                <w:szCs w:val="20"/>
              </w:rPr>
              <w:t>Лекция, демонстрация слайд – лекции</w:t>
            </w:r>
          </w:p>
        </w:tc>
        <w:tc>
          <w:tcPr>
            <w:tcW w:w="2189" w:type="dxa"/>
            <w:vMerge w:val="restart"/>
          </w:tcPr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Степенная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функция, </w:t>
            </w:r>
            <w:r w:rsidRPr="00913FE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показатель четное натуральное число, показатель нечетное натуральное число, показатель положительное действительное число, показатель отрицательное действительное число, функ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ция ограничена снизу, </w:t>
            </w:r>
            <w:r w:rsidRPr="00913FE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функция ограничена 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сверху, функция принимает  наименьшее</w:t>
            </w:r>
          </w:p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значение, функция</w:t>
            </w:r>
          </w:p>
          <w:p w:rsidR="006D05DC" w:rsidRPr="008E1A61" w:rsidRDefault="006D05DC" w:rsidP="006D05DC">
            <w:pPr>
              <w:jc w:val="center"/>
              <w:rPr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принимает наиболь</w:t>
            </w:r>
            <w:r w:rsidRPr="00913F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шее значение; свойст</w:t>
            </w:r>
            <w:r w:rsidRPr="00913F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ва степенной функции </w:t>
            </w:r>
            <w:proofErr w:type="gramStart"/>
            <w:r w:rsidRPr="00913F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при</w:t>
            </w:r>
            <w:proofErr w:type="gramEnd"/>
            <w:r w:rsidRPr="00913F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различных пока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зателей степеней, го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ризонтальная асим</w:t>
            </w:r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птота графика, верти</w:t>
            </w:r>
            <w:r w:rsidRPr="00913F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кальная асимптота графика</w:t>
            </w:r>
          </w:p>
        </w:tc>
        <w:tc>
          <w:tcPr>
            <w:tcW w:w="2753" w:type="dxa"/>
            <w:vMerge w:val="restart"/>
          </w:tcPr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7"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Умеют: </w:t>
            </w:r>
            <w:r w:rsidRPr="00913F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строить графики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степенных </w:t>
            </w:r>
            <w:r w:rsidRPr="00913F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функций при раз</w:t>
            </w:r>
            <w:r w:rsidRPr="00913F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личных значениях показа</w:t>
            </w:r>
            <w:r w:rsidRPr="00913FE9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теля; описывать по графику</w:t>
            </w:r>
          </w:p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ив простейших случаях</w:t>
            </w:r>
          </w:p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 формуле поведение</w:t>
            </w:r>
          </w:p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 свойства функций; нахо</w:t>
            </w: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дить по графику функции</w:t>
            </w:r>
          </w:p>
          <w:p w:rsidR="006D05DC" w:rsidRPr="00913FE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F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наибольшие и наименьшие</w:t>
            </w:r>
          </w:p>
          <w:p w:rsidR="006D05DC" w:rsidRDefault="006D05DC" w:rsidP="006D05DC">
            <w:r w:rsidRPr="00913FE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значения.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42</w:t>
            </w:r>
          </w:p>
        </w:tc>
        <w:tc>
          <w:tcPr>
            <w:tcW w:w="2127" w:type="dxa"/>
          </w:tcPr>
          <w:p w:rsidR="006D05DC" w:rsidRPr="005232EE" w:rsidRDefault="006D05DC" w:rsidP="006D05DC">
            <w:pPr>
              <w:pStyle w:val="aa"/>
              <w:rPr>
                <w:rStyle w:val="c4"/>
                <w:rFonts w:ascii="Times New Roman" w:hAnsi="Times New Roman"/>
                <w:sz w:val="20"/>
                <w:szCs w:val="20"/>
              </w:rPr>
            </w:pPr>
            <w:proofErr w:type="spellStart"/>
            <w:r w:rsidRPr="00AC064F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Степенная</w:t>
            </w:r>
            <w:r w:rsidRPr="005232EE">
              <w:rPr>
                <w:rFonts w:ascii="Times New Roman" w:hAnsi="Times New Roman"/>
                <w:sz w:val="20"/>
                <w:szCs w:val="20"/>
                <w:lang w:eastAsia="ru-RU"/>
              </w:rPr>
              <w:t>функция</w:t>
            </w:r>
            <w:proofErr w:type="spellEnd"/>
            <w:r w:rsidRPr="005232EE">
              <w:rPr>
                <w:rFonts w:ascii="Times New Roman" w:hAnsi="Times New Roman"/>
                <w:sz w:val="20"/>
                <w:szCs w:val="20"/>
                <w:lang w:eastAsia="ru-RU"/>
              </w:rPr>
              <w:t>, её свойства и график.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5232EE" w:rsidRDefault="006D05DC" w:rsidP="006D05DC">
            <w:pPr>
              <w:pStyle w:val="aa"/>
              <w:rPr>
                <w:rStyle w:val="c4"/>
                <w:rFonts w:ascii="Times New Roman" w:hAnsi="Times New Roman"/>
                <w:sz w:val="20"/>
                <w:szCs w:val="20"/>
              </w:rPr>
            </w:pPr>
            <w:r w:rsidRPr="005232EE">
              <w:rPr>
                <w:rStyle w:val="c4"/>
                <w:rFonts w:ascii="Times New Roman" w:hAnsi="Times New Roman"/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189" w:type="dxa"/>
            <w:vMerge/>
          </w:tcPr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6D05DC" w:rsidRDefault="006D05DC" w:rsidP="006D05DC"/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43</w:t>
            </w:r>
          </w:p>
        </w:tc>
        <w:tc>
          <w:tcPr>
            <w:tcW w:w="2127" w:type="dxa"/>
          </w:tcPr>
          <w:p w:rsidR="006D05DC" w:rsidRPr="00FE0345" w:rsidRDefault="006D05DC" w:rsidP="006D05DC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теории. Решение задач</w:t>
            </w:r>
          </w:p>
        </w:tc>
        <w:tc>
          <w:tcPr>
            <w:tcW w:w="850" w:type="dxa"/>
          </w:tcPr>
          <w:p w:rsidR="006D05DC" w:rsidRPr="00FE034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FE0345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FE0345" w:rsidRDefault="006D05DC" w:rsidP="006D05DC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FE0345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3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proofErr w:type="gramStart"/>
            <w:r w:rsidRPr="00FE034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пределение</w:t>
            </w:r>
            <w:proofErr w:type="spellEnd"/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перпендикулярных прямых, теорему о па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прямых, перпендикулярных к третьей прямой; опре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деление прямой, пер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пендикулярной к плос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кости, и свойства пря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мых, перпендикулярных к плоскости. </w:t>
            </w:r>
            <w:r w:rsidRPr="00FE03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FE034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на моделях </w:t>
            </w:r>
            <w:proofErr w:type="gramStart"/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перпендику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лярные</w:t>
            </w:r>
            <w:proofErr w:type="gramEnd"/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прямые в про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странстве; использовать при решении стерео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метрических задач тео</w:t>
            </w:r>
            <w:r w:rsidRPr="00FE0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рему Пифагора</w:t>
            </w:r>
          </w:p>
        </w:tc>
        <w:tc>
          <w:tcPr>
            <w:tcW w:w="2361" w:type="dxa"/>
          </w:tcPr>
          <w:p w:rsidR="006D05DC" w:rsidRPr="00D669EF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Решение задач.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44</w:t>
            </w:r>
          </w:p>
        </w:tc>
        <w:tc>
          <w:tcPr>
            <w:tcW w:w="2127" w:type="dxa"/>
          </w:tcPr>
          <w:p w:rsidR="006D05DC" w:rsidRPr="002E6AD3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</w:p>
          <w:p w:rsidR="006D05DC" w:rsidRPr="002E6AD3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теме: «Парал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лельность прямых и плоскостей»</w:t>
            </w:r>
          </w:p>
        </w:tc>
        <w:tc>
          <w:tcPr>
            <w:tcW w:w="850" w:type="dxa"/>
          </w:tcPr>
          <w:p w:rsidR="006D05DC" w:rsidRPr="002E6AD3" w:rsidRDefault="006D05DC" w:rsidP="006D05DC">
            <w:pPr>
              <w:spacing w:line="226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E6AD3" w:rsidRDefault="006D05DC" w:rsidP="006D05DC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верка знаний и уме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189" w:type="dxa"/>
          </w:tcPr>
          <w:p w:rsidR="006D05DC" w:rsidRPr="002E6AD3" w:rsidRDefault="006D05DC" w:rsidP="006D05DC">
            <w:pPr>
              <w:tabs>
                <w:tab w:val="left" w:pos="365"/>
              </w:tabs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кающиеся, параллельные и скрещиваю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щиеся </w:t>
            </w:r>
            <w:proofErr w:type="spellStart"/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прямые</w:t>
            </w:r>
            <w:proofErr w:type="gramStart"/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араллель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</w:t>
            </w:r>
            <w:proofErr w:type="spellEnd"/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 и плоскости.</w:t>
            </w:r>
          </w:p>
          <w:p w:rsidR="006D05DC" w:rsidRPr="002E6AD3" w:rsidRDefault="006D05DC" w:rsidP="006D05DC">
            <w:pPr>
              <w:tabs>
                <w:tab w:val="left" w:pos="360"/>
              </w:tabs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</w:t>
            </w:r>
          </w:p>
        </w:tc>
        <w:tc>
          <w:tcPr>
            <w:tcW w:w="2753" w:type="dxa"/>
          </w:tcPr>
          <w:p w:rsidR="006D05DC" w:rsidRPr="002E6AD3" w:rsidRDefault="006D05DC" w:rsidP="006D05DC">
            <w:pPr>
              <w:spacing w:line="226" w:lineRule="exact"/>
              <w:ind w:lef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AD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и признаки параллельно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плоскости.</w:t>
            </w:r>
          </w:p>
          <w:p w:rsidR="006D05DC" w:rsidRPr="00E67603" w:rsidRDefault="006D05DC" w:rsidP="006D05DC">
            <w:pPr>
              <w:spacing w:line="226" w:lineRule="exact"/>
              <w:ind w:left="120"/>
              <w:rPr>
                <w:color w:val="000000"/>
                <w:szCs w:val="24"/>
              </w:rPr>
            </w:pPr>
            <w:r w:rsidRPr="002E6AD3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сече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прямой и плоскости, параллель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 при до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казательстве подобия треугольников в про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странстве, для нахожде</w:t>
            </w:r>
            <w:r w:rsidRPr="002E6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стороны одного из треугольников</w:t>
            </w:r>
          </w:p>
          <w:p w:rsidR="006D05DC" w:rsidRPr="002E6AD3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C95CA5" w:rsidRDefault="006D05DC" w:rsidP="006D05DC">
            <w:pPr>
              <w:spacing w:before="60"/>
              <w:ind w:right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45</w:t>
            </w:r>
          </w:p>
        </w:tc>
        <w:tc>
          <w:tcPr>
            <w:tcW w:w="2127" w:type="dxa"/>
          </w:tcPr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C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Взаимнообратные</w:t>
            </w:r>
            <w:proofErr w:type="spellEnd"/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. </w:t>
            </w:r>
            <w:r w:rsidRPr="00665C9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Сложная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функция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13DA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DAE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9" w:type="dxa"/>
            <w:vMerge w:val="restart"/>
          </w:tcPr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Монотонные функции,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обратимые функции,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обратная функция,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взаимно обратные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функции, </w:t>
            </w:r>
            <w:proofErr w:type="gramStart"/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сложная</w:t>
            </w:r>
            <w:proofErr w:type="gramEnd"/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внутренняя, внешняя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функции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Дробно-линейная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функция, сдвиг вдоль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координатных осей,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выделение </w:t>
            </w:r>
            <w:proofErr w:type="gramStart"/>
            <w:r w:rsidRPr="00665C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целой</w:t>
            </w:r>
            <w:proofErr w:type="gramEnd"/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части</w:t>
            </w:r>
          </w:p>
        </w:tc>
        <w:tc>
          <w:tcPr>
            <w:tcW w:w="2753" w:type="dxa"/>
            <w:vMerge w:val="restart"/>
          </w:tcPr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665C96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определять взаим</w:t>
            </w:r>
            <w:r w:rsidRPr="00665C9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но обратные функции; свой</w:t>
            </w: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ство монотонности и симметричности обратимых функций; самостоятельно</w:t>
            </w:r>
          </w:p>
          <w:p w:rsidR="006D05DC" w:rsidRPr="00665C9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мотивированно организовывать свою познаватель</w:t>
            </w: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ную деятельность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 xml:space="preserve">Умеют: </w:t>
            </w: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преобразовывать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дробно-линейную функ</w:t>
            </w: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цию, выделив целую часть;</w:t>
            </w:r>
          </w:p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 выполняя построения</w:t>
            </w:r>
          </w:p>
          <w:p w:rsidR="006D05DC" w:rsidRPr="00665C9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графика функции, находить </w:t>
            </w: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его гор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изон</w:t>
            </w: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тальную и вер</w:t>
            </w: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тикальную асимптоты; са</w:t>
            </w: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мостоятельно создавать ал</w:t>
            </w: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горитм познавательной дея</w:t>
            </w:r>
            <w:r w:rsidRPr="00665C9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тельности для решения задач творческого и поискового характера. 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46</w:t>
            </w:r>
          </w:p>
        </w:tc>
        <w:tc>
          <w:tcPr>
            <w:tcW w:w="2127" w:type="dxa"/>
          </w:tcPr>
          <w:p w:rsidR="006D05DC" w:rsidRPr="00665C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Дробно-</w:t>
            </w:r>
            <w:r w:rsidRPr="00665C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линейная</w:t>
            </w:r>
          </w:p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C96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функция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70551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C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Ком</w:t>
            </w:r>
            <w:r w:rsidRPr="00665C9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65C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65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Математиче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диктант </w:t>
            </w:r>
          </w:p>
        </w:tc>
        <w:tc>
          <w:tcPr>
            <w:tcW w:w="1700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8911" w:type="dxa"/>
            <w:gridSpan w:val="5"/>
          </w:tcPr>
          <w:p w:rsidR="006D05DC" w:rsidRPr="00FE0345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  <w:r w:rsidRPr="00FE03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 xml:space="preserve">Глава </w:t>
            </w:r>
            <w:r w:rsidRPr="00FE03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  <w:lang w:val="en-GB"/>
              </w:rPr>
              <w:t>II</w:t>
            </w:r>
            <w:r w:rsidRPr="00FE03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.Перпендикулярнос</w:t>
            </w:r>
            <w:r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 xml:space="preserve">ть прямых и плоскостей </w:t>
            </w:r>
          </w:p>
          <w:p w:rsidR="006D05DC" w:rsidRPr="00FE0345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  <w:r w:rsidRPr="00FE03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§ 1. Перпендикулярность прямых и плоскостей</w:t>
            </w:r>
            <w:r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 xml:space="preserve"> (16ч)</w:t>
            </w:r>
          </w:p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47</w:t>
            </w:r>
          </w:p>
        </w:tc>
        <w:tc>
          <w:tcPr>
            <w:tcW w:w="2127" w:type="dxa"/>
          </w:tcPr>
          <w:p w:rsidR="006D05DC" w:rsidRPr="008E34E1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Перпендикулярные</w:t>
            </w:r>
            <w:proofErr w:type="gramEnd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прямые в пространстве. </w:t>
            </w: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850" w:type="dxa"/>
          </w:tcPr>
          <w:p w:rsidR="006D05DC" w:rsidRPr="008E34E1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8E34E1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8E34E1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перпендикулярных прямых в пространстве, лемма о перпендикулярности двух параллельных прямых третьей</w:t>
            </w:r>
          </w:p>
        </w:tc>
        <w:tc>
          <w:tcPr>
            <w:tcW w:w="2753" w:type="dxa"/>
          </w:tcPr>
          <w:p w:rsidR="006D05DC" w:rsidRPr="008E34E1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 перпендикулярности прямой и плоскости.</w:t>
            </w:r>
          </w:p>
          <w:p w:rsidR="006D05DC" w:rsidRPr="008E34E1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связь между параллельностью прямых и их перпендикулярностью к плоскости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Работа в группах.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48</w:t>
            </w:r>
          </w:p>
        </w:tc>
        <w:tc>
          <w:tcPr>
            <w:tcW w:w="2127" w:type="dxa"/>
          </w:tcPr>
          <w:p w:rsidR="006D05DC" w:rsidRPr="008E34E1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прямой и плоскости</w:t>
            </w:r>
          </w:p>
        </w:tc>
        <w:tc>
          <w:tcPr>
            <w:tcW w:w="850" w:type="dxa"/>
          </w:tcPr>
          <w:p w:rsidR="006D05DC" w:rsidRPr="008E34E1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8E34E1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8E34E1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пендикуляр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прямой и плоскости</w:t>
            </w:r>
          </w:p>
        </w:tc>
        <w:tc>
          <w:tcPr>
            <w:tcW w:w="2753" w:type="dxa"/>
          </w:tcPr>
          <w:p w:rsidR="006D05DC" w:rsidRPr="008E34E1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8E34E1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 пер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пендикулярности пря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мой и плоскости. </w:t>
            </w:r>
            <w:r w:rsidRPr="008E34E1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при решении задач на доказательство перпендикулярности прямой к плоскости па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раллелограмма, ромба, квадрата</w:t>
            </w:r>
          </w:p>
        </w:tc>
        <w:tc>
          <w:tcPr>
            <w:tcW w:w="2361" w:type="dxa"/>
          </w:tcPr>
          <w:p w:rsidR="006D05DC" w:rsidRPr="008E34E1" w:rsidRDefault="006D05DC" w:rsidP="006D05DC">
            <w:pPr>
              <w:spacing w:line="230" w:lineRule="exact"/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 7 мин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49</w:t>
            </w:r>
          </w:p>
        </w:tc>
        <w:tc>
          <w:tcPr>
            <w:tcW w:w="2127" w:type="dxa"/>
          </w:tcPr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Равносильные уравне</w:t>
            </w:r>
            <w:r w:rsidRPr="00D7040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 и нера</w:t>
            </w:r>
            <w:r w:rsidRPr="00D7040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венства</w:t>
            </w:r>
          </w:p>
        </w:tc>
        <w:tc>
          <w:tcPr>
            <w:tcW w:w="850" w:type="dxa"/>
          </w:tcPr>
          <w:p w:rsidR="006D05DC" w:rsidRPr="005209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209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</w:tcPr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Построение</w:t>
            </w:r>
            <w:r w:rsidRPr="00D7040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алгоритма</w:t>
            </w:r>
            <w:proofErr w:type="spellEnd"/>
          </w:p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действия</w:t>
            </w:r>
            <w:proofErr w:type="gramStart"/>
            <w:r w:rsidRPr="00D704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D7040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</w:t>
            </w:r>
            <w:proofErr w:type="gramEnd"/>
            <w:r w:rsidRPr="00D7040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ешение</w:t>
            </w:r>
            <w:proofErr w:type="spellEnd"/>
          </w:p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упражне</w:t>
            </w:r>
            <w:r w:rsidRPr="00D7040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ний, ответы</w:t>
            </w:r>
          </w:p>
          <w:p w:rsidR="006D05DC" w:rsidRPr="005209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на вопросы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Иррациональные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уравнения, метод воз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ведения в натуральную степень обеих 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частей уравнения, по</w:t>
            </w:r>
            <w:r w:rsidRPr="00B4768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сторонние корни, про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верка корней уравне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ния, равносильность</w:t>
            </w:r>
          </w:p>
          <w:p w:rsidR="006D05DC" w:rsidRPr="005209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уравнений, равно</w:t>
            </w:r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сильные преобразова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ния уравнения, неравносильные преобразования</w:t>
            </w:r>
            <w:r w:rsidRPr="00205431">
              <w:rPr>
                <w:color w:val="000000"/>
                <w:spacing w:val="-7"/>
                <w:szCs w:val="24"/>
              </w:rPr>
              <w:t xml:space="preserve"> уравнения</w:t>
            </w:r>
          </w:p>
        </w:tc>
        <w:tc>
          <w:tcPr>
            <w:tcW w:w="2753" w:type="dxa"/>
            <w:vMerge w:val="restart"/>
          </w:tcPr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Равносильность урав</w:t>
            </w:r>
            <w:r w:rsidRPr="00D7040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нений и неравенств,</w:t>
            </w:r>
          </w:p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следствие уравнений</w:t>
            </w:r>
          </w:p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 неравенств, преоб</w:t>
            </w:r>
            <w:r w:rsidRPr="00D7040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разование данного </w:t>
            </w:r>
            <w:r w:rsidRPr="00D7040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уравнения в уравнение-следствие, рас</w:t>
            </w:r>
            <w:r w:rsidRPr="00D7040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ширение области оп</w:t>
            </w:r>
            <w:r w:rsidRPr="00D704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ределения, проверка корней, потеря кор</w:t>
            </w:r>
            <w:r w:rsidRPr="00D7040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ней, равносильность</w:t>
            </w:r>
          </w:p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систем, общие мето</w:t>
            </w:r>
            <w:r w:rsidRPr="00D704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ды решения уравнений, неравенств</w:t>
            </w:r>
          </w:p>
          <w:p w:rsidR="006D05DC" w:rsidRPr="00D7040E" w:rsidRDefault="006D05DC" w:rsidP="006D05DC">
            <w:pPr>
              <w:spacing w:line="235" w:lineRule="exact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 систем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B4768A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иррацио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нальные уравнения, используя графики функций; добывать информацию по заданной теме в источниках</w:t>
            </w:r>
          </w:p>
          <w:p w:rsidR="006D05DC" w:rsidRPr="00D7040E" w:rsidRDefault="006D05DC" w:rsidP="006D05DC">
            <w:pPr>
              <w:spacing w:line="235" w:lineRule="exact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различного типа. 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Pr="00D669EF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50</w:t>
            </w:r>
          </w:p>
        </w:tc>
        <w:tc>
          <w:tcPr>
            <w:tcW w:w="2127" w:type="dxa"/>
          </w:tcPr>
          <w:p w:rsidR="006D05DC" w:rsidRPr="00D7040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Иррациональные</w:t>
            </w:r>
          </w:p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 w:rsidRPr="00D70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D7040E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бини</w:t>
            </w:r>
            <w:r w:rsidRPr="00D7040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D70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1C6E69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51</w:t>
            </w:r>
          </w:p>
        </w:tc>
        <w:tc>
          <w:tcPr>
            <w:tcW w:w="2127" w:type="dxa"/>
          </w:tcPr>
          <w:p w:rsidR="006D05DC" w:rsidRPr="008E34E1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Теорема </w:t>
            </w: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прямой, перпендикулярной к плоскости</w:t>
            </w:r>
          </w:p>
        </w:tc>
        <w:tc>
          <w:tcPr>
            <w:tcW w:w="850" w:type="dxa"/>
          </w:tcPr>
          <w:p w:rsidR="006D05DC" w:rsidRPr="008E34E1" w:rsidRDefault="006D05DC" w:rsidP="006D05D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8E34E1" w:rsidRDefault="006D05DC" w:rsidP="006D05D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8E34E1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лярность пря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2753" w:type="dxa"/>
          </w:tcPr>
          <w:p w:rsidR="006D05DC" w:rsidRPr="008E34E1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8E34E1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теорему </w:t>
            </w: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прямой, перпендику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лярной к плоскости. </w:t>
            </w:r>
            <w:r w:rsidRPr="008E34E1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8E34E1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теорему для 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решения стереометрических за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52</w:t>
            </w:r>
          </w:p>
        </w:tc>
        <w:tc>
          <w:tcPr>
            <w:tcW w:w="2127" w:type="dxa"/>
          </w:tcPr>
          <w:p w:rsidR="006D05DC" w:rsidRPr="008E34E1" w:rsidRDefault="006D05DC" w:rsidP="006D05DC">
            <w:pPr>
              <w:spacing w:line="221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850" w:type="dxa"/>
          </w:tcPr>
          <w:p w:rsidR="006D05DC" w:rsidRPr="008E34E1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8E34E1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8E34E1" w:rsidRDefault="006D05DC" w:rsidP="006D05DC">
            <w:pPr>
              <w:spacing w:line="221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Перпендикулярность </w:t>
            </w: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</w:t>
            </w:r>
            <w:proofErr w:type="gramEnd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прямой и плоскости</w:t>
            </w:r>
          </w:p>
        </w:tc>
        <w:tc>
          <w:tcPr>
            <w:tcW w:w="2753" w:type="dxa"/>
          </w:tcPr>
          <w:p w:rsidR="006D05DC" w:rsidRPr="008E34E1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4E1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8E34E1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рас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стояние от точки, ле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жащей на прямой, пер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пендикулярной к плос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 квадрата, пра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  <w:proofErr w:type="gramEnd"/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53</w:t>
            </w:r>
          </w:p>
        </w:tc>
        <w:tc>
          <w:tcPr>
            <w:tcW w:w="2127" w:type="dxa"/>
          </w:tcPr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Иррациональные</w:t>
            </w:r>
          </w:p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уравнения</w:t>
            </w:r>
          </w:p>
        </w:tc>
        <w:tc>
          <w:tcPr>
            <w:tcW w:w="850" w:type="dxa"/>
          </w:tcPr>
          <w:p w:rsidR="006D05DC" w:rsidRPr="002E6AD3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AD70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бини</w:t>
            </w: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AD7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Иррациональные</w:t>
            </w:r>
          </w:p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уравнения, метод воз</w:t>
            </w:r>
            <w:r w:rsidRPr="00AD70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ведения в натуральную степень обеих </w:t>
            </w: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частей уравнения, по</w:t>
            </w:r>
            <w:r w:rsidRPr="00AD70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сторонние корни, про</w:t>
            </w: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верка корней уравне</w:t>
            </w:r>
            <w:r w:rsidRPr="00AD70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ния, равносильность</w:t>
            </w:r>
          </w:p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уравнений, равно</w:t>
            </w: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сильные преобразова</w:t>
            </w:r>
            <w:r w:rsidRPr="00AD70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ния уравнения, неравносильные преобразования уравнения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Иррациональные не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равенства, метод возведения в квадрат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обеих частей неравенства, равносильность</w:t>
            </w:r>
          </w:p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неравенства, равно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сильные преобразова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 неравенства, не</w:t>
            </w:r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равносильные преоб</w:t>
            </w:r>
            <w:r w:rsidRPr="00B4768A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разования неравенства</w:t>
            </w:r>
          </w:p>
        </w:tc>
        <w:tc>
          <w:tcPr>
            <w:tcW w:w="2753" w:type="dxa"/>
            <w:vMerge w:val="restart"/>
          </w:tcPr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AD70C9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иррацио</w:t>
            </w:r>
            <w:r w:rsidRPr="00AD70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нальные уравнения, используя графики функций; добывать информацию по заданной теме в источниках</w:t>
            </w:r>
          </w:p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различного типа. 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B4768A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использовать для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приближенного решения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неравенств </w:t>
            </w:r>
            <w:proofErr w:type="gramStart"/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графический</w:t>
            </w:r>
            <w:proofErr w:type="gramEnd"/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метод.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>Имеют представление</w:t>
            </w:r>
          </w:p>
          <w:p w:rsidR="006D05DC" w:rsidRPr="00AD70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об иррациональных нера</w:t>
            </w:r>
            <w:r w:rsidRPr="00B4768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венствах, методе решения 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неравенства, равносильно</w:t>
            </w:r>
            <w:r w:rsidRPr="00B4768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сти неравенств, равносиль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ных преобразованиях нера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венств. 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54</w:t>
            </w:r>
          </w:p>
        </w:tc>
        <w:tc>
          <w:tcPr>
            <w:tcW w:w="2127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Иррацио</w:t>
            </w: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нальные не</w:t>
            </w:r>
            <w:r w:rsidRPr="00AD70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равенства</w:t>
            </w:r>
          </w:p>
        </w:tc>
        <w:tc>
          <w:tcPr>
            <w:tcW w:w="850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Ком</w:t>
            </w:r>
            <w:r w:rsidRPr="00AD70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бини</w:t>
            </w:r>
            <w:r w:rsidRPr="00AD70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AD7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55</w:t>
            </w:r>
          </w:p>
        </w:tc>
        <w:tc>
          <w:tcPr>
            <w:tcW w:w="2127" w:type="dxa"/>
          </w:tcPr>
          <w:p w:rsidR="006D05DC" w:rsidRPr="008E34E1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850" w:type="dxa"/>
          </w:tcPr>
          <w:p w:rsidR="006D05DC" w:rsidRPr="008E34E1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8E34E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8E34E1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Перпендикулярность </w:t>
            </w: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</w:t>
            </w:r>
            <w:proofErr w:type="gramEnd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прямой и плоскости</w:t>
            </w:r>
          </w:p>
        </w:tc>
        <w:tc>
          <w:tcPr>
            <w:tcW w:w="2753" w:type="dxa"/>
            <w:vMerge w:val="restart"/>
          </w:tcPr>
          <w:p w:rsidR="006D05DC" w:rsidRPr="008E34E1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34E1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8E34E1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рас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стояние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точки, 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жащей на прямой, пер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пендикулярной к плос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кости квадрата, пра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  <w:proofErr w:type="gramEnd"/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56</w:t>
            </w:r>
          </w:p>
        </w:tc>
        <w:tc>
          <w:tcPr>
            <w:tcW w:w="2127" w:type="dxa"/>
          </w:tcPr>
          <w:p w:rsidR="006D05DC" w:rsidRPr="008E34E1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850" w:type="dxa"/>
          </w:tcPr>
          <w:p w:rsidR="006D05DC" w:rsidRPr="008E34E1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8E34E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8E34E1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Перпендикулярность </w:t>
            </w:r>
            <w:proofErr w:type="gramStart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</w:t>
            </w:r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</w:t>
            </w:r>
            <w:proofErr w:type="gramEnd"/>
            <w:r w:rsidRPr="008E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прямой и плоскости</w:t>
            </w: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6158" w:type="dxa"/>
            <w:gridSpan w:val="4"/>
          </w:tcPr>
          <w:p w:rsidR="006D05DC" w:rsidRPr="002D510B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§ 2. Перпендикуляр и наклонные. Угол между прямой и плоскостью</w:t>
            </w:r>
          </w:p>
          <w:p w:rsidR="006D05DC" w:rsidRPr="008E34E1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57</w:t>
            </w:r>
          </w:p>
        </w:tc>
        <w:tc>
          <w:tcPr>
            <w:tcW w:w="2127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Обобщаю</w:t>
            </w:r>
            <w:r w:rsidRPr="00B4768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щий урок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 теме</w:t>
            </w:r>
            <w:proofErr w:type="gramStart"/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«С</w:t>
            </w:r>
            <w:proofErr w:type="gramEnd"/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тепенная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функция»</w:t>
            </w:r>
          </w:p>
        </w:tc>
        <w:tc>
          <w:tcPr>
            <w:tcW w:w="850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Обобщения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</w:t>
            </w:r>
            <w:proofErr w:type="spellEnd"/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сис</w:t>
            </w:r>
            <w:r w:rsidRPr="00B4768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темати</w:t>
            </w:r>
            <w:r w:rsidRPr="00B4768A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зации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B4768A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использовать для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приближенного решения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неравенств </w:t>
            </w:r>
            <w:proofErr w:type="gramStart"/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графический</w:t>
            </w:r>
            <w:proofErr w:type="gramEnd"/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метод.</w:t>
            </w:r>
          </w:p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>Имеют представление</w:t>
            </w:r>
          </w:p>
          <w:p w:rsidR="006D05DC" w:rsidRPr="00B4768A" w:rsidRDefault="006D05DC" w:rsidP="006D05DC">
            <w:pPr>
              <w:spacing w:line="226" w:lineRule="exact"/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об иррациональных нера</w:t>
            </w:r>
            <w:r w:rsidRPr="00B4768A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венствах, методе решения 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неравенства, равносильно</w:t>
            </w:r>
            <w:r w:rsidRPr="00B4768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сти неравенств, равносиль</w:t>
            </w: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ных преобразованиях нера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венств. 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58</w:t>
            </w:r>
          </w:p>
        </w:tc>
        <w:tc>
          <w:tcPr>
            <w:tcW w:w="2127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Контрольная</w:t>
            </w:r>
          </w:p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работа № 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 теме: «Степенная функция»</w:t>
            </w:r>
          </w:p>
        </w:tc>
        <w:tc>
          <w:tcPr>
            <w:tcW w:w="850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Урок</w:t>
            </w:r>
          </w:p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6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контроля</w:t>
            </w:r>
          </w:p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обоб</w:t>
            </w:r>
            <w:r w:rsidRPr="0030336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щения </w:t>
            </w:r>
            <w:r w:rsidRPr="0030336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 </w:t>
            </w:r>
            <w:proofErr w:type="spellStart"/>
            <w:r w:rsidRPr="0030336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кор</w:t>
            </w:r>
            <w:r w:rsidRPr="003033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рекции</w:t>
            </w:r>
            <w:r w:rsidRPr="0030336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знаний</w:t>
            </w:r>
            <w:proofErr w:type="spellEnd"/>
          </w:p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Pr="00B4768A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Совершенствуются умения в применении свойств степенной функции при различных </w:t>
            </w:r>
            <w:proofErr w:type="gramStart"/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показателях</w:t>
            </w:r>
            <w:proofErr w:type="gramEnd"/>
            <w:r w:rsidRPr="00B4768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с помощью </w:t>
            </w:r>
            <w:r w:rsidRPr="00B4768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обобщения свойств ранее изученных функций и степени </w:t>
            </w:r>
            <w:r w:rsidRPr="00B4768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 действительным показателем. </w:t>
            </w:r>
          </w:p>
        </w:tc>
        <w:tc>
          <w:tcPr>
            <w:tcW w:w="2753" w:type="dxa"/>
          </w:tcPr>
          <w:p w:rsidR="006D05DC" w:rsidRPr="0030336E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36E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>Умеют</w:t>
            </w:r>
            <w:r w:rsidRPr="0030336E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: </w:t>
            </w:r>
            <w:r w:rsidRPr="0030336E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оформлять решения, выполнять задания по заданному алгоритму; рабо</w:t>
            </w:r>
            <w:r w:rsidRPr="0030336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тать с чертежными инстру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мен</w:t>
            </w:r>
            <w:r w:rsidRPr="0030336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тами; предвидеть </w:t>
            </w:r>
          </w:p>
          <w:p w:rsidR="006D05DC" w:rsidRDefault="006D05DC" w:rsidP="006D05DC">
            <w:r w:rsidRPr="0030336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возможные последствия </w:t>
            </w:r>
            <w:r w:rsidRPr="00303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своих действий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59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21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spacing w:line="221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numPr>
                <w:ilvl w:val="0"/>
                <w:numId w:val="25"/>
              </w:numPr>
              <w:tabs>
                <w:tab w:val="left" w:pos="355"/>
              </w:tabs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Расстояние от точки до плоскости, </w:t>
            </w:r>
            <w:proofErr w:type="gramStart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</w:p>
          <w:p w:rsidR="006D05DC" w:rsidRPr="002D510B" w:rsidRDefault="006D05DC" w:rsidP="006D05DC">
            <w:pPr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плоскости, расстояние между парал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лельными плоскостями.</w:t>
            </w:r>
          </w:p>
          <w:p w:rsidR="006D05DC" w:rsidRPr="002D510B" w:rsidRDefault="006D05DC" w:rsidP="006D05DC">
            <w:pPr>
              <w:numPr>
                <w:ilvl w:val="0"/>
                <w:numId w:val="25"/>
              </w:numPr>
              <w:tabs>
                <w:tab w:val="left" w:pos="355"/>
              </w:tabs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 и на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клонная.</w:t>
            </w:r>
          </w:p>
          <w:p w:rsidR="006D05DC" w:rsidRPr="002D510B" w:rsidRDefault="006D05DC" w:rsidP="006D05DC">
            <w:pPr>
              <w:numPr>
                <w:ilvl w:val="0"/>
                <w:numId w:val="25"/>
              </w:numPr>
              <w:tabs>
                <w:tab w:val="left" w:pos="355"/>
              </w:tabs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</w:t>
            </w:r>
          </w:p>
          <w:p w:rsidR="006D05DC" w:rsidRPr="002D510B" w:rsidRDefault="006D05DC" w:rsidP="006D05DC">
            <w:pPr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трех перпен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дикулярах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Иметь: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о наклонной и ее проекции на плоскость. </w:t>
            </w: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расстояний от точки до плоскости, </w:t>
            </w:r>
            <w:proofErr w:type="gramStart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 до плоскости, расстояние между параллельными плоскостями. </w:t>
            </w:r>
          </w:p>
          <w:p w:rsidR="006D05DC" w:rsidRPr="002D510B" w:rsidRDefault="006D05DC" w:rsidP="006D05DC">
            <w:pPr>
              <w:spacing w:line="21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на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60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spacing w:line="221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spacing w:line="221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теорему о трех перпендикулярах; опре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деление угла между прямой 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плоскостью. </w:t>
            </w: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теорему о трех перпен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расстояние от точ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до плоскости; изо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бражать угол между прямой и плоскостью на чертежах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27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Логарифмическая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Функция.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 xml:space="preserve">12 </w:t>
            </w:r>
            <w:r w:rsidRPr="00BA0DC9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61</w:t>
            </w:r>
          </w:p>
        </w:tc>
        <w:tc>
          <w:tcPr>
            <w:tcW w:w="2127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Логарифмы</w:t>
            </w:r>
          </w:p>
        </w:tc>
        <w:tc>
          <w:tcPr>
            <w:tcW w:w="850" w:type="dxa"/>
          </w:tcPr>
          <w:p w:rsidR="006D05DC" w:rsidRPr="00BA0DC9" w:rsidRDefault="006D05DC" w:rsidP="006D0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Логарифм, основание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логарифма, логарифмирование, десятич</w:t>
            </w:r>
            <w:r w:rsidRPr="00BA0D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ный логарифм</w:t>
            </w:r>
          </w:p>
        </w:tc>
        <w:tc>
          <w:tcPr>
            <w:tcW w:w="2753" w:type="dxa"/>
            <w:vMerge w:val="restart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b/>
                <w:i/>
                <w:iCs/>
                <w:color w:val="000000"/>
                <w:spacing w:val="-11"/>
                <w:sz w:val="20"/>
                <w:szCs w:val="20"/>
              </w:rPr>
              <w:t>Умеют</w:t>
            </w:r>
            <w:r w:rsidRPr="00BA0DC9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0"/>
                <w:szCs w:val="20"/>
              </w:rPr>
              <w:t xml:space="preserve">: </w:t>
            </w:r>
            <w:r w:rsidRPr="00BA0DC9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устанавливать связь </w:t>
            </w:r>
            <w:r w:rsidRPr="00BA0D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между степенью и логариф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мом; их взаимно противоположным значением; вычислять логарифм числа по определению; излагать</w:t>
            </w:r>
          </w:p>
          <w:p w:rsidR="006D05DC" w:rsidRDefault="006D05DC" w:rsidP="006D05DC">
            <w:pPr>
              <w:jc w:val="center"/>
            </w:pPr>
            <w:r w:rsidRPr="00BA0DC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информацию, обосновывая свой собственный под</w:t>
            </w:r>
            <w:r w:rsidRPr="00BA0DC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ход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62</w:t>
            </w:r>
          </w:p>
        </w:tc>
        <w:tc>
          <w:tcPr>
            <w:tcW w:w="2127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Логарифмы</w:t>
            </w:r>
          </w:p>
        </w:tc>
        <w:tc>
          <w:tcPr>
            <w:tcW w:w="850" w:type="dxa"/>
          </w:tcPr>
          <w:p w:rsidR="006D05DC" w:rsidRPr="00BA0DC9" w:rsidRDefault="006D05DC" w:rsidP="006D0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Pr="002D510B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6D05DC" w:rsidRDefault="006D05DC" w:rsidP="006D05DC">
            <w:pPr>
              <w:spacing w:line="235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spellStart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теории</w:t>
            </w:r>
            <w:proofErr w:type="gramStart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ешение</w:t>
            </w:r>
            <w:proofErr w:type="spellEnd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 по те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«Теорема о трех перпендикулярах, угол между прямой и плоскостью»</w:t>
            </w:r>
          </w:p>
          <w:p w:rsidR="006D05DC" w:rsidRPr="002D510B" w:rsidRDefault="006D05DC" w:rsidP="006D05DC">
            <w:pPr>
              <w:spacing w:line="235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Pr="002D510B" w:rsidRDefault="006D05DC" w:rsidP="006D05DC">
            <w:pPr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numPr>
                <w:ilvl w:val="0"/>
                <w:numId w:val="26"/>
              </w:numPr>
              <w:tabs>
                <w:tab w:val="left" w:pos="365"/>
              </w:tabs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 и на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клонная.</w:t>
            </w:r>
          </w:p>
          <w:p w:rsidR="006D05DC" w:rsidRPr="002D510B" w:rsidRDefault="006D05DC" w:rsidP="006D05DC">
            <w:pPr>
              <w:numPr>
                <w:ilvl w:val="0"/>
                <w:numId w:val="26"/>
              </w:numPr>
              <w:tabs>
                <w:tab w:val="left" w:pos="360"/>
              </w:tabs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на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клонную, ее проекцию, знать длину перпенди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64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Двугранный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ерпендику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лярности</w:t>
            </w:r>
            <w:proofErr w:type="spellEnd"/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двух плос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лярность плоскостей: определение, признак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и признак перпендику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</w:t>
            </w:r>
          </w:p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ли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65</w:t>
            </w:r>
          </w:p>
        </w:tc>
        <w:tc>
          <w:tcPr>
            <w:tcW w:w="2127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Свойствалогарифмов</w:t>
            </w:r>
            <w:proofErr w:type="spellEnd"/>
          </w:p>
        </w:tc>
        <w:tc>
          <w:tcPr>
            <w:tcW w:w="850" w:type="dxa"/>
          </w:tcPr>
          <w:p w:rsidR="006D05DC" w:rsidRPr="00BA0DC9" w:rsidRDefault="006D05DC" w:rsidP="006D0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Свойства логарифмов,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 произведе</w:t>
            </w:r>
            <w:r w:rsidRPr="00BA0D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ния, логарифм частного, логарифм сте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пени, логарифмиро</w:t>
            </w:r>
            <w:r w:rsidRPr="00BA0D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вание</w:t>
            </w:r>
          </w:p>
        </w:tc>
        <w:tc>
          <w:tcPr>
            <w:tcW w:w="2753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 xml:space="preserve">Умеют: </w:t>
            </w:r>
            <w:r w:rsidRPr="00BA0DC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выполнять ариф</w:t>
            </w:r>
            <w:r w:rsidRPr="00BA0D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метические действия, соче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тая устные и письменные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приемы; находить значе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ния логарифма; проводить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 известным формулам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 правилам преобразова</w:t>
            </w:r>
            <w:r w:rsidRPr="00BA0D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ния </w:t>
            </w:r>
            <w:r w:rsidRPr="00BA0D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буквенных выражений,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A0DC9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включающих</w:t>
            </w:r>
            <w:proofErr w:type="gramEnd"/>
            <w:r w:rsidRPr="00BA0DC9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логарифмы. 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учебником,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66</w:t>
            </w:r>
          </w:p>
        </w:tc>
        <w:tc>
          <w:tcPr>
            <w:tcW w:w="2127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DC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Десятичные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натураль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ные </w:t>
            </w:r>
            <w:proofErr w:type="spellStart"/>
            <w:r w:rsidRPr="00BA0D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лога</w:t>
            </w:r>
            <w:r w:rsidRPr="00BA0DC9">
              <w:rPr>
                <w:rFonts w:ascii="Times New Roman" w:hAnsi="Times New Roman" w:cs="Times New Roman"/>
                <w:color w:val="212121"/>
                <w:spacing w:val="-9"/>
                <w:sz w:val="20"/>
                <w:szCs w:val="20"/>
              </w:rPr>
              <w:t>рифмы</w:t>
            </w:r>
            <w:proofErr w:type="gramStart"/>
            <w:r w:rsidRPr="00BA0DC9">
              <w:rPr>
                <w:rFonts w:ascii="Times New Roman" w:hAnsi="Times New Roman" w:cs="Times New Roman"/>
                <w:color w:val="212121"/>
                <w:spacing w:val="-9"/>
                <w:sz w:val="20"/>
                <w:szCs w:val="20"/>
              </w:rPr>
              <w:t>.</w:t>
            </w:r>
            <w:r w:rsidRPr="00BA0DC9">
              <w:rPr>
                <w:rFonts w:ascii="Times New Roman" w:hAnsi="Times New Roman" w:cs="Times New Roman"/>
                <w:color w:val="212121"/>
                <w:spacing w:val="-8"/>
                <w:sz w:val="20"/>
                <w:szCs w:val="20"/>
              </w:rPr>
              <w:t>Ф</w:t>
            </w:r>
            <w:proofErr w:type="gramEnd"/>
            <w:r w:rsidRPr="00BA0DC9">
              <w:rPr>
                <w:rFonts w:ascii="Times New Roman" w:hAnsi="Times New Roman" w:cs="Times New Roman"/>
                <w:color w:val="212121"/>
                <w:spacing w:val="-8"/>
                <w:sz w:val="20"/>
                <w:szCs w:val="20"/>
              </w:rPr>
              <w:t>ормула</w:t>
            </w:r>
            <w:proofErr w:type="spellEnd"/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>перехода</w:t>
            </w:r>
          </w:p>
        </w:tc>
        <w:tc>
          <w:tcPr>
            <w:tcW w:w="850" w:type="dxa"/>
          </w:tcPr>
          <w:p w:rsidR="006D05DC" w:rsidRPr="006F1BA1" w:rsidRDefault="006D05DC" w:rsidP="006D05DC">
            <w:pPr>
              <w:jc w:val="center"/>
            </w:pPr>
            <w:r w:rsidRPr="006F1BA1"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Таблица логарифмов,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десятичный логарифм, натуральный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логарифм, формула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 xml:space="preserve">перехода от  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</w:t>
            </w:r>
            <w:r w:rsidRPr="00BA0DC9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 xml:space="preserve">ма 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по одному </w:t>
            </w:r>
            <w:r w:rsidRPr="00BA0DC9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>основа</w:t>
            </w:r>
            <w:r w:rsidRPr="00BA0DC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нию к логарифму </w:t>
            </w:r>
            <w:r w:rsidRPr="00BA0DC9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>по другому основа</w:t>
            </w:r>
            <w:r w:rsidRPr="00BA0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2753" w:type="dxa"/>
          </w:tcPr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DC9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BA0DC9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BA0DC9">
              <w:rPr>
                <w:rFonts w:ascii="Times New Roman" w:hAnsi="Times New Roman" w:cs="Times New Roman"/>
                <w:color w:val="212121"/>
                <w:spacing w:val="-6"/>
                <w:sz w:val="20"/>
                <w:szCs w:val="20"/>
              </w:rPr>
              <w:t>выразить данный</w:t>
            </w:r>
          </w:p>
          <w:p w:rsidR="006D05DC" w:rsidRPr="00BA0DC9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DC9">
              <w:rPr>
                <w:rFonts w:ascii="Times New Roman" w:hAnsi="Times New Roman" w:cs="Times New Roman"/>
                <w:color w:val="212121"/>
                <w:spacing w:val="-10"/>
                <w:sz w:val="20"/>
                <w:szCs w:val="20"/>
              </w:rPr>
              <w:t>логарифм через д</w:t>
            </w:r>
            <w:r w:rsidRPr="00BA0DC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есятичный </w:t>
            </w:r>
            <w:r w:rsidRPr="00BA0DC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 </w:t>
            </w:r>
            <w:r w:rsidRPr="00BA0DC9">
              <w:rPr>
                <w:rFonts w:ascii="Times New Roman" w:hAnsi="Times New Roman" w:cs="Times New Roman"/>
                <w:color w:val="212121"/>
                <w:spacing w:val="-6"/>
                <w:sz w:val="20"/>
                <w:szCs w:val="20"/>
              </w:rPr>
              <w:t xml:space="preserve">натуральный; вычислять </w:t>
            </w:r>
            <w:r w:rsidRPr="00BA0DC9">
              <w:rPr>
                <w:rFonts w:ascii="Times New Roman" w:hAnsi="Times New Roman" w:cs="Times New Roman"/>
                <w:color w:val="212121"/>
                <w:spacing w:val="-10"/>
                <w:sz w:val="20"/>
                <w:szCs w:val="20"/>
              </w:rPr>
              <w:t>на микрокалькуляторе с раз</w:t>
            </w:r>
            <w:r w:rsidRPr="00BA0DC9">
              <w:rPr>
                <w:rFonts w:ascii="Times New Roman" w:hAnsi="Times New Roman" w:cs="Times New Roman"/>
                <w:color w:val="212121"/>
                <w:spacing w:val="-6"/>
                <w:sz w:val="20"/>
                <w:szCs w:val="20"/>
              </w:rPr>
              <w:t>личной точностью; извле</w:t>
            </w:r>
            <w:r w:rsidRPr="00BA0DC9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>кать необходимую информацию из источников, соз</w:t>
            </w:r>
            <w:r w:rsidRPr="00BA0DC9">
              <w:rPr>
                <w:rFonts w:ascii="Times New Roman" w:hAnsi="Times New Roman" w:cs="Times New Roman"/>
                <w:color w:val="212121"/>
                <w:spacing w:val="-6"/>
                <w:sz w:val="20"/>
                <w:szCs w:val="20"/>
              </w:rPr>
              <w:t>данных в различных знако</w:t>
            </w:r>
            <w:r w:rsidRPr="00BA0DC9">
              <w:rPr>
                <w:rFonts w:ascii="Times New Roman" w:hAnsi="Times New Roman" w:cs="Times New Roman"/>
                <w:color w:val="212121"/>
                <w:spacing w:val="-5"/>
                <w:sz w:val="20"/>
                <w:szCs w:val="20"/>
              </w:rPr>
              <w:t xml:space="preserve">вых системах. </w:t>
            </w:r>
            <w:proofErr w:type="gramEnd"/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67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перпендику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двух плоскостей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 па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двух плоскостей, этапы дока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зательства.</w:t>
            </w:r>
          </w:p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и описывать взаимное расположение плоско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выполнять чертеж по условию задачи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Самостоятельная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68</w:t>
            </w:r>
          </w:p>
        </w:tc>
        <w:tc>
          <w:tcPr>
            <w:tcW w:w="2127" w:type="dxa"/>
          </w:tcPr>
          <w:p w:rsidR="006D05DC" w:rsidRPr="006F1BA1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</w:t>
            </w:r>
            <w:r w:rsidRPr="006F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раллелепипед, куб</w:t>
            </w:r>
          </w:p>
        </w:tc>
        <w:tc>
          <w:tcPr>
            <w:tcW w:w="850" w:type="dxa"/>
          </w:tcPr>
          <w:p w:rsidR="006D05DC" w:rsidRPr="00E67603" w:rsidRDefault="006D05DC" w:rsidP="006D05DC">
            <w:pPr>
              <w:ind w:left="3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6D05DC" w:rsidRPr="00E67603" w:rsidRDefault="006D05DC" w:rsidP="006D05DC">
            <w:pPr>
              <w:jc w:val="center"/>
              <w:rPr>
                <w:color w:val="000000"/>
                <w:szCs w:val="24"/>
              </w:rPr>
            </w:pPr>
            <w:r w:rsidRPr="00E67603">
              <w:rPr>
                <w:color w:val="000000"/>
                <w:szCs w:val="24"/>
              </w:rPr>
              <w:t>КУ</w:t>
            </w:r>
          </w:p>
        </w:tc>
        <w:tc>
          <w:tcPr>
            <w:tcW w:w="2189" w:type="dxa"/>
          </w:tcPr>
          <w:p w:rsidR="006D05DC" w:rsidRPr="004D2145" w:rsidRDefault="006D05DC" w:rsidP="006D05DC">
            <w:pPr>
              <w:numPr>
                <w:ilvl w:val="0"/>
                <w:numId w:val="27"/>
              </w:numPr>
              <w:tabs>
                <w:tab w:val="left" w:pos="37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раллелепипед: определение, свойства.</w:t>
            </w:r>
          </w:p>
          <w:p w:rsidR="006D05DC" w:rsidRPr="004D2145" w:rsidRDefault="006D05DC" w:rsidP="006D05DC">
            <w:pPr>
              <w:numPr>
                <w:ilvl w:val="0"/>
                <w:numId w:val="27"/>
              </w:num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spacing w:line="23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4D214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прямоугольного парал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куба, свой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 прямоугольного параллелепипеда, куба. </w:t>
            </w:r>
            <w:r w:rsidRPr="004D2145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D2145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свойства прямоугольно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параллелепипеда при нахождении его диаго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налей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69</w:t>
            </w:r>
          </w:p>
        </w:tc>
        <w:tc>
          <w:tcPr>
            <w:tcW w:w="2127" w:type="dxa"/>
          </w:tcPr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Логариф</w:t>
            </w:r>
            <w:r w:rsidRPr="006F1BA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мическая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BA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функция</w:t>
            </w:r>
            <w:proofErr w:type="gramStart"/>
            <w:r w:rsidRPr="006F1BA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,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proofErr w:type="gramEnd"/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proofErr w:type="spellEnd"/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свойства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  график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Функция </w:t>
            </w:r>
            <w:r w:rsidRPr="006F1BA1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у = </w:t>
            </w:r>
            <w:r w:rsidR="00382360" w:rsidRPr="006F1BA1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fldChar w:fldCharType="begin"/>
            </w:r>
            <w:r w:rsidRPr="006F1BA1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instrText xml:space="preserve"> QUOTE </w:instrText>
            </w:r>
            <w:r w:rsidR="00744590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4.25pt" equationxml="&lt;">
                  <v:imagedata r:id="rId10" o:title="" chromakey="white"/>
                </v:shape>
              </w:pict>
            </w:r>
            <w:r w:rsidR="00382360" w:rsidRPr="006F1BA1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fldChar w:fldCharType="separate"/>
            </w:r>
            <w:r w:rsidR="00744590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26" type="#_x0000_t75" style="width:31.5pt;height:14.25pt" equationxml="&lt;">
                  <v:imagedata r:id="rId10" o:title="" chromakey="white"/>
                </v:shape>
              </w:pict>
            </w:r>
            <w:r w:rsidR="00382360" w:rsidRPr="006F1BA1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fldChar w:fldCharType="end"/>
            </w:r>
            <w:proofErr w:type="gramStart"/>
            <w:r w:rsidRPr="006F1BA1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 ,</w:t>
            </w:r>
            <w:proofErr w:type="gramEnd"/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логарифмическая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кривая, свойства ло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гарифмической функции, график функции</w:t>
            </w:r>
          </w:p>
        </w:tc>
        <w:tc>
          <w:tcPr>
            <w:tcW w:w="2753" w:type="dxa"/>
          </w:tcPr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r w:rsidRPr="006F1BA1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r w:rsidRPr="006F1BA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как применить определение логарифмиче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ской функции, ее свойств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в зависимости от основания.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6F1BA1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определять значе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ние функции по значению аргумента при различных способах задания функции; 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составлять текст в научном </w:t>
            </w:r>
            <w:r w:rsidRPr="006F1BA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стиле; перечислять и опи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сывать факты, процессы, способы действий. 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70</w:t>
            </w:r>
          </w:p>
        </w:tc>
        <w:tc>
          <w:tcPr>
            <w:tcW w:w="2127" w:type="dxa"/>
          </w:tcPr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Логарифми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ческие урав</w:t>
            </w:r>
            <w:r w:rsidRPr="006F1BA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нения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Логарифмическое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уравнение, потенци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рование, </w:t>
            </w:r>
            <w:proofErr w:type="gramStart"/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равносиль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ные</w:t>
            </w:r>
            <w:proofErr w:type="gramEnd"/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логарифмические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уравнения, </w:t>
            </w:r>
            <w:proofErr w:type="gramStart"/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функционально-графический</w:t>
            </w:r>
            <w:proofErr w:type="gramEnd"/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метод, метод потен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цирования, метод введения новой пере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менной, метод лога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рифмирования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lastRenderedPageBreak/>
              <w:t>Умеют</w:t>
            </w:r>
            <w:r w:rsidRPr="006F1BA1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простей</w:t>
            </w:r>
            <w:r w:rsidRPr="006F1BA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шие логарифмические урав</w:t>
            </w: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нения по определению; оп</w:t>
            </w:r>
            <w:r w:rsidRPr="006F1BA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ределять </w:t>
            </w:r>
            <w:r w:rsidRPr="006F1BA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понятия, приво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дить доказательства.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Имеют представление</w:t>
            </w:r>
          </w:p>
          <w:p w:rsidR="006D05DC" w:rsidRPr="006F1BA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BA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 логарифмическом уравне</w:t>
            </w:r>
            <w:r w:rsidRPr="006F1BA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нии.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задач. Работа в 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71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Параллельное проек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тирование, изображение пространственных фигур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проекти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рование.</w:t>
            </w:r>
          </w:p>
          <w:p w:rsidR="006D05DC" w:rsidRPr="002D510B" w:rsidRDefault="006D05DC" w:rsidP="006D05DC">
            <w:pPr>
              <w:spacing w:line="221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простран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ственных фи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гур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6D05DC" w:rsidRPr="002D510B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свойства параллельного проектирования прямой, отрезка, параллельных отрезков.</w:t>
            </w:r>
          </w:p>
          <w:p w:rsidR="006D05DC" w:rsidRPr="002D510B" w:rsidRDefault="006D05DC" w:rsidP="006D05DC">
            <w:pPr>
              <w:spacing w:line="221" w:lineRule="exact"/>
              <w:ind w:left="120"/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па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раллельную проекцию на плоскости отрезка треугольника, паралле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лограмма, трапеции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72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«Перпендикуляр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плоскостей»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лярность пря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и плоско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стей: призна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свойства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куба, параллелепипеда. </w:t>
            </w: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диа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 куба, знать его ребро и наоборот; нахо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диаго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налью куба и плоско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стью одной из его гра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ней; находить измере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гранью и диагональным сече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прямоугольного параллелепипеда, куба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Самостоятельная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73</w:t>
            </w:r>
          </w:p>
        </w:tc>
        <w:tc>
          <w:tcPr>
            <w:tcW w:w="2127" w:type="dxa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Логарифми</w:t>
            </w:r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ческие урав</w:t>
            </w: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нения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Учеб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практикум</w:t>
            </w:r>
          </w:p>
        </w:tc>
        <w:tc>
          <w:tcPr>
            <w:tcW w:w="2189" w:type="dxa"/>
            <w:vMerge w:val="restart"/>
            <w:tcBorders>
              <w:top w:val="nil"/>
            </w:tcBorders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Логарифмическое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уравнение, потенци</w:t>
            </w:r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рование, </w:t>
            </w:r>
            <w:proofErr w:type="gramStart"/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равносиль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ные</w:t>
            </w:r>
            <w:proofErr w:type="gramEnd"/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логарифмические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уравнения, </w:t>
            </w:r>
            <w:proofErr w:type="gramStart"/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функционально-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графический</w:t>
            </w:r>
            <w:proofErr w:type="gramEnd"/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метод, метод потен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цирования, метод введения новой пере</w:t>
            </w:r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менной, метод лога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рифмирования</w:t>
            </w:r>
          </w:p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 w:val="restart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lastRenderedPageBreak/>
              <w:t xml:space="preserve">Знают: </w:t>
            </w:r>
            <w:r w:rsidRPr="004D214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методы решения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логарифмических уравнений.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0"/>
                <w:szCs w:val="20"/>
              </w:rPr>
              <w:t xml:space="preserve">Умеют: </w:t>
            </w:r>
            <w:r w:rsidRPr="004D214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решать простейшие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логарифмические уравне</w:t>
            </w:r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ния, используя метод вве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дения новой переменной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для сведения уравнения</w:t>
            </w:r>
          </w:p>
          <w:p w:rsidR="006D05DC" w:rsidRDefault="006D05DC" w:rsidP="006D05DC">
            <w:pPr>
              <w:jc w:val="center"/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к рациональному виду</w:t>
            </w:r>
          </w:p>
        </w:tc>
        <w:tc>
          <w:tcPr>
            <w:tcW w:w="2361" w:type="dxa"/>
          </w:tcPr>
          <w:p w:rsidR="006D05DC" w:rsidRPr="00942BE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задач, Самостоятельная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74</w:t>
            </w:r>
          </w:p>
        </w:tc>
        <w:tc>
          <w:tcPr>
            <w:tcW w:w="2127" w:type="dxa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Логарифми</w:t>
            </w:r>
            <w:r w:rsidRPr="004D214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ческие урав</w:t>
            </w: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нения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Открытый банк заданий по математике mathege.ru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75</w:t>
            </w:r>
          </w:p>
        </w:tc>
        <w:tc>
          <w:tcPr>
            <w:tcW w:w="2127" w:type="dxa"/>
          </w:tcPr>
          <w:p w:rsidR="006D05DC" w:rsidRPr="002D510B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«Перпендикуляр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плоскостей»</w:t>
            </w:r>
          </w:p>
        </w:tc>
        <w:tc>
          <w:tcPr>
            <w:tcW w:w="850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лярность пря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и плоско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стей: призна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свойства</w:t>
            </w:r>
          </w:p>
        </w:tc>
        <w:tc>
          <w:tcPr>
            <w:tcW w:w="2753" w:type="dxa"/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куба, параллелепипеда. </w:t>
            </w:r>
            <w:r w:rsidRPr="002D510B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2D510B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диа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 куба, знать его ребро и наоборот; нахо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диаго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налью куба и плоско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стью одной из его гра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ней; находить измере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гранью и диагональным сече</w:t>
            </w:r>
            <w:r w:rsidRPr="002D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прямоугольного параллелепипеда, куба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76</w:t>
            </w:r>
          </w:p>
        </w:tc>
        <w:tc>
          <w:tcPr>
            <w:tcW w:w="2127" w:type="dxa"/>
          </w:tcPr>
          <w:p w:rsidR="006D05DC" w:rsidRPr="005564B2" w:rsidRDefault="006D05DC" w:rsidP="006D05DC">
            <w:pPr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6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теме: «Перпендикулярность прямых и плоско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стей»</w:t>
            </w:r>
          </w:p>
        </w:tc>
        <w:tc>
          <w:tcPr>
            <w:tcW w:w="850" w:type="dxa"/>
          </w:tcPr>
          <w:p w:rsidR="006D05DC" w:rsidRPr="005564B2" w:rsidRDefault="006D05DC" w:rsidP="006D05DC">
            <w:pPr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564B2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верка знаний и уме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189" w:type="dxa"/>
          </w:tcPr>
          <w:p w:rsidR="006D05DC" w:rsidRPr="005564B2" w:rsidRDefault="006D05DC" w:rsidP="006D05DC">
            <w:pPr>
              <w:numPr>
                <w:ilvl w:val="0"/>
                <w:numId w:val="28"/>
              </w:num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кулярность прямых и плоскостей: признаки, свойства.</w:t>
            </w:r>
          </w:p>
          <w:p w:rsidR="006D05DC" w:rsidRPr="005564B2" w:rsidRDefault="006D05DC" w:rsidP="006D05DC">
            <w:pPr>
              <w:numPr>
                <w:ilvl w:val="0"/>
                <w:numId w:val="28"/>
              </w:numPr>
              <w:tabs>
                <w:tab w:val="left" w:pos="365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Наклонная и ее проекция</w:t>
            </w:r>
          </w:p>
          <w:p w:rsidR="006D05DC" w:rsidRPr="005564B2" w:rsidRDefault="006D05DC" w:rsidP="006D05DC">
            <w:pPr>
              <w:numPr>
                <w:ilvl w:val="0"/>
                <w:numId w:val="28"/>
              </w:numPr>
              <w:tabs>
                <w:tab w:val="left" w:pos="365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2753" w:type="dxa"/>
          </w:tcPr>
          <w:p w:rsidR="006D05DC" w:rsidRPr="005564B2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на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используя соот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ношения в прямоуголь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треугольнике; на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ходить угол между диа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гональю прямоугольно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параллелепипеда и одной из его граней; доказывать перпенди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кулярность прямой и плоскости, используя признак перпендику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лярности, теорему о трех перпендикулярах</w:t>
            </w:r>
          </w:p>
        </w:tc>
        <w:tc>
          <w:tcPr>
            <w:tcW w:w="2361" w:type="dxa"/>
          </w:tcPr>
          <w:p w:rsidR="006D05DC" w:rsidRPr="005564B2" w:rsidRDefault="006D05DC" w:rsidP="006D05DC">
            <w:pPr>
              <w:spacing w:line="235" w:lineRule="exact"/>
              <w:ind w:right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77</w:t>
            </w:r>
          </w:p>
        </w:tc>
        <w:tc>
          <w:tcPr>
            <w:tcW w:w="2127" w:type="dxa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Логарифми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ческие нера</w:t>
            </w: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венства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  <w:vMerge w:val="restart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Логарифмическое не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равенство, </w:t>
            </w:r>
            <w:proofErr w:type="gramStart"/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равносиль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ные</w:t>
            </w:r>
            <w:proofErr w:type="gramEnd"/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логарифмические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неравенства, методы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решения логарифмических неравенств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Cs w:val="24"/>
              </w:rPr>
            </w:pP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Cs w:val="24"/>
              </w:rPr>
            </w:pP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 w:val="restart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lastRenderedPageBreak/>
              <w:t xml:space="preserve">Знают: </w:t>
            </w:r>
            <w:r w:rsidRPr="004D2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решения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логарифмического неравен</w:t>
            </w:r>
            <w:r w:rsidRPr="004D214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ства в зависимости от осно</w:t>
            </w:r>
            <w:r w:rsidRPr="004D214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вания.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Умеют</w:t>
            </w:r>
            <w:r w:rsidRPr="004D214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r w:rsidRPr="004D214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решать простейшие</w:t>
            </w:r>
          </w:p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логарифмические неравен</w:t>
            </w:r>
            <w:r w:rsidRPr="004D214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ства, применяя метод заме</w:t>
            </w:r>
            <w:r w:rsidRPr="004D21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ны переменных для сведения логарифмического неравенства к </w:t>
            </w:r>
            <w:proofErr w:type="gramStart"/>
            <w:r w:rsidRPr="004D21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рациональному</w:t>
            </w:r>
            <w:proofErr w:type="gramEnd"/>
          </w:p>
          <w:p w:rsidR="006D05DC" w:rsidRDefault="006D05DC" w:rsidP="006D05DC">
            <w:r w:rsidRPr="004D21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виду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ником. </w:t>
            </w: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78</w:t>
            </w:r>
          </w:p>
        </w:tc>
        <w:tc>
          <w:tcPr>
            <w:tcW w:w="2127" w:type="dxa"/>
          </w:tcPr>
          <w:p w:rsidR="006D05DC" w:rsidRPr="004D2145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Логарифми</w:t>
            </w:r>
            <w:r w:rsidRPr="004D2145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ческие нера</w:t>
            </w:r>
            <w:r w:rsidRPr="004D214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венства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6B0BC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BC8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Ком</w:t>
            </w:r>
            <w:r w:rsidRPr="006B0BC8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бини</w:t>
            </w:r>
            <w:r w:rsidRPr="006B0BC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рован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</w:t>
            </w:r>
            <w:r w:rsidRPr="006B0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2189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44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Устный опрос. Решение </w:t>
            </w:r>
            <w:r w:rsidRPr="0055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3969" w:type="dxa"/>
            <w:gridSpan w:val="3"/>
          </w:tcPr>
          <w:p w:rsidR="006D05DC" w:rsidRPr="005564B2" w:rsidRDefault="006D05DC" w:rsidP="006D05DC">
            <w:pP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5564B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Глава </w:t>
            </w:r>
            <w:r w:rsidRPr="005564B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GB"/>
              </w:rPr>
              <w:t>III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.Многогранники (12</w:t>
            </w:r>
            <w:r w:rsidRPr="005564B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ч.)</w:t>
            </w:r>
          </w:p>
          <w:p w:rsidR="006D05DC" w:rsidRPr="005564B2" w:rsidRDefault="006D05DC" w:rsidP="006D05DC">
            <w:pP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5564B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§ 1.Понятие многогранника. Призма</w:t>
            </w:r>
          </w:p>
          <w:p w:rsidR="006D05DC" w:rsidRPr="002D510B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6D05DC" w:rsidRPr="002D510B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79</w:t>
            </w:r>
          </w:p>
        </w:tc>
        <w:tc>
          <w:tcPr>
            <w:tcW w:w="2127" w:type="dxa"/>
          </w:tcPr>
          <w:p w:rsidR="006D05DC" w:rsidRPr="005564B2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</w:p>
        </w:tc>
        <w:tc>
          <w:tcPr>
            <w:tcW w:w="850" w:type="dxa"/>
          </w:tcPr>
          <w:p w:rsidR="006D05DC" w:rsidRPr="005564B2" w:rsidRDefault="006D05DC" w:rsidP="006D05DC">
            <w:pPr>
              <w:spacing w:line="226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564B2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D05DC" w:rsidRPr="005564B2" w:rsidRDefault="006D05DC" w:rsidP="006D05DC">
            <w:pPr>
              <w:numPr>
                <w:ilvl w:val="0"/>
                <w:numId w:val="29"/>
              </w:numPr>
              <w:tabs>
                <w:tab w:val="left" w:pos="365"/>
              </w:tabs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Призма, ее основание, боковые реб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ра, высота, боковая по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верхность.</w:t>
            </w:r>
          </w:p>
          <w:p w:rsidR="006D05DC" w:rsidRPr="005564B2" w:rsidRDefault="006D05DC" w:rsidP="006D05DC">
            <w:pPr>
              <w:numPr>
                <w:ilvl w:val="0"/>
                <w:numId w:val="29"/>
              </w:numPr>
              <w:tabs>
                <w:tab w:val="left" w:pos="360"/>
              </w:tabs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Прямая призма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6D05DC" w:rsidRPr="005564B2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64B2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Иметь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представлениео</w:t>
            </w:r>
            <w:proofErr w:type="spellEnd"/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призме как о про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странственной фигуре. </w:t>
            </w:r>
          </w:p>
          <w:p w:rsidR="006D05DC" w:rsidRPr="005564B2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5564B2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формулу пло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щади полной поверхно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сти прямой призмы. </w:t>
            </w:r>
            <w:r w:rsidRPr="005564B2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5564B2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изображать призму, выполнять чер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тежи по условию задачи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80</w:t>
            </w:r>
          </w:p>
        </w:tc>
        <w:tc>
          <w:tcPr>
            <w:tcW w:w="2127" w:type="dxa"/>
          </w:tcPr>
          <w:p w:rsidR="006D05DC" w:rsidRPr="005564B2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площади полной и боковой по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призмы.</w:t>
            </w:r>
          </w:p>
        </w:tc>
        <w:tc>
          <w:tcPr>
            <w:tcW w:w="850" w:type="dxa"/>
          </w:tcPr>
          <w:p w:rsidR="006D05DC" w:rsidRPr="005564B2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564B2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6D05DC" w:rsidRPr="005564B2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бо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 и пол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поверхно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призмы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6D05DC" w:rsidRPr="005564B2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площадь боковой и полной поверхности прямой призмы, осно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которой - тре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81</w:t>
            </w:r>
          </w:p>
        </w:tc>
        <w:tc>
          <w:tcPr>
            <w:tcW w:w="2127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Обобщаю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щий урок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 теме «Ло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гарифмиче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ская функ</w:t>
            </w: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ция»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Урок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обобщения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 сис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темати</w:t>
            </w: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зации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197431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7431">
              <w:rPr>
                <w:rStyle w:val="c4"/>
                <w:rFonts w:ascii="Times New Roman" w:hAnsi="Times New Roman"/>
                <w:sz w:val="20"/>
                <w:szCs w:val="20"/>
              </w:rPr>
              <w:t>Учащихся  консультируются у учителя по вопросам данной темы, владеют навыками самоанализа и самоконтроля, готовятся к контрольной работе</w:t>
            </w:r>
          </w:p>
        </w:tc>
        <w:tc>
          <w:tcPr>
            <w:tcW w:w="2361" w:type="dxa"/>
          </w:tcPr>
          <w:p w:rsidR="006D05DC" w:rsidRDefault="006D05DC" w:rsidP="006D05DC">
            <w:pPr>
              <w:spacing w:line="221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D05DC" w:rsidRPr="005564B2" w:rsidRDefault="006D05DC" w:rsidP="006D05DC">
            <w:pPr>
              <w:spacing w:line="221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BE0">
              <w:rPr>
                <w:rFonts w:ascii="Times New Roman" w:hAnsi="Times New Roman" w:cs="Times New Roman"/>
                <w:sz w:val="20"/>
                <w:szCs w:val="20"/>
              </w:rPr>
              <w:t>Решение задач формата ЕГЭ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82</w:t>
            </w:r>
          </w:p>
        </w:tc>
        <w:tc>
          <w:tcPr>
            <w:tcW w:w="2127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Контрольная работа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№7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 теме «Ло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гарифмиче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ская функ</w:t>
            </w: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ция»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Урок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троля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обоб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щения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proofErr w:type="spellEnd"/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рекц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ии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EC76D8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6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EC76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полученную теорию при решении задач.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83</w:t>
            </w:r>
          </w:p>
        </w:tc>
        <w:tc>
          <w:tcPr>
            <w:tcW w:w="2127" w:type="dxa"/>
          </w:tcPr>
          <w:p w:rsidR="006D05DC" w:rsidRPr="005564B2" w:rsidRDefault="006D05DC" w:rsidP="006D05DC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5564B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softHyphen/>
              <w:t xml:space="preserve">хождение </w:t>
            </w:r>
            <w:r w:rsidRPr="0063771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площади </w:t>
            </w:r>
            <w:r w:rsidRPr="005564B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полной и боковой по</w:t>
            </w:r>
            <w:r w:rsidRPr="005564B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призмы</w:t>
            </w:r>
          </w:p>
        </w:tc>
        <w:tc>
          <w:tcPr>
            <w:tcW w:w="850" w:type="dxa"/>
          </w:tcPr>
          <w:p w:rsidR="006D05DC" w:rsidRPr="005564B2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5564B2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5564B2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Призма, пря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мая призма, правильная</w:t>
            </w:r>
          </w:p>
        </w:tc>
        <w:tc>
          <w:tcPr>
            <w:tcW w:w="2753" w:type="dxa"/>
          </w:tcPr>
          <w:p w:rsidR="006D05DC" w:rsidRPr="005564B2" w:rsidRDefault="006D05DC" w:rsidP="006D05DC">
            <w:pPr>
              <w:spacing w:line="221" w:lineRule="exact"/>
              <w:ind w:left="1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5564B2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правильной призмы. </w:t>
            </w:r>
            <w:r w:rsidRPr="005564B2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изображать правильную призму на чертежах, строить ее сечение; находить пол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 боковую поверх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ности 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правильной </w:t>
            </w:r>
            <w:proofErr w:type="gramStart"/>
            <w:r w:rsidRPr="005564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п-</w:t>
            </w:r>
            <w:proofErr w:type="gramEnd"/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угольной призмы, при</w:t>
            </w:r>
          </w:p>
          <w:p w:rsidR="006D05DC" w:rsidRPr="005564B2" w:rsidRDefault="006D05DC" w:rsidP="006D05DC">
            <w:pPr>
              <w:spacing w:line="221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4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3, 4, 6</w:t>
            </w:r>
          </w:p>
        </w:tc>
        <w:tc>
          <w:tcPr>
            <w:tcW w:w="2361" w:type="dxa"/>
          </w:tcPr>
          <w:p w:rsidR="006D05DC" w:rsidRPr="005564B2" w:rsidRDefault="006D05DC" w:rsidP="006D05DC">
            <w:pPr>
              <w:spacing w:line="221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по карточ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Pr="005564B2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Пирамида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Пирамида: основание, боковые реб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ра, высота, боковая по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верхность, се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 пирами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пирамиды, ее элемен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тов.</w:t>
            </w:r>
          </w:p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изображать пирамиду на чертежах; строить сечение плос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костью, параллельной основанию, и сечение, проходящее через вер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и диагональ осно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банк заданий по математике mathege.ru задания типа В3, вычисление площади плоских фигур, В</w:t>
            </w:r>
            <w:proofErr w:type="gramStart"/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вычисление площади призмы и пирамиды и их элементов.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8911" w:type="dxa"/>
            <w:gridSpan w:val="5"/>
          </w:tcPr>
          <w:p w:rsidR="006D05DC" w:rsidRPr="005564B2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5564B2" w:rsidRDefault="006D05DC" w:rsidP="006D05DC">
            <w:pPr>
              <w:spacing w:line="235" w:lineRule="exact"/>
              <w:ind w:right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27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Тригонометри</w:t>
            </w:r>
            <w:r w:rsidRPr="004F74D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ческие формулы.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16</w:t>
            </w:r>
            <w:r w:rsidRPr="004F74D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часа.</w:t>
            </w:r>
          </w:p>
        </w:tc>
        <w:tc>
          <w:tcPr>
            <w:tcW w:w="992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85</w:t>
            </w:r>
          </w:p>
        </w:tc>
        <w:tc>
          <w:tcPr>
            <w:tcW w:w="2127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Радианная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мера угла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Иссле</w:t>
            </w:r>
            <w:r w:rsidRPr="004F74D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дователь-</w:t>
            </w:r>
            <w:proofErr w:type="spellStart"/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ский</w:t>
            </w:r>
            <w:proofErr w:type="spellEnd"/>
            <w:proofErr w:type="gramEnd"/>
          </w:p>
        </w:tc>
        <w:tc>
          <w:tcPr>
            <w:tcW w:w="2189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Радианная мера угла,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градусная мера угла,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перевод </w:t>
            </w:r>
            <w:proofErr w:type="gramStart"/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радианной</w:t>
            </w:r>
            <w:proofErr w:type="gramEnd"/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меры в </w:t>
            </w:r>
            <w:proofErr w:type="gramStart"/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градусную</w:t>
            </w:r>
            <w:proofErr w:type="gramEnd"/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перевод </w:t>
            </w:r>
            <w:proofErr w:type="gramStart"/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градусной</w:t>
            </w:r>
            <w:proofErr w:type="gramEnd"/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меры в </w:t>
            </w:r>
            <w:proofErr w:type="gramStart"/>
            <w:r w:rsidRPr="004F74D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радианную</w:t>
            </w:r>
            <w:proofErr w:type="gramEnd"/>
          </w:p>
        </w:tc>
        <w:tc>
          <w:tcPr>
            <w:tcW w:w="2753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Умеют</w:t>
            </w:r>
            <w:r w:rsidRPr="004F74D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4F74D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выражать радиан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ную меру угла в </w:t>
            </w:r>
            <w:proofErr w:type="spellStart"/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градусах</w:t>
            </w:r>
            <w:r w:rsidRPr="004F74D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proofErr w:type="spellEnd"/>
            <w:r w:rsidRPr="004F74D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наоборот; адекватно вос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принимать устную речь, проводить информационно-смысловой анализ тек</w:t>
            </w: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ста, приводить свои приме</w:t>
            </w:r>
            <w:r w:rsidRPr="004F74D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ры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86</w:t>
            </w:r>
          </w:p>
        </w:tc>
        <w:tc>
          <w:tcPr>
            <w:tcW w:w="2127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Поворот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точки во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круг начала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координат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Система координат,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числовая окружность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 координатной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плоскости, координаты точки окружности</w:t>
            </w:r>
          </w:p>
        </w:tc>
        <w:tc>
          <w:tcPr>
            <w:tcW w:w="2753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 xml:space="preserve">Знают: </w:t>
            </w:r>
            <w:r w:rsidRPr="004F74D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как определять ко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ординаты точек числовой </w:t>
            </w:r>
            <w:r w:rsidRPr="004F74D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окружности.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Умеют</w:t>
            </w:r>
            <w:r w:rsidRPr="004F74D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составлять табли</w:t>
            </w:r>
            <w:r w:rsidRPr="004F74D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цу для точек числовой ок</w:t>
            </w: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ружности и их координат;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 координатам находить</w:t>
            </w:r>
          </w:p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4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точку числовой окружно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сти. (</w:t>
            </w:r>
            <w:proofErr w:type="gramEnd"/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87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spacing w:line="23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Треугольная пирамида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tabs>
                <w:tab w:val="left" w:pos="360"/>
              </w:tabs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numPr>
                <w:ilvl w:val="0"/>
                <w:numId w:val="30"/>
              </w:numPr>
              <w:tabs>
                <w:tab w:val="left" w:pos="355"/>
              </w:tabs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пирамида.</w:t>
            </w:r>
          </w:p>
          <w:p w:rsidR="006D05DC" w:rsidRPr="00DB20C0" w:rsidRDefault="006D05DC" w:rsidP="006D05DC">
            <w:pPr>
              <w:numPr>
                <w:ilvl w:val="0"/>
                <w:numId w:val="30"/>
              </w:numPr>
              <w:tabs>
                <w:tab w:val="left" w:pos="360"/>
              </w:tabs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боковой по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пло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пирамиды, осно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которой - равно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бедренный или прямо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угольный треугольник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банк заданий по математике mathege.ru задания типа В3, вычисление площади плоских фигур, В</w:t>
            </w:r>
            <w:proofErr w:type="gramStart"/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вычисление площади призмы и пирамиды и их элементов.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88</w:t>
            </w:r>
          </w:p>
        </w:tc>
        <w:tc>
          <w:tcPr>
            <w:tcW w:w="2127" w:type="dxa"/>
          </w:tcPr>
          <w:p w:rsidR="006D05DC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Правильная пирамида. Усеченная пирамида</w:t>
            </w:r>
          </w:p>
          <w:p w:rsidR="006D05DC" w:rsidRPr="00DB20C0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Правильная </w:t>
            </w:r>
            <w:proofErr w:type="gramStart"/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пирамида</w:t>
            </w:r>
            <w:proofErr w:type="gramEnd"/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Усеченная пирамида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пирамиды правильной пирамиды.</w:t>
            </w:r>
          </w:p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на 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нахождение апофе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бокового ребра, площади основания правильной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Открытый банк заданий по математике mathege.ru задания типа В3, вычисление </w:t>
            </w:r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площади плоских фигур, В</w:t>
            </w:r>
            <w:proofErr w:type="gramStart"/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вычисление площади призмы и пирамиды и их элементов.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89</w:t>
            </w:r>
          </w:p>
        </w:tc>
        <w:tc>
          <w:tcPr>
            <w:tcW w:w="2127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Определе</w:t>
            </w: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ние синуса,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косинуса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тангенса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угла</w:t>
            </w:r>
          </w:p>
        </w:tc>
        <w:tc>
          <w:tcPr>
            <w:tcW w:w="850" w:type="dxa"/>
          </w:tcPr>
          <w:p w:rsidR="006D05DC" w:rsidRPr="005564B2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Синус, косинус, тан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генс, котангенс и их 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свойства, первая, вторая, третья и четвер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тая четверти окруж</w:t>
            </w:r>
            <w:r w:rsidRPr="0063771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ности</w:t>
            </w:r>
          </w:p>
        </w:tc>
        <w:tc>
          <w:tcPr>
            <w:tcW w:w="2753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Знают</w:t>
            </w:r>
            <w:r w:rsidRPr="0063771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63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понятия синуса, 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косинуса, тангенса, котангенса произвольного угла;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радианную меру угла.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714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Умеют</w:t>
            </w:r>
            <w:r w:rsidRPr="0063771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вычислять синус, 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косинус, тангенс и котангенс числа; выводить некоторые свойства синуса, косинуса, тангенса. (</w:t>
            </w:r>
            <w:proofErr w:type="gramEnd"/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90</w:t>
            </w:r>
          </w:p>
        </w:tc>
        <w:tc>
          <w:tcPr>
            <w:tcW w:w="2127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Знаки сину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са, </w:t>
            </w:r>
            <w:r w:rsidRPr="0063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косинуса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 тангенса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Знаки синуса и косинуса, тангенса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Умеют</w:t>
            </w:r>
            <w:r w:rsidRPr="006377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определять знаки </w:t>
            </w:r>
            <w:r w:rsidRPr="006377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синуса, косинуса и танген</w:t>
            </w:r>
            <w:r w:rsidRPr="0063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простого аргумента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 четвертям составлять </w:t>
            </w:r>
            <w:r w:rsidRPr="0063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карточек с  задания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ми; использовать элементы </w:t>
            </w:r>
            <w:proofErr w:type="gramStart"/>
            <w:r w:rsidRPr="0063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причинно-следственного</w:t>
            </w:r>
            <w:proofErr w:type="gramEnd"/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структурно-функциональ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ного анализа.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B31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91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площади боковой поверхности пирамиды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УЗИМ 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spacing w:line="226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бо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 поверх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элементы пи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рамиды, виды пирамид. </w:t>
            </w: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при решении задач пла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ниметрические факты, вычислять площадь полной поверхности правильной пирамиды</w:t>
            </w:r>
          </w:p>
        </w:tc>
        <w:tc>
          <w:tcPr>
            <w:tcW w:w="2361" w:type="dxa"/>
          </w:tcPr>
          <w:p w:rsidR="006D05DC" w:rsidRPr="005564B2" w:rsidRDefault="006D05DC" w:rsidP="006D05DC">
            <w:pPr>
              <w:spacing w:line="221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92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Правильные многогранни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(тетраэдр, куб, октаэдр, додекаэдр, икосаэдр)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Иметь</w:t>
            </w:r>
            <w:r w:rsidRPr="00DB2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представление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правильных много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гранниках (тетраэдр, куб, октаэдр, додекаэдр, икосаэдр)</w:t>
            </w:r>
          </w:p>
          <w:p w:rsidR="006D05DC" w:rsidRPr="00DB20C0" w:rsidRDefault="006D05DC" w:rsidP="006D05DC">
            <w:pPr>
              <w:spacing w:line="23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на чертежах и моделях правильные многогран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ники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B3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Математический диктант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93</w:t>
            </w:r>
          </w:p>
        </w:tc>
        <w:tc>
          <w:tcPr>
            <w:tcW w:w="2127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Зависимость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между сину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сом, косинусом и тан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генсом од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ного и того же угла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Тригонометрические</w:t>
            </w: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функции </w:t>
            </w:r>
            <w:proofErr w:type="gramStart"/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числового</w:t>
            </w:r>
            <w:proofErr w:type="gramEnd"/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аргумента, тригоно</w:t>
            </w: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метрические соотношения одного </w:t>
            </w: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аргумента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lastRenderedPageBreak/>
              <w:t xml:space="preserve">Знают: </w:t>
            </w:r>
            <w:r w:rsidRPr="0063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тригоно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метрические тождества.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Умеют</w:t>
            </w:r>
            <w:r w:rsidRPr="006377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совершать преоб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разования простых 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триго</w:t>
            </w:r>
            <w:r w:rsidRPr="006377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нометрических выражений; </w:t>
            </w:r>
            <w:r w:rsidRPr="006377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отбирать и структурировать материал; проводить самооценку собственных дейст</w:t>
            </w:r>
            <w:r w:rsidRPr="00637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вий.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Открытый банк заданий по математике mathege.ru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94</w:t>
            </w:r>
          </w:p>
        </w:tc>
        <w:tc>
          <w:tcPr>
            <w:tcW w:w="2127" w:type="dxa"/>
          </w:tcPr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Тригоно</w:t>
            </w:r>
            <w:r w:rsidRPr="0063771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метрические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71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тождества</w:t>
            </w:r>
          </w:p>
          <w:p w:rsidR="006D05DC" w:rsidRPr="00637714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Тождества, способы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доказательства тождеств, преобразование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выражений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BE1820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доказывать основ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ные тригонометрические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тождества; объяснять изу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ченные положения на самостоятельно 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подобранных</w:t>
            </w:r>
            <w:proofErr w:type="gramEnd"/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конкретных 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примерах</w:t>
            </w:r>
            <w:proofErr w:type="gramEnd"/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; оп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ределять понятия, приводить доказательства. </w:t>
            </w:r>
          </w:p>
        </w:tc>
        <w:tc>
          <w:tcPr>
            <w:tcW w:w="2361" w:type="dxa"/>
          </w:tcPr>
          <w:p w:rsidR="006D05DC" w:rsidRPr="004277C8" w:rsidRDefault="006D05DC" w:rsidP="006D05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7C8">
              <w:rPr>
                <w:rFonts w:ascii="Times New Roman" w:hAnsi="Times New Roman"/>
                <w:color w:val="000000"/>
                <w:sz w:val="20"/>
                <w:szCs w:val="20"/>
              </w:rPr>
              <w:t>Открытый банк заданий по математике mathege.ru задания типа В</w:t>
            </w:r>
            <w:proofErr w:type="gramStart"/>
            <w:r w:rsidRPr="004277C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  <w:r w:rsidRPr="004277C8">
              <w:rPr>
                <w:rFonts w:ascii="Times New Roman" w:hAnsi="Times New Roman"/>
                <w:color w:val="000000"/>
                <w:sz w:val="20"/>
                <w:szCs w:val="20"/>
              </w:rPr>
              <w:t>, тригонометрические выражения и их преобразования.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95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Симметрия в кубе, в параллелепипеде 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numPr>
                <w:ilvl w:val="0"/>
                <w:numId w:val="31"/>
              </w:numPr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сим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метрии (ос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новная, цен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тральная, зер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кальная).</w:t>
            </w:r>
          </w:p>
          <w:p w:rsidR="006D05DC" w:rsidRPr="00DB20C0" w:rsidRDefault="006D05DC" w:rsidP="006D05DC">
            <w:pPr>
              <w:numPr>
                <w:ilvl w:val="0"/>
                <w:numId w:val="31"/>
              </w:numPr>
              <w:tabs>
                <w:tab w:val="left" w:pos="365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Симметрия в кубе, в па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раллелепипеде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виды симмет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рии в пространстве. </w:t>
            </w: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96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«Многогранники»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jc w:val="center"/>
              <w:rPr>
                <w:sz w:val="20"/>
                <w:szCs w:val="20"/>
              </w:rPr>
            </w:pPr>
            <w:r w:rsidRPr="00DB20C0">
              <w:rPr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Правильные многогранни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(тетраэдр, куб, октаэдр, додекаэдр, икосаэдр)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многогранники. </w:t>
            </w: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на моделях и чертежах, выполнять чертежи по условию задачи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банк заданий по математике mathege.ru задания типа В3, вычисление площади плоских фигур, В</w:t>
            </w:r>
            <w:proofErr w:type="gramStart"/>
            <w:r w:rsidRPr="00F4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F4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вычисление площади призмы и пирамиды и их элементов.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97</w:t>
            </w:r>
          </w:p>
        </w:tc>
        <w:tc>
          <w:tcPr>
            <w:tcW w:w="2127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Синус, косинус и тангенс углов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5"/>
                <w:w w:val="137"/>
                <w:sz w:val="20"/>
                <w:szCs w:val="20"/>
              </w:rPr>
              <w:t>α и-α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Поворот точки 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proofErr w:type="gramEnd"/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α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 -α, определение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тангенса, формулы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синуса, косинуса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тангенса углов 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w w:val="137"/>
                <w:sz w:val="20"/>
                <w:szCs w:val="20"/>
              </w:rPr>
              <w:t>α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</w:rPr>
              <w:t>и -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w w:val="137"/>
                <w:sz w:val="20"/>
                <w:szCs w:val="20"/>
              </w:rPr>
              <w:t xml:space="preserve"> α</w:t>
            </w:r>
          </w:p>
        </w:tc>
        <w:tc>
          <w:tcPr>
            <w:tcW w:w="2753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Умеют</w:t>
            </w:r>
            <w:r w:rsidRPr="00BE182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упрощать выражения, применяя формулы си</w:t>
            </w:r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нуса, косинуса и тангенса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углов α и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 α; </w:t>
            </w:r>
            <w:proofErr w:type="gramEnd"/>
            <w:r w:rsidRPr="00BE182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воспринимать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устную речь, проводить 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информационно-смысловой</w:t>
            </w:r>
            <w:proofErr w:type="gramEnd"/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анализ текста и лекции, при</w:t>
            </w:r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водить и разбирать примеры. (Р)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98</w:t>
            </w:r>
          </w:p>
        </w:tc>
        <w:tc>
          <w:tcPr>
            <w:tcW w:w="2127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8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Формулысложения</w:t>
            </w:r>
            <w:proofErr w:type="spellEnd"/>
          </w:p>
        </w:tc>
        <w:tc>
          <w:tcPr>
            <w:tcW w:w="850" w:type="dxa"/>
          </w:tcPr>
          <w:p w:rsidR="006D05DC" w:rsidRPr="00DB20C0" w:rsidRDefault="006D05DC" w:rsidP="006D05D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Формулы синуса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косинуса суммы аргумента, формулы си</w:t>
            </w:r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нуса и косинуса раз</w:t>
            </w: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ности аргумента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lastRenderedPageBreak/>
              <w:t>Знают</w:t>
            </w:r>
            <w:proofErr w:type="gramStart"/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: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ормулы</w:t>
            </w:r>
            <w:proofErr w:type="spellEnd"/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синуса,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косинуса суммы и разности двух углов.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>Умеют</w:t>
            </w:r>
            <w:r w:rsidRPr="00BE182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преобразовывать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простейшие выражения, </w:t>
            </w: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используя основные тождест</w:t>
            </w:r>
            <w:r w:rsidRPr="00BE18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ва, формулы приведения;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определять понятия, приво</w:t>
            </w:r>
            <w:r w:rsidRPr="00BE182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дить доказательства. </w:t>
            </w:r>
          </w:p>
        </w:tc>
        <w:tc>
          <w:tcPr>
            <w:tcW w:w="2361" w:type="dxa"/>
          </w:tcPr>
          <w:p w:rsidR="006D05DC" w:rsidRPr="005564B2" w:rsidRDefault="006D05DC" w:rsidP="006D05DC">
            <w:pPr>
              <w:spacing w:line="221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по карточ</w:t>
            </w:r>
            <w:r w:rsidRPr="00556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99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«Многогранники»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jc w:val="center"/>
              <w:rPr>
                <w:sz w:val="20"/>
                <w:szCs w:val="20"/>
              </w:rPr>
            </w:pPr>
            <w:r w:rsidRPr="00DB20C0">
              <w:rPr>
                <w:color w:val="000000"/>
                <w:sz w:val="20"/>
                <w:szCs w:val="20"/>
              </w:rPr>
              <w:t>УОСЗ</w:t>
            </w:r>
          </w:p>
        </w:tc>
        <w:tc>
          <w:tcPr>
            <w:tcW w:w="2189" w:type="dxa"/>
          </w:tcPr>
          <w:p w:rsidR="006D05DC" w:rsidRPr="00DB20C0" w:rsidRDefault="006D05DC" w:rsidP="006D05DC">
            <w:pPr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Правильные многогранни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(тетраэдр, куб, октаэдр, додекаэдр, икосаэдр)</w:t>
            </w:r>
          </w:p>
        </w:tc>
        <w:tc>
          <w:tcPr>
            <w:tcW w:w="2753" w:type="dxa"/>
          </w:tcPr>
          <w:p w:rsidR="006D05DC" w:rsidRPr="00DB20C0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многогранники. </w:t>
            </w:r>
            <w:r w:rsidRPr="00DB20C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DB20C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распознавать на моделях и чертежах, выполнять чертежи по условию задачи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100</w:t>
            </w:r>
          </w:p>
        </w:tc>
        <w:tc>
          <w:tcPr>
            <w:tcW w:w="2127" w:type="dxa"/>
          </w:tcPr>
          <w:p w:rsidR="006D05DC" w:rsidRPr="00DB20C0" w:rsidRDefault="006D05DC" w:rsidP="006D05DC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</w:p>
          <w:p w:rsidR="006D05DC" w:rsidRPr="00DB20C0" w:rsidRDefault="006D05DC" w:rsidP="006D05DC">
            <w:pPr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8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теме: «Много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гранники»</w:t>
            </w:r>
          </w:p>
        </w:tc>
        <w:tc>
          <w:tcPr>
            <w:tcW w:w="850" w:type="dxa"/>
          </w:tcPr>
          <w:p w:rsidR="006D05DC" w:rsidRPr="00DB20C0" w:rsidRDefault="006D05DC" w:rsidP="006D05DC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DB20C0" w:rsidRDefault="006D05DC" w:rsidP="006D05DC">
            <w:pPr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верка знаний и уме</w:t>
            </w:r>
            <w:r w:rsidRPr="00DB2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189" w:type="dxa"/>
          </w:tcPr>
          <w:p w:rsidR="006D05DC" w:rsidRPr="00BE1820" w:rsidRDefault="006D05DC" w:rsidP="006D05DC">
            <w:pPr>
              <w:numPr>
                <w:ilvl w:val="0"/>
                <w:numId w:val="32"/>
              </w:num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Пирамида.</w:t>
            </w:r>
          </w:p>
          <w:p w:rsidR="006D05DC" w:rsidRPr="00BE1820" w:rsidRDefault="006D05DC" w:rsidP="006D05DC">
            <w:pPr>
              <w:numPr>
                <w:ilvl w:val="0"/>
                <w:numId w:val="32"/>
              </w:numPr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Призма.</w:t>
            </w:r>
          </w:p>
          <w:p w:rsidR="006D05DC" w:rsidRPr="00BE1820" w:rsidRDefault="006D05DC" w:rsidP="006D05DC">
            <w:pPr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3)Площадь боковой и полной по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</w:p>
        </w:tc>
        <w:tc>
          <w:tcPr>
            <w:tcW w:w="2753" w:type="dxa"/>
          </w:tcPr>
          <w:p w:rsidR="006D05DC" w:rsidRPr="00BE1820" w:rsidRDefault="006D05DC" w:rsidP="006D05DC">
            <w:pPr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сече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призмы, пирамиды плоскостью, параллель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грани.</w:t>
            </w:r>
          </w:p>
          <w:p w:rsidR="006D05DC" w:rsidRPr="00BE1820" w:rsidRDefault="006D05DC" w:rsidP="006D05DC">
            <w:pPr>
              <w:spacing w:line="274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BE1820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эле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менты правильной «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-угольной пирамиды (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- 3, 4); находить пло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пирамиды, приз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основания кото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рых - равнобедренный или прямоугольный тре</w:t>
            </w:r>
            <w:r w:rsidRPr="00BE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101</w:t>
            </w:r>
          </w:p>
        </w:tc>
        <w:tc>
          <w:tcPr>
            <w:tcW w:w="2127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Синус, ко</w:t>
            </w: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синус и тангенс двойного угла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Формулы 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двойного</w:t>
            </w:r>
            <w:proofErr w:type="gramEnd"/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аргумента, формулы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кратного аргумента</w:t>
            </w:r>
          </w:p>
        </w:tc>
        <w:tc>
          <w:tcPr>
            <w:tcW w:w="2753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r w:rsidRPr="00BE1820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формулы двойного угла синуса, косинуса 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тангенса.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>Умеют</w:t>
            </w:r>
            <w:r w:rsidRPr="00BE1820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: 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применять формулы для упрощения выражений; выражать функции через тангенс половинного </w:t>
            </w: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аргумента; работать с учебником, отбирать и структу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рировать материал. (Р)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102</w:t>
            </w:r>
          </w:p>
        </w:tc>
        <w:tc>
          <w:tcPr>
            <w:tcW w:w="2127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Синус, ко</w:t>
            </w: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синус и тан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генс </w:t>
            </w:r>
            <w:proofErr w:type="gramStart"/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поло</w:t>
            </w:r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винного</w:t>
            </w:r>
            <w:proofErr w:type="gramEnd"/>
          </w:p>
          <w:p w:rsidR="006D05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гла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Формулы половинно</w:t>
            </w: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го угла, формулы по</w:t>
            </w:r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нижения степени</w:t>
            </w:r>
          </w:p>
        </w:tc>
        <w:tc>
          <w:tcPr>
            <w:tcW w:w="2753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proofErr w:type="gramStart"/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:</w:t>
            </w: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ф</w:t>
            </w:r>
            <w:proofErr w:type="gramEnd"/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ормулы</w:t>
            </w:r>
            <w:proofErr w:type="spellEnd"/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половинного угла и понижения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степени синуса, косинуса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тангенса.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>Умеют</w:t>
            </w:r>
            <w:r w:rsidRPr="00BE1820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: 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применять формулы 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для упрощения выраже</w:t>
            </w: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ний; работать с учебником, </w:t>
            </w:r>
            <w:r w:rsidRPr="00BE182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отбирать нужный материал;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рассуждать, обобщать, ар</w:t>
            </w:r>
            <w:r w:rsidRPr="00BE182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гументировать решение,</w:t>
            </w:r>
          </w:p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8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участвовать в диалоге. 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977" w:type="dxa"/>
            <w:gridSpan w:val="2"/>
          </w:tcPr>
          <w:p w:rsidR="006D05DC" w:rsidRPr="00DB20C0" w:rsidRDefault="006D05DC" w:rsidP="006D05DC">
            <w:pPr>
              <w:spacing w:line="269" w:lineRule="exact"/>
              <w:ind w:left="1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Глава </w:t>
            </w:r>
            <w:r w:rsidRPr="00DB2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IV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Векторы в пространстве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B2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ч.)</w:t>
            </w:r>
          </w:p>
          <w:p w:rsidR="006D05DC" w:rsidRPr="007F417B" w:rsidRDefault="006D05DC" w:rsidP="006D05DC">
            <w:pPr>
              <w:spacing w:line="269" w:lineRule="exact"/>
              <w:ind w:left="100"/>
              <w:rPr>
                <w:b/>
                <w:color w:val="000000"/>
                <w:szCs w:val="24"/>
              </w:rPr>
            </w:pPr>
          </w:p>
          <w:p w:rsidR="006D05DC" w:rsidRDefault="006D05DC" w:rsidP="006D05DC">
            <w:pPr>
              <w:jc w:val="center"/>
            </w:pP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BE182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103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numPr>
                <w:ilvl w:val="0"/>
                <w:numId w:val="33"/>
              </w:numPr>
              <w:tabs>
                <w:tab w:val="left" w:pos="331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Векторы.</w:t>
            </w:r>
          </w:p>
          <w:p w:rsidR="006D05DC" w:rsidRPr="009D0119" w:rsidRDefault="006D05DC" w:rsidP="006D05DC">
            <w:pPr>
              <w:numPr>
                <w:ilvl w:val="0"/>
                <w:numId w:val="33"/>
              </w:numPr>
              <w:tabs>
                <w:tab w:val="left" w:pos="355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вектора.</w:t>
            </w:r>
          </w:p>
          <w:p w:rsidR="006D05DC" w:rsidRPr="009D0119" w:rsidRDefault="006D05DC" w:rsidP="006D05DC">
            <w:pPr>
              <w:numPr>
                <w:ilvl w:val="0"/>
                <w:numId w:val="33"/>
              </w:numPr>
              <w:tabs>
                <w:tab w:val="left" w:pos="355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Равенство векторов.</w:t>
            </w:r>
          </w:p>
          <w:p w:rsidR="006D05DC" w:rsidRPr="009D0119" w:rsidRDefault="006D05DC" w:rsidP="006D05DC">
            <w:pPr>
              <w:numPr>
                <w:ilvl w:val="0"/>
                <w:numId w:val="33"/>
              </w:numPr>
              <w:tabs>
                <w:tab w:val="left" w:pos="365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Коллинеарные векторы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вектора в пространстве, его длины.</w:t>
            </w:r>
          </w:p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модели па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раллелепипеда находить </w:t>
            </w:r>
            <w:proofErr w:type="spell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сонаправленные</w:t>
            </w:r>
            <w:proofErr w:type="spell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проти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воположно направлен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ные, равные векторы</w:t>
            </w:r>
          </w:p>
        </w:tc>
        <w:tc>
          <w:tcPr>
            <w:tcW w:w="2361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</w:t>
            </w:r>
            <w:proofErr w:type="gram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- повто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рение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104</w:t>
            </w:r>
          </w:p>
        </w:tc>
        <w:tc>
          <w:tcPr>
            <w:tcW w:w="2127" w:type="dxa"/>
          </w:tcPr>
          <w:p w:rsidR="006D05DC" w:rsidRDefault="006D05DC" w:rsidP="006D05DC">
            <w:pPr>
              <w:spacing w:line="24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Сложение </w:t>
            </w:r>
            <w:proofErr w:type="spell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ивычита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</w:t>
            </w:r>
            <w:proofErr w:type="spell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векторов. Сумма нескольких векторов</w:t>
            </w:r>
          </w:p>
          <w:p w:rsidR="006D05DC" w:rsidRPr="009D0119" w:rsidRDefault="006D05DC" w:rsidP="006D05DC">
            <w:pPr>
              <w:spacing w:line="24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</w:t>
            </w:r>
          </w:p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</w:t>
            </w:r>
          </w:p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векторов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4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сло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и вычитания век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торов.</w:t>
            </w:r>
          </w:p>
          <w:p w:rsidR="006D05DC" w:rsidRPr="009D0119" w:rsidRDefault="006D05DC" w:rsidP="006D05DC">
            <w:pPr>
              <w:spacing w:line="24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сумму и разность векто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 с помощью правила треугольника и много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105</w:t>
            </w:r>
          </w:p>
        </w:tc>
        <w:tc>
          <w:tcPr>
            <w:tcW w:w="2127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Формулы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приведения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Формулы приведения,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углы перехода</w:t>
            </w:r>
          </w:p>
        </w:tc>
        <w:tc>
          <w:tcPr>
            <w:tcW w:w="2753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Знают</w:t>
            </w:r>
            <w:r w:rsidRPr="008410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41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 формул при</w:t>
            </w:r>
            <w:r w:rsidRPr="0084109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ведения.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Умеют</w:t>
            </w:r>
            <w:r w:rsidRPr="0084109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84109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упрощать выраже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ния, используя основные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тригонометрические тождества и формулы приведе</w:t>
            </w:r>
            <w:r w:rsidRPr="0084109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ния; пользоваться энцикло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педией, </w:t>
            </w:r>
            <w:proofErr w:type="gramStart"/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математическим</w:t>
            </w:r>
            <w:proofErr w:type="gramEnd"/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справочником, записанны</w:t>
            </w:r>
            <w:r w:rsidRPr="0084109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ми правилами.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106</w:t>
            </w:r>
          </w:p>
        </w:tc>
        <w:tc>
          <w:tcPr>
            <w:tcW w:w="2127" w:type="dxa"/>
          </w:tcPr>
          <w:p w:rsidR="006D05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Сумма </w:t>
            </w:r>
            <w:proofErr w:type="spellStart"/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разность</w:t>
            </w:r>
            <w:proofErr w:type="spellEnd"/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си</w:t>
            </w:r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нусов. Сумма и разность коси</w:t>
            </w:r>
            <w:r w:rsidRPr="0084109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нусов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Формулы преобразования суммы триго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нометрических функ</w:t>
            </w:r>
            <w:r w:rsidRPr="0084109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ций в произведение,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метод вспомогательного аргумента</w:t>
            </w:r>
          </w:p>
        </w:tc>
        <w:tc>
          <w:tcPr>
            <w:tcW w:w="2753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lastRenderedPageBreak/>
              <w:t>Умеют</w:t>
            </w:r>
            <w:r w:rsidRPr="0084109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: 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преобразовывать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суммы </w:t>
            </w:r>
            <w:proofErr w:type="gramStart"/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тригонометрических</w:t>
            </w:r>
            <w:proofErr w:type="gramEnd"/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функций в произведение;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проводить преобразования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простых тригонометрических 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выражений; использо</w:t>
            </w:r>
            <w:r w:rsidRPr="0084109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вать для решения познава</w:t>
            </w:r>
            <w:r w:rsidRPr="0084109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тельных задач справочную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литературу.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numPr>
                <w:ilvl w:val="0"/>
                <w:numId w:val="34"/>
              </w:numPr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вектора на число.</w:t>
            </w:r>
          </w:p>
          <w:p w:rsidR="006D05DC" w:rsidRPr="009D0119" w:rsidRDefault="006D05DC" w:rsidP="006D05DC">
            <w:pPr>
              <w:numPr>
                <w:ilvl w:val="0"/>
                <w:numId w:val="34"/>
              </w:numPr>
              <w:tabs>
                <w:tab w:val="left" w:pos="37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вектора по двум неколлинеарным век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торам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определя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умножение вектора на число.</w:t>
            </w:r>
          </w:p>
          <w:p w:rsidR="006D05DC" w:rsidRPr="009D0119" w:rsidRDefault="006D05DC" w:rsidP="006D05DC">
            <w:pPr>
              <w:spacing w:line="24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выражать один из коллинеарных векторов через другой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108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4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Компланарные векто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Компланарные векторы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4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компланарных </w:t>
            </w:r>
            <w:proofErr w:type="spell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векторов</w:t>
            </w: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proofErr w:type="spellEnd"/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модели па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 находить компланарные векторы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109</w:t>
            </w:r>
          </w:p>
        </w:tc>
        <w:tc>
          <w:tcPr>
            <w:tcW w:w="2127" w:type="dxa"/>
          </w:tcPr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Произведе</w:t>
            </w: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ние </w:t>
            </w:r>
            <w:proofErr w:type="spellStart"/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синусови</w:t>
            </w:r>
            <w:proofErr w:type="spellEnd"/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косинусов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Формулы преобразо</w:t>
            </w: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вания произведения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 сумму или разность</w:t>
            </w:r>
          </w:p>
        </w:tc>
        <w:tc>
          <w:tcPr>
            <w:tcW w:w="2753" w:type="dxa"/>
          </w:tcPr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 xml:space="preserve">Умеют: </w:t>
            </w: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преобразовывать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произведение синусов и ко</w:t>
            </w:r>
            <w:r w:rsidRPr="000559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синусов в сумму или раз</w:t>
            </w:r>
            <w:r w:rsidRPr="000559D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ность; использовать для ре</w:t>
            </w:r>
            <w:r w:rsidRPr="000559D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шения познавательных задач </w:t>
            </w: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справочную литературу;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определять понятия, приво</w:t>
            </w:r>
            <w:r w:rsidRPr="000559D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дить доказательства. 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Самостоятельная  работа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110</w:t>
            </w:r>
          </w:p>
        </w:tc>
        <w:tc>
          <w:tcPr>
            <w:tcW w:w="2127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Обобщаю</w:t>
            </w: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щий урок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 теме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proofErr w:type="spellStart"/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Тригонометрические</w:t>
            </w: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формулы</w:t>
            </w:r>
            <w:proofErr w:type="spellEnd"/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Обобщения</w:t>
            </w:r>
            <w:r w:rsidRPr="008410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</w:t>
            </w:r>
            <w:proofErr w:type="spellEnd"/>
            <w:r w:rsidRPr="008410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сис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</w:t>
            </w: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мати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за</w:t>
            </w: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ции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0559D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Обобщаются знания о формулах, допустимых значениях букв в каждой формуле. В результате изучения данной темы у учащихся расширяется возможность выбора эффективных способов решения проблем на основе заданных алгоритмов.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111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параллеле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пипеда.</w:t>
            </w:r>
          </w:p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ind w:left="3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параллелепипеда Разложение вектора по трем неком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</w:p>
        </w:tc>
        <w:tc>
          <w:tcPr>
            <w:tcW w:w="2753" w:type="dxa"/>
            <w:vMerge w:val="restart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правило па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раллелепипеда, теорему о раз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ложении любого векто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по трем  некомпла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нарным  векторам. </w:t>
            </w:r>
          </w:p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сложение трех неком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планарных векторов с помощью правила </w:t>
            </w:r>
            <w:proofErr w:type="spell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параллелепипедавыполнять</w:t>
            </w:r>
            <w:proofErr w:type="spell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разложение вектора по трем некомпланарным векторам на модели па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112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параллеле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пипеда.</w:t>
            </w:r>
          </w:p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Разложение вектора по трем некомпланарным векторам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6D05DC" w:rsidRPr="00CF49D8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знаний и 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Правило параллелепипеда 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Разложение вектора по трем неком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</w:p>
        </w:tc>
        <w:tc>
          <w:tcPr>
            <w:tcW w:w="2753" w:type="dxa"/>
            <w:vMerge/>
          </w:tcPr>
          <w:p w:rsidR="006D05DC" w:rsidRPr="009D0119" w:rsidRDefault="006D05DC" w:rsidP="006D05DC">
            <w:pPr>
              <w:spacing w:line="240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</w:t>
            </w:r>
            <w:proofErr w:type="gram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- повто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рение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127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Обобщаю</w:t>
            </w: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щий урок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по теме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proofErr w:type="spellStart"/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Тригонометрические</w:t>
            </w: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формулы</w:t>
            </w:r>
            <w:proofErr w:type="spellEnd"/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Обобщения</w:t>
            </w:r>
            <w:r w:rsidRPr="008410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</w:t>
            </w:r>
            <w:proofErr w:type="spellEnd"/>
            <w:r w:rsidRPr="0084109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сис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</w:t>
            </w: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мати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за</w:t>
            </w: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ции</w:t>
            </w:r>
          </w:p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0559D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Обобщаются знания о формулах, допустимых значениях букв в каждой формуле. В результате изучения данной темы у учащихся расширяется возможность выбора эффективных способов решения проблем на основе заданных алгоритмов.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114</w:t>
            </w:r>
          </w:p>
        </w:tc>
        <w:tc>
          <w:tcPr>
            <w:tcW w:w="2127" w:type="dxa"/>
          </w:tcPr>
          <w:p w:rsidR="006D05DC" w:rsidRPr="0084109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1">
              <w:rPr>
                <w:b/>
                <w:color w:val="000000"/>
                <w:spacing w:val="-8"/>
                <w:szCs w:val="24"/>
              </w:rPr>
              <w:t>Контроль</w:t>
            </w:r>
            <w:r w:rsidRPr="00205431">
              <w:rPr>
                <w:b/>
                <w:color w:val="000000"/>
                <w:spacing w:val="-7"/>
                <w:szCs w:val="24"/>
              </w:rPr>
              <w:t>ная рабо</w:t>
            </w:r>
            <w:r w:rsidRPr="00205431">
              <w:rPr>
                <w:b/>
                <w:color w:val="000000"/>
                <w:spacing w:val="-8"/>
                <w:szCs w:val="24"/>
              </w:rPr>
              <w:t xml:space="preserve">та № </w:t>
            </w:r>
            <w:r>
              <w:rPr>
                <w:b/>
                <w:color w:val="000000"/>
                <w:spacing w:val="-8"/>
                <w:szCs w:val="24"/>
              </w:rPr>
              <w:t>9</w:t>
            </w: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по теме</w:t>
            </w:r>
          </w:p>
          <w:p w:rsidR="006D05DC" w:rsidRPr="00205431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proofErr w:type="spellStart"/>
            <w:r w:rsidRPr="0084109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Тригонометрические</w:t>
            </w:r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формулы</w:t>
            </w:r>
            <w:proofErr w:type="spellEnd"/>
            <w:r w:rsidRPr="0084109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кон</w:t>
            </w:r>
            <w:r w:rsidRPr="000559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троля,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обоб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щения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кор</w:t>
            </w:r>
            <w:r w:rsidRPr="000559D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рекциизнаний</w:t>
            </w:r>
            <w:proofErr w:type="spellEnd"/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0559D6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>Умеют</w:t>
            </w:r>
            <w:r w:rsidRPr="000559D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: </w:t>
            </w: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оформлять решения, выполнять задания по заданному алгоритму; работать с чертежными  инстру</w:t>
            </w:r>
            <w:r w:rsidRPr="000559D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ментами; предвидеть воз</w:t>
            </w:r>
            <w:r w:rsidRPr="000559D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можные последствия своих </w:t>
            </w:r>
            <w:r w:rsidRPr="000559D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действий</w:t>
            </w:r>
          </w:p>
        </w:tc>
        <w:tc>
          <w:tcPr>
            <w:tcW w:w="2361" w:type="dxa"/>
          </w:tcPr>
          <w:p w:rsidR="006D05DC" w:rsidRPr="00683DC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115</w:t>
            </w:r>
          </w:p>
        </w:tc>
        <w:tc>
          <w:tcPr>
            <w:tcW w:w="2127" w:type="dxa"/>
          </w:tcPr>
          <w:p w:rsidR="006D05DC" w:rsidRPr="000C7FA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FA6">
              <w:rPr>
                <w:rStyle w:val="c4"/>
                <w:rFonts w:ascii="Times New Roman" w:hAnsi="Times New Roman"/>
                <w:sz w:val="20"/>
                <w:szCs w:val="20"/>
              </w:rPr>
              <w:t>Решение задач по теме «Векторы в пространстве»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0C7FA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FA6">
              <w:rPr>
                <w:rStyle w:val="c4"/>
                <w:rFonts w:ascii="Times New Roman" w:hAnsi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параллелепипеда Разложение вектора по трем неком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</w:p>
        </w:tc>
        <w:tc>
          <w:tcPr>
            <w:tcW w:w="2753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Style w:val="c4"/>
                <w:rFonts w:ascii="Times New Roman" w:hAnsi="Times New Roman"/>
                <w:sz w:val="20"/>
                <w:szCs w:val="20"/>
              </w:rPr>
              <w:t>Знают определение к</w:t>
            </w:r>
            <w:r w:rsidRPr="0048550B">
              <w:rPr>
                <w:rStyle w:val="c4"/>
                <w:rFonts w:ascii="Times New Roman" w:hAnsi="Times New Roman"/>
                <w:sz w:val="20"/>
                <w:szCs w:val="20"/>
              </w:rPr>
              <w:t>омпланарные вектора, умеют выполнять действия сложения некомпланарных векторов и уметь раскладывать любой вектор по трем некомпланарным векторам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B3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116</w:t>
            </w:r>
          </w:p>
        </w:tc>
        <w:tc>
          <w:tcPr>
            <w:tcW w:w="2127" w:type="dxa"/>
          </w:tcPr>
          <w:p w:rsidR="006D05DC" w:rsidRPr="000C7FA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49D8">
              <w:rPr>
                <w:rStyle w:val="c4"/>
                <w:rFonts w:ascii="Times New Roman" w:hAnsi="Times New Roman"/>
                <w:b/>
                <w:sz w:val="20"/>
                <w:szCs w:val="20"/>
              </w:rPr>
              <w:t>Контрольная работа №  10</w:t>
            </w:r>
            <w:r w:rsidRPr="000C7FA6">
              <w:rPr>
                <w:rStyle w:val="c4"/>
                <w:rFonts w:ascii="Times New Roman" w:hAnsi="Times New Roman"/>
                <w:sz w:val="20"/>
                <w:szCs w:val="20"/>
              </w:rPr>
              <w:t xml:space="preserve"> по теме «Векторы в пространстве»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кон</w:t>
            </w:r>
            <w:r w:rsidRPr="000559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троля,</w:t>
            </w:r>
          </w:p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0559D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обоб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щения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кор</w:t>
            </w:r>
            <w:r w:rsidRPr="000559D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рекциизнаний</w:t>
            </w:r>
            <w:proofErr w:type="spellEnd"/>
          </w:p>
        </w:tc>
        <w:tc>
          <w:tcPr>
            <w:tcW w:w="2189" w:type="dxa"/>
          </w:tcPr>
          <w:p w:rsidR="006D05DC" w:rsidRPr="00CF49D8" w:rsidRDefault="006D05DC" w:rsidP="006D05DC">
            <w:pPr>
              <w:numPr>
                <w:ilvl w:val="0"/>
                <w:numId w:val="38"/>
              </w:numPr>
              <w:tabs>
                <w:tab w:val="left" w:pos="336"/>
              </w:tabs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Векторы.</w:t>
            </w:r>
          </w:p>
          <w:p w:rsidR="006D05DC" w:rsidRPr="00CF49D8" w:rsidRDefault="006D05DC" w:rsidP="006D05DC">
            <w:pPr>
              <w:numPr>
                <w:ilvl w:val="0"/>
                <w:numId w:val="38"/>
              </w:numPr>
              <w:tabs>
                <w:tab w:val="left" w:pos="360"/>
              </w:tabs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Равенство векторов.</w:t>
            </w:r>
          </w:p>
          <w:p w:rsidR="006D05DC" w:rsidRPr="00CF49D8" w:rsidRDefault="006D05DC" w:rsidP="006D05DC">
            <w:pPr>
              <w:numPr>
                <w:ilvl w:val="0"/>
                <w:numId w:val="38"/>
              </w:numPr>
              <w:tabs>
                <w:tab w:val="left" w:pos="370"/>
              </w:tabs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Сонаправленные</w:t>
            </w:r>
            <w:proofErr w:type="spellEnd"/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тивоположно-направлен-</w:t>
            </w:r>
            <w:proofErr w:type="spellStart"/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вектора по двум неком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планарным, по трем неком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</w:p>
        </w:tc>
        <w:tc>
          <w:tcPr>
            <w:tcW w:w="2753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CF49D8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моделях параллелепипеда и тре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угольной призмы нахо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дить </w:t>
            </w:r>
            <w:proofErr w:type="spellStart"/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сонаправленные</w:t>
            </w:r>
            <w:proofErr w:type="spellEnd"/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противоположно на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правленные, равные  векторы; на моделях параллелограмма, тре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 выражать вектор через два задан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вектора; на модели тетраэдра, параллеле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 раскладывать вектор по трем неком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3969" w:type="dxa"/>
            <w:gridSpan w:val="3"/>
          </w:tcPr>
          <w:p w:rsidR="006D05DC" w:rsidRPr="000559D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Style w:val="c4"/>
                <w:rFonts w:ascii="Times New Roman" w:hAnsi="Times New Roman"/>
                <w:b/>
                <w:sz w:val="20"/>
                <w:szCs w:val="20"/>
              </w:rPr>
              <w:t>Тригонометрические  уравнения 10ч</w:t>
            </w:r>
          </w:p>
        </w:tc>
        <w:tc>
          <w:tcPr>
            <w:tcW w:w="2189" w:type="dxa"/>
          </w:tcPr>
          <w:p w:rsidR="006D05DC" w:rsidRPr="00DB4558" w:rsidRDefault="006D05DC" w:rsidP="006D05DC">
            <w:pPr>
              <w:tabs>
                <w:tab w:val="left" w:pos="336"/>
              </w:tabs>
              <w:spacing w:line="259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117</w:t>
            </w:r>
          </w:p>
        </w:tc>
        <w:tc>
          <w:tcPr>
            <w:tcW w:w="2127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CF49D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Уравнение</w:t>
            </w:r>
          </w:p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</w:t>
            </w:r>
            <w:proofErr w:type="gramStart"/>
            <w:r w:rsidRPr="00CF49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GB"/>
              </w:rPr>
              <w:t>s</w:t>
            </w:r>
            <w:proofErr w:type="gramEnd"/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х = 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Арккосинус числа, уравнение со</w:t>
            </w:r>
            <w:proofErr w:type="gramStart"/>
            <w:r w:rsidRPr="00CF49D8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GB"/>
              </w:rPr>
              <w:t>s</w:t>
            </w:r>
            <w:proofErr w:type="gramEnd"/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х = а, </w:t>
            </w:r>
            <w:r w:rsidRPr="00CF49D8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формула корней урав</w:t>
            </w:r>
            <w:r w:rsidRPr="00CF49D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нения со</w:t>
            </w:r>
            <w:r w:rsidRPr="00CF49D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GB"/>
              </w:rPr>
              <w:t>s</w:t>
            </w:r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х = а, </w:t>
            </w:r>
            <w:r w:rsidRPr="00CF49D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свой</w:t>
            </w:r>
            <w:r w:rsidRPr="00CF49D8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ство арккосинуса</w:t>
            </w:r>
          </w:p>
        </w:tc>
        <w:tc>
          <w:tcPr>
            <w:tcW w:w="2753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 xml:space="preserve">Умеют: </w:t>
            </w:r>
            <w:r w:rsidRPr="00CF49D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простей</w:t>
            </w:r>
            <w:r w:rsidRPr="00CF49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шие уравнения со</w:t>
            </w:r>
            <w:proofErr w:type="gramStart"/>
            <w:r w:rsidRPr="00CF49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GB"/>
              </w:rPr>
              <w:t>s</w:t>
            </w:r>
            <w:proofErr w:type="gramEnd"/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х </w:t>
            </w:r>
            <w:r w:rsidRPr="00CF49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= </w:t>
            </w:r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а</w:t>
            </w:r>
            <w:r w:rsidRPr="00CF49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; </w:t>
            </w: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объяснять изученные поло</w:t>
            </w:r>
            <w:r w:rsidRPr="00CF49D8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жения на самостоятельно подобранных конкретных примерах; рассуждать, аргументировать, выступать с решением проблемы. 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118</w:t>
            </w:r>
          </w:p>
        </w:tc>
        <w:tc>
          <w:tcPr>
            <w:tcW w:w="2127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Уравнение</w:t>
            </w:r>
          </w:p>
          <w:p w:rsidR="006D05DC" w:rsidRPr="00CF49D8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sin x=</w:t>
            </w:r>
            <w:r w:rsidRPr="00CF49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CF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Арксинус числа, урав</w:t>
            </w: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нение </w:t>
            </w: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lang w:val="en-GB"/>
              </w:rPr>
              <w:t>sin</w:t>
            </w:r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>х = а</w:t>
            </w:r>
            <w:proofErr w:type="gramStart"/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 ,</w:t>
            </w:r>
            <w:proofErr w:type="gramEnd"/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формула корней уравне</w:t>
            </w:r>
            <w:r w:rsidRPr="00CF49D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ния </w:t>
            </w:r>
            <w:r w:rsidRPr="00CF49D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GB"/>
              </w:rPr>
              <w:t>sin</w:t>
            </w:r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х = а , </w:t>
            </w:r>
            <w:r w:rsidRPr="00CF49D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свойст</w:t>
            </w: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во арксинуса</w:t>
            </w:r>
          </w:p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 xml:space="preserve">Умеют: </w:t>
            </w:r>
            <w:r w:rsidRPr="00CF49D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имея представление об арксинусе, решать</w:t>
            </w:r>
          </w:p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простейшие уравнения</w:t>
            </w:r>
          </w:p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  <w:lang w:val="en-GB"/>
              </w:rPr>
              <w:t>sin</w:t>
            </w:r>
            <w:r w:rsidRPr="00CF49D8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х = а </w:t>
            </w: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; объяснять изученные положения на самостоятельно подобранных</w:t>
            </w:r>
          </w:p>
          <w:p w:rsidR="006D05DC" w:rsidRPr="00CF49D8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конкретных </w:t>
            </w:r>
            <w:proofErr w:type="gramStart"/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примерах</w:t>
            </w:r>
            <w:proofErr w:type="gramEnd"/>
            <w:r w:rsidRPr="00CF49D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119</w:t>
            </w:r>
          </w:p>
        </w:tc>
        <w:tc>
          <w:tcPr>
            <w:tcW w:w="2127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Уравнение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  <w:lang w:val="en-GB"/>
              </w:rPr>
              <w:t>tg</w:t>
            </w:r>
            <w:proofErr w:type="spellEnd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  <w:lang w:val="en-GB"/>
              </w:rPr>
              <w:t xml:space="preserve"> x</w:t>
            </w:r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 xml:space="preserve"> = 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Арктангенс числа.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Уравнение </w:t>
            </w:r>
            <w:proofErr w:type="spellStart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  <w:lang w:val="en-GB"/>
              </w:rPr>
              <w:t>tgx</w:t>
            </w:r>
            <w:proofErr w:type="spellEnd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 xml:space="preserve"> = а., </w:t>
            </w:r>
            <w:r w:rsidRPr="00821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формула корней урав</w:t>
            </w: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нения </w:t>
            </w:r>
            <w:proofErr w:type="spellStart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  <w:lang w:val="en-GB"/>
              </w:rPr>
              <w:t>tgx</w:t>
            </w:r>
            <w:proofErr w:type="spellEnd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 xml:space="preserve"> = </w:t>
            </w:r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 а, </w:t>
            </w: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свой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ство арктангенса</w:t>
            </w:r>
          </w:p>
        </w:tc>
        <w:tc>
          <w:tcPr>
            <w:tcW w:w="2753" w:type="dxa"/>
            <w:vMerge w:val="restart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0"/>
                <w:szCs w:val="20"/>
              </w:rPr>
              <w:t>Знают</w:t>
            </w:r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: </w:t>
            </w:r>
            <w:r w:rsidRPr="00821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определение арк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тангенса, арккотангенса.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0"/>
                <w:szCs w:val="20"/>
              </w:rPr>
              <w:t>Умеют</w:t>
            </w:r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: </w:t>
            </w:r>
            <w:r w:rsidRPr="00821AE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решать простей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шие уравнения </w:t>
            </w:r>
            <w:proofErr w:type="spellStart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  <w:lang w:val="en-GB"/>
              </w:rPr>
              <w:t>tgx</w:t>
            </w:r>
            <w:proofErr w:type="spellEnd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 xml:space="preserve"> = а 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 с</w:t>
            </w:r>
            <w:proofErr w:type="spellStart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  <w:lang w:val="en-GB"/>
              </w:rPr>
              <w:t>tgx</w:t>
            </w:r>
            <w:proofErr w:type="spellEnd"/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8"/>
                <w:sz w:val="20"/>
                <w:szCs w:val="20"/>
              </w:rPr>
              <w:t xml:space="preserve"> = а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;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определять поня</w:t>
            </w:r>
            <w:r w:rsidRPr="00821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тия, приводить доказатель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ства. 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>Умеют</w:t>
            </w:r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: 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решать уравнения, </w:t>
            </w: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сводящиеся к неполным 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квадратным уравнениям;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составлять набор карточек </w:t>
            </w:r>
            <w:r w:rsidRPr="00821AE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 заданиями. 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120</w:t>
            </w:r>
          </w:p>
        </w:tc>
        <w:tc>
          <w:tcPr>
            <w:tcW w:w="2127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Тригонометрические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уравнения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</w:t>
            </w: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водящиеся</w:t>
            </w:r>
            <w:proofErr w:type="spellEnd"/>
          </w:p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 алгебраи</w:t>
            </w: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ческим. </w:t>
            </w: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Од</w:t>
            </w:r>
            <w:r w:rsidRPr="00821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нородные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линейныеуравнения</w:t>
            </w:r>
            <w:proofErr w:type="spellEnd"/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CF49D8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Уравнения, сводящиеся к 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алгебраическим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 однородные</w:t>
            </w:r>
          </w:p>
          <w:p w:rsidR="006D05DC" w:rsidRPr="009D0119" w:rsidRDefault="006D05DC" w:rsidP="006D05DC">
            <w:pPr>
              <w:spacing w:line="245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уравнения, метод вве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дения вспомогатель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ного угла</w:t>
            </w:r>
          </w:p>
        </w:tc>
        <w:tc>
          <w:tcPr>
            <w:tcW w:w="2753" w:type="dxa"/>
            <w:vMerge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</w:t>
            </w:r>
            <w:proofErr w:type="gram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- повто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рение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3969" w:type="dxa"/>
            <w:gridSpan w:val="3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E63FA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Заключительное повторение курса г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еометрии 10 класса  6 часов</w:t>
            </w:r>
          </w:p>
        </w:tc>
        <w:tc>
          <w:tcPr>
            <w:tcW w:w="2189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121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59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Аксиомы стереометрии и их следствия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numPr>
                <w:ilvl w:val="0"/>
                <w:numId w:val="35"/>
              </w:num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об аксиоматиче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ском построе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стереометрии.</w:t>
            </w:r>
          </w:p>
          <w:p w:rsidR="006D05DC" w:rsidRPr="009D0119" w:rsidRDefault="006D05DC" w:rsidP="006D05DC">
            <w:pPr>
              <w:numPr>
                <w:ilvl w:val="0"/>
                <w:numId w:val="35"/>
              </w:numPr>
              <w:tabs>
                <w:tab w:val="left" w:pos="360"/>
              </w:tabs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Аксиомы и следствия из аксиом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59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сиомы стереометрии. </w:t>
            </w:r>
            <w:r w:rsidRPr="009D01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аксиомы при решении задач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B3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122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tabs>
                <w:tab w:val="left" w:pos="360"/>
              </w:tabs>
              <w:spacing w:line="250" w:lineRule="exact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Параллельность прямой и </w:t>
            </w:r>
            <w:proofErr w:type="spell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плоскости</w:t>
            </w:r>
            <w:proofErr w:type="gramStart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ризнак</w:t>
            </w:r>
            <w:proofErr w:type="spellEnd"/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параллельности прямой и плоскости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 па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раллельности прямой и плоскости. </w:t>
            </w:r>
          </w:p>
          <w:p w:rsidR="006D05DC" w:rsidRPr="009D0119" w:rsidRDefault="006D05DC" w:rsidP="006D05D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при доказа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 параллельно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и плоскости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123</w:t>
            </w:r>
          </w:p>
        </w:tc>
        <w:tc>
          <w:tcPr>
            <w:tcW w:w="2127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Однородны</w:t>
            </w:r>
            <w:r w:rsidRPr="00821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и</w:t>
            </w:r>
            <w:proofErr w:type="spellEnd"/>
            <w:r w:rsidRPr="00821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линейные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уравнения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tabs>
                <w:tab w:val="left" w:pos="360"/>
              </w:tabs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Умеют</w:t>
            </w:r>
            <w:r w:rsidRPr="00821AE0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821AE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излагать информа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цию, интерпретируя </w:t>
            </w: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факты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,р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азъясняя</w:t>
            </w:r>
            <w:proofErr w:type="spellEnd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значение и смысл положений, теорий, обосновывая свой собственный</w:t>
            </w:r>
          </w:p>
          <w:p w:rsidR="006D05DC" w:rsidRPr="009D0119" w:rsidRDefault="006D05DC" w:rsidP="006D05DC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подход и подходы других учащихся. </w:t>
            </w:r>
          </w:p>
        </w:tc>
        <w:tc>
          <w:tcPr>
            <w:tcW w:w="2361" w:type="dxa"/>
          </w:tcPr>
          <w:p w:rsidR="006D05DC" w:rsidRDefault="006D05DC" w:rsidP="006D05DC">
            <w:r w:rsidRPr="00683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ником. </w:t>
            </w: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124</w:t>
            </w:r>
          </w:p>
        </w:tc>
        <w:tc>
          <w:tcPr>
            <w:tcW w:w="2127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Методы замены неиз</w:t>
            </w:r>
            <w:r w:rsidRPr="00821AE0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вестного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 разложе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ния на мно</w:t>
            </w: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жители. Ме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тод </w:t>
            </w: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оценки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левой</w:t>
            </w:r>
            <w:proofErr w:type="spellEnd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 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пра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вой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частейтригонометрического</w:t>
            </w:r>
            <w:proofErr w:type="spellEnd"/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уравнения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Метод разложения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на множители, метод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введения новой неиз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вестной, предвари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тельная оценка левой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 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правой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частей урав</w:t>
            </w:r>
            <w:r w:rsidRPr="00821AE0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нения</w:t>
            </w:r>
          </w:p>
        </w:tc>
        <w:tc>
          <w:tcPr>
            <w:tcW w:w="2753" w:type="dxa"/>
          </w:tcPr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AE0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0"/>
                <w:szCs w:val="20"/>
              </w:rPr>
              <w:t xml:space="preserve">Умеют: 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решать уравнения </w:t>
            </w:r>
            <w:r w:rsidRPr="00821AE0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методом разложения на мно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жители; отбирать и структурировать материал; объ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яснять изученные положе</w:t>
            </w:r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ния на самостоятельно </w:t>
            </w: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по</w:t>
            </w:r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добранных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конкретных</w:t>
            </w:r>
          </w:p>
          <w:p w:rsidR="006D05DC" w:rsidRPr="00821AE0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примерах</w:t>
            </w:r>
            <w:proofErr w:type="gramEnd"/>
            <w:r w:rsidRPr="00821AE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:rsidR="006D05DC" w:rsidRDefault="006D05DC" w:rsidP="006D05DC"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125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tabs>
                <w:tab w:val="left" w:pos="360"/>
              </w:tabs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1)Перпенди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кулярность прямых и плоскостей: признаки, свойства.</w:t>
            </w:r>
          </w:p>
          <w:p w:rsidR="006D05DC" w:rsidRPr="009D0119" w:rsidRDefault="006D05DC" w:rsidP="006D05DC">
            <w:pPr>
              <w:tabs>
                <w:tab w:val="left" w:pos="365"/>
              </w:tabs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2)Наклонная и ее проекция</w:t>
            </w:r>
          </w:p>
          <w:p w:rsidR="006D05DC" w:rsidRPr="009D0119" w:rsidRDefault="006D05DC" w:rsidP="006D05DC">
            <w:pPr>
              <w:tabs>
                <w:tab w:val="left" w:pos="360"/>
              </w:tabs>
              <w:spacing w:line="259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59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Знать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куба, параллелепипеда. </w:t>
            </w:r>
            <w:r w:rsidRPr="009D0119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9D0119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диа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 куба, знать его ребро и наоборот; нахо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диаго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налью куба и плоско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стью одной из его гра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ней; находить измере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гранью и диагональным сече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прямоугольного параллелепипеда, куба</w:t>
            </w:r>
          </w:p>
        </w:tc>
        <w:tc>
          <w:tcPr>
            <w:tcW w:w="2361" w:type="dxa"/>
          </w:tcPr>
          <w:p w:rsidR="006D05DC" w:rsidRDefault="006D05DC" w:rsidP="006D05DC"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Работа с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ником. </w:t>
            </w:r>
            <w:r w:rsidRPr="00683DC1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126</w:t>
            </w:r>
          </w:p>
        </w:tc>
        <w:tc>
          <w:tcPr>
            <w:tcW w:w="2127" w:type="dxa"/>
          </w:tcPr>
          <w:p w:rsidR="006D05DC" w:rsidRPr="009D0119" w:rsidRDefault="006D05DC" w:rsidP="006D05DC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9D0119" w:rsidRDefault="006D05DC" w:rsidP="006D05DC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УПЗУ</w:t>
            </w:r>
          </w:p>
        </w:tc>
        <w:tc>
          <w:tcPr>
            <w:tcW w:w="2189" w:type="dxa"/>
          </w:tcPr>
          <w:p w:rsidR="006D05DC" w:rsidRPr="009D0119" w:rsidRDefault="006D05DC" w:rsidP="006D05DC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1)Пирамида.</w:t>
            </w:r>
          </w:p>
          <w:p w:rsidR="006D05DC" w:rsidRPr="009D0119" w:rsidRDefault="006D05DC" w:rsidP="006D05DC">
            <w:pPr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2)Призма.</w:t>
            </w:r>
          </w:p>
          <w:p w:rsidR="006D05DC" w:rsidRPr="009D0119" w:rsidRDefault="006D05DC" w:rsidP="006D05DC">
            <w:pPr>
              <w:tabs>
                <w:tab w:val="left" w:pos="360"/>
              </w:tabs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боковой и полной по</w:t>
            </w:r>
            <w:r w:rsidRPr="009D0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</w:p>
        </w:tc>
        <w:tc>
          <w:tcPr>
            <w:tcW w:w="2753" w:type="dxa"/>
          </w:tcPr>
          <w:p w:rsidR="006D05DC" w:rsidRPr="009D0119" w:rsidRDefault="006D05DC" w:rsidP="006D05DC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0119">
              <w:rPr>
                <w:rFonts w:ascii="Times New Roman" w:hAnsi="Times New Roman" w:cs="Times New Roman"/>
                <w:b/>
                <w:spacing w:val="40"/>
                <w:sz w:val="20"/>
                <w:szCs w:val="20"/>
                <w:shd w:val="clear" w:color="auto" w:fill="FFFFFF"/>
              </w:rPr>
              <w:t>Уметь</w:t>
            </w:r>
            <w:r w:rsidRPr="009D0119">
              <w:rPr>
                <w:rFonts w:ascii="Times New Roman" w:hAnsi="Times New Roman" w:cs="Times New Roman"/>
                <w:spacing w:val="40"/>
                <w:sz w:val="20"/>
                <w:szCs w:val="20"/>
                <w:shd w:val="clear" w:color="auto" w:fill="FFFFFF"/>
              </w:rPr>
              <w:t>:</w:t>
            </w:r>
            <w:r w:rsidRPr="009D01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строить сече</w:t>
            </w:r>
            <w:r w:rsidRPr="009D01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ния призмы, пирамиды плоскостью, параллель</w:t>
            </w:r>
            <w:r w:rsidRPr="009D01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ной грани.</w:t>
            </w:r>
          </w:p>
          <w:p w:rsidR="006D05DC" w:rsidRPr="009D0119" w:rsidRDefault="006D05DC" w:rsidP="006D05DC">
            <w:pPr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Ннаходить</w:t>
            </w:r>
            <w:proofErr w:type="spellEnd"/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менты правильной «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n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-угольной пирамиды (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n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=3, 4); находить пло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щадь боковой поверх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 пирамиды, приз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мы, основания кото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рых - 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равнобедренный или прямоугольный тре</w:t>
            </w:r>
            <w:r w:rsidRPr="009D0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угольник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Математический диктант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127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Системы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</w:t>
            </w: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ригонометрических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уравнений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Системы тригономет</w:t>
            </w: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рических уравнений,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метод алгебраическо</w:t>
            </w: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го сложения</w:t>
            </w:r>
          </w:p>
        </w:tc>
        <w:tc>
          <w:tcPr>
            <w:tcW w:w="2753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 xml:space="preserve">Умеют: </w:t>
            </w:r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системы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тригонометрических уравнений методом алгебраического сложения; определять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понятия, приводить доказа</w:t>
            </w: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тельства; добывать информацию по заданной теме </w:t>
            </w:r>
            <w:r w:rsidRPr="004655A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 источниках   различного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типа. 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B3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128</w:t>
            </w:r>
          </w:p>
        </w:tc>
        <w:tc>
          <w:tcPr>
            <w:tcW w:w="2127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Тригоно</w:t>
            </w: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метрические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неравенства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Тригонометрические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неравенства, решение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неравенств на окружности</w:t>
            </w:r>
          </w:p>
        </w:tc>
        <w:tc>
          <w:tcPr>
            <w:tcW w:w="2753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4655A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решать тригоно</w:t>
            </w: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метрическое неравенство </w:t>
            </w:r>
            <w:r w:rsidRPr="004655A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как простого, так и сложно</w:t>
            </w:r>
            <w:r w:rsidRPr="004655A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 аргумента; воспринимать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устную речь, проводить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информационно-смысловой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анализ текста и лекции, </w:t>
            </w:r>
            <w:r w:rsidRPr="004655AC">
              <w:rPr>
                <w:rFonts w:ascii="Times New Roman" w:hAnsi="Times New Roman" w:cs="Times New Roman"/>
                <w:color w:val="212121"/>
                <w:spacing w:val="-2"/>
                <w:sz w:val="20"/>
                <w:szCs w:val="20"/>
              </w:rPr>
              <w:t xml:space="preserve">приводить и разбирать примеры. </w:t>
            </w:r>
          </w:p>
        </w:tc>
        <w:tc>
          <w:tcPr>
            <w:tcW w:w="2361" w:type="dxa"/>
          </w:tcPr>
          <w:p w:rsidR="006D05DC" w:rsidRDefault="006D05DC" w:rsidP="006D05DC">
            <w:r w:rsidRPr="00F41B3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129</w:t>
            </w:r>
          </w:p>
        </w:tc>
        <w:tc>
          <w:tcPr>
            <w:tcW w:w="2127" w:type="dxa"/>
          </w:tcPr>
          <w:p w:rsidR="006D05DC" w:rsidRPr="004D6BE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BE6">
              <w:rPr>
                <w:rStyle w:val="c4"/>
                <w:rFonts w:ascii="Times New Roman" w:hAnsi="Times New Roman"/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9D16FB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6FB">
              <w:rPr>
                <w:rStyle w:val="c4"/>
                <w:rFonts w:ascii="Times New Roman" w:hAnsi="Times New Roman"/>
                <w:sz w:val="20"/>
                <w:szCs w:val="20"/>
              </w:rPr>
              <w:t>Учащихся  консультируются у учителя по вопросам данной темы, владеют навыками самоанализа и самоконтроля</w:t>
            </w:r>
            <w:r>
              <w:rPr>
                <w:rStyle w:val="c4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</w:tcPr>
          <w:p w:rsidR="006D05DC" w:rsidRPr="004D6BE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BE6">
              <w:rPr>
                <w:rFonts w:ascii="Times New Roman" w:hAnsi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D6BE6">
              <w:rPr>
                <w:rFonts w:ascii="Times New Roman" w:hAnsi="Times New Roman"/>
                <w:color w:val="000000"/>
                <w:spacing w:val="40"/>
                <w:sz w:val="20"/>
                <w:szCs w:val="20"/>
              </w:rPr>
              <w:t>:</w:t>
            </w:r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решать пла</w:t>
            </w:r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ниметрические и простейшие стереометри</w:t>
            </w:r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ждение геометрических величин (длин, углов, площадей) и проводить доказательные рассуж</w:t>
            </w:r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дения в ходе решения задач; систематизиро</w:t>
            </w:r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вать, анализировать</w:t>
            </w:r>
            <w:proofErr w:type="gramStart"/>
            <w:r w:rsidRPr="004D6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61" w:type="dxa"/>
          </w:tcPr>
          <w:p w:rsidR="006D05DC" w:rsidRDefault="006D05DC" w:rsidP="006D05DC">
            <w:r w:rsidRPr="00F41B3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130</w:t>
            </w:r>
          </w:p>
        </w:tc>
        <w:tc>
          <w:tcPr>
            <w:tcW w:w="2127" w:type="dxa"/>
          </w:tcPr>
          <w:p w:rsidR="006D05DC" w:rsidRPr="004D6BE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BE6">
              <w:rPr>
                <w:rStyle w:val="c4"/>
                <w:rFonts w:ascii="Times New Roman" w:hAnsi="Times New Roman"/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850" w:type="dxa"/>
          </w:tcPr>
          <w:p w:rsidR="006D05DC" w:rsidRPr="009D0119" w:rsidRDefault="006D05DC" w:rsidP="006D05DC">
            <w:pPr>
              <w:ind w:lef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9D16FB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6FB">
              <w:rPr>
                <w:rStyle w:val="c4"/>
                <w:rFonts w:ascii="Times New Roman" w:hAnsi="Times New Roman"/>
                <w:sz w:val="20"/>
                <w:szCs w:val="20"/>
              </w:rPr>
              <w:t>Учащихся  консультируются у учителя по вопросам данной темы, владеют навыками самоанализа и самоконтроля</w:t>
            </w:r>
            <w:r>
              <w:rPr>
                <w:rStyle w:val="c4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</w:tcPr>
          <w:p w:rsidR="006D05DC" w:rsidRPr="004D6BE6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BE6">
              <w:rPr>
                <w:rFonts w:ascii="Times New Roman" w:hAnsi="Times New Roman" w:cs="Times New Roman"/>
                <w:b/>
                <w:color w:val="000000"/>
                <w:spacing w:val="40"/>
                <w:sz w:val="20"/>
                <w:szCs w:val="20"/>
              </w:rPr>
              <w:t>Уметь</w:t>
            </w:r>
            <w:r w:rsidRPr="004D6BE6"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</w:rPr>
              <w:t>:</w:t>
            </w:r>
            <w:r w:rsidRPr="004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пла</w:t>
            </w:r>
            <w:r w:rsidRPr="004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ниметрические и простейшие стереометри</w:t>
            </w:r>
            <w:r w:rsidRPr="004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4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ждение геометрических величин (длин, углов, площадей) и проводить доказательные рассуж</w:t>
            </w:r>
            <w:r w:rsidRPr="004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дения в ходе решения задач; систематизиро</w:t>
            </w:r>
            <w:r w:rsidRPr="004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вать, анализировать.</w:t>
            </w:r>
          </w:p>
        </w:tc>
        <w:tc>
          <w:tcPr>
            <w:tcW w:w="2361" w:type="dxa"/>
          </w:tcPr>
          <w:p w:rsidR="006D05DC" w:rsidRPr="00F41B31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B3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Работа в группах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131</w:t>
            </w:r>
          </w:p>
        </w:tc>
        <w:tc>
          <w:tcPr>
            <w:tcW w:w="2127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Обобщаю</w:t>
            </w: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щий урок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по теме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>«</w:t>
            </w:r>
            <w:proofErr w:type="spellStart"/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Тригонометрическиеуравнения</w:t>
            </w:r>
            <w:proofErr w:type="spellEnd"/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shd w:val="clear" w:color="auto" w:fill="FFFFFF"/>
              <w:ind w:left="180" w:hanging="3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6D05DC" w:rsidRPr="000C7FA6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FA6">
              <w:rPr>
                <w:rStyle w:val="c4"/>
                <w:rFonts w:ascii="Times New Roman" w:hAnsi="Times New Roman"/>
                <w:sz w:val="20"/>
                <w:szCs w:val="20"/>
              </w:rPr>
              <w:t xml:space="preserve">Практикум, </w:t>
            </w:r>
            <w:r w:rsidRPr="000C7FA6">
              <w:rPr>
                <w:rStyle w:val="c4"/>
                <w:rFonts w:ascii="Times New Roman" w:hAnsi="Times New Roman"/>
                <w:sz w:val="20"/>
                <w:szCs w:val="20"/>
              </w:rPr>
              <w:lastRenderedPageBreak/>
              <w:t>фронтальный опрос, упражнения</w:t>
            </w:r>
          </w:p>
        </w:tc>
        <w:tc>
          <w:tcPr>
            <w:tcW w:w="2189" w:type="dxa"/>
          </w:tcPr>
          <w:p w:rsidR="006D05DC" w:rsidRPr="005C628C" w:rsidRDefault="006D05DC" w:rsidP="006D05DC">
            <w:pPr>
              <w:shd w:val="clear" w:color="auto" w:fill="FFFFFF"/>
              <w:tabs>
                <w:tab w:val="left" w:pos="360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 xml:space="preserve">Обобщаются знания о важности проведения анализа </w:t>
            </w:r>
            <w:r w:rsidRPr="004655AC">
              <w:rPr>
                <w:rFonts w:ascii="Times New Roman" w:hAnsi="Times New Roman" w:cs="Times New Roman"/>
                <w:color w:val="212121"/>
                <w:spacing w:val="-5"/>
                <w:sz w:val="20"/>
                <w:szCs w:val="20"/>
              </w:rPr>
              <w:lastRenderedPageBreak/>
              <w:t>уравнения, что позволяет выбрать метод и наметить путь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212121"/>
                <w:spacing w:val="-6"/>
                <w:sz w:val="20"/>
                <w:szCs w:val="20"/>
              </w:rPr>
              <w:t xml:space="preserve">решения. В результате изучения данной темы у </w:t>
            </w:r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учащихся</w:t>
            </w:r>
          </w:p>
          <w:p w:rsidR="006D05DC" w:rsidRPr="004655AC" w:rsidRDefault="006D05DC" w:rsidP="006D05DC">
            <w:pPr>
              <w:spacing w:line="259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>расширяется возможность выбора эффективных способов решения проблем на основе заданных алгоритмов.</w:t>
            </w: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учебником, решение задач (типовые </w:t>
            </w:r>
            <w:r w:rsidRPr="0092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lastRenderedPageBreak/>
              <w:t>132</w:t>
            </w:r>
          </w:p>
        </w:tc>
        <w:tc>
          <w:tcPr>
            <w:tcW w:w="2127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Контроль</w:t>
            </w:r>
            <w:r w:rsidRPr="004655AC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ная рабо</w:t>
            </w:r>
            <w:r w:rsidRPr="004655AC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та №8</w:t>
            </w: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по теме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proofErr w:type="spellStart"/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Тригонометрическиеуравнения</w:t>
            </w:r>
            <w:proofErr w:type="spellEnd"/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Урок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кон</w:t>
            </w:r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троля,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обоб</w:t>
            </w:r>
            <w:r w:rsidRPr="004655AC">
              <w:rPr>
                <w:rFonts w:ascii="Times New Roman" w:hAnsi="Times New Roman" w:cs="Times New Roman"/>
                <w:color w:val="212121"/>
                <w:spacing w:val="-9"/>
                <w:sz w:val="20"/>
                <w:szCs w:val="20"/>
              </w:rPr>
              <w:t>щения</w:t>
            </w:r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proofErr w:type="spellEnd"/>
            <w:r w:rsidRPr="004655A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кор</w:t>
            </w:r>
            <w:r w:rsidRPr="004655A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рекции</w:t>
            </w:r>
          </w:p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знаний</w:t>
            </w: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C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>Умеют</w:t>
            </w:r>
            <w:r w:rsidRPr="004655A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: </w:t>
            </w:r>
            <w:r w:rsidRPr="004655AC">
              <w:rPr>
                <w:rFonts w:ascii="Times New Roman" w:hAnsi="Times New Roman" w:cs="Times New Roman"/>
                <w:color w:val="212121"/>
                <w:spacing w:val="-6"/>
                <w:sz w:val="20"/>
                <w:szCs w:val="20"/>
              </w:rPr>
              <w:t>оформлять реше</w:t>
            </w:r>
            <w:r w:rsidRPr="004655AC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ния, </w:t>
            </w:r>
            <w:r w:rsidRPr="004655AC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 xml:space="preserve">выполнять задания по заданному алгоритму; работать с чертежными инструментами; предвидеть возможные последствия </w:t>
            </w:r>
            <w:proofErr w:type="spellStart"/>
            <w:r w:rsidRPr="004655AC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</w:rPr>
              <w:t>своих</w:t>
            </w:r>
            <w:r w:rsidRPr="004655AC">
              <w:rPr>
                <w:rFonts w:ascii="Times New Roman" w:hAnsi="Times New Roman" w:cs="Times New Roman"/>
                <w:color w:val="212121"/>
                <w:spacing w:val="-5"/>
                <w:sz w:val="20"/>
                <w:szCs w:val="20"/>
              </w:rPr>
              <w:t>действий</w:t>
            </w:r>
            <w:proofErr w:type="spellEnd"/>
            <w:r w:rsidRPr="004655AC">
              <w:rPr>
                <w:rFonts w:ascii="Times New Roman" w:hAnsi="Times New Roman" w:cs="Times New Roman"/>
                <w:color w:val="212121"/>
                <w:spacing w:val="-5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133</w:t>
            </w:r>
          </w:p>
        </w:tc>
        <w:tc>
          <w:tcPr>
            <w:tcW w:w="2127" w:type="dxa"/>
          </w:tcPr>
          <w:p w:rsidR="006D05DC" w:rsidRPr="009D16FB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6FB">
              <w:rPr>
                <w:rStyle w:val="c4"/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134</w:t>
            </w:r>
          </w:p>
        </w:tc>
        <w:tc>
          <w:tcPr>
            <w:tcW w:w="2127" w:type="dxa"/>
          </w:tcPr>
          <w:p w:rsidR="006D05DC" w:rsidRPr="009D16FB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6FB">
              <w:rPr>
                <w:rStyle w:val="c4"/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135</w:t>
            </w:r>
          </w:p>
        </w:tc>
        <w:tc>
          <w:tcPr>
            <w:tcW w:w="2127" w:type="dxa"/>
          </w:tcPr>
          <w:p w:rsidR="006D05DC" w:rsidRPr="00B55870" w:rsidRDefault="006D05DC" w:rsidP="006D05DC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870">
              <w:rPr>
                <w:rStyle w:val="c4"/>
                <w:rFonts w:ascii="Times New Roman" w:hAnsi="Times New Roman"/>
                <w:b/>
                <w:sz w:val="20"/>
                <w:szCs w:val="20"/>
              </w:rPr>
              <w:t>Итоговая контрольная работа за курс 10 класса</w:t>
            </w:r>
          </w:p>
        </w:tc>
        <w:tc>
          <w:tcPr>
            <w:tcW w:w="85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992" w:type="dxa"/>
          </w:tcPr>
          <w:p w:rsidR="006D05DC" w:rsidRPr="004655A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2753" w:type="dxa"/>
          </w:tcPr>
          <w:p w:rsidR="006D05DC" w:rsidRPr="009D16FB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6FB">
              <w:rPr>
                <w:rStyle w:val="c4"/>
                <w:rFonts w:ascii="Times New Roman" w:hAnsi="Times New Roman"/>
                <w:sz w:val="20"/>
                <w:szCs w:val="20"/>
              </w:rPr>
              <w:t>Проверить умение обобщения и систематизации знаний по основным темам курса математики  10 класса</w:t>
            </w:r>
          </w:p>
        </w:tc>
        <w:tc>
          <w:tcPr>
            <w:tcW w:w="2361" w:type="dxa"/>
          </w:tcPr>
          <w:p w:rsidR="006D05DC" w:rsidRPr="0055744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  <w:tr w:rsidR="006D05DC" w:rsidTr="006D05DC">
        <w:tc>
          <w:tcPr>
            <w:tcW w:w="675" w:type="dxa"/>
          </w:tcPr>
          <w:p w:rsidR="006D05DC" w:rsidRDefault="006D05DC" w:rsidP="006D05DC">
            <w:pPr>
              <w:jc w:val="center"/>
            </w:pPr>
            <w:r>
              <w:t>136</w:t>
            </w:r>
          </w:p>
        </w:tc>
        <w:tc>
          <w:tcPr>
            <w:tcW w:w="2127" w:type="dxa"/>
          </w:tcPr>
          <w:p w:rsidR="006D05DC" w:rsidRPr="009D16FB" w:rsidRDefault="006D05DC" w:rsidP="006D05DC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6FB">
              <w:rPr>
                <w:rStyle w:val="c4"/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6D05DC" w:rsidRPr="005C628C" w:rsidRDefault="006D05DC" w:rsidP="006D05DC">
            <w:pPr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D05DC" w:rsidRPr="004F74DC" w:rsidRDefault="006D05DC" w:rsidP="006D0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74D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</w:t>
            </w:r>
            <w:r w:rsidRPr="004F74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</w:t>
            </w:r>
            <w:r w:rsidRPr="004F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189" w:type="dxa"/>
          </w:tcPr>
          <w:p w:rsidR="006D05DC" w:rsidRPr="005C628C" w:rsidRDefault="006D05DC" w:rsidP="006D05DC">
            <w:pPr>
              <w:tabs>
                <w:tab w:val="left" w:pos="360"/>
              </w:tabs>
              <w:spacing w:line="259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</w:tcPr>
          <w:p w:rsidR="006D05DC" w:rsidRPr="005C628C" w:rsidRDefault="006D05DC" w:rsidP="006D05DC">
            <w:pPr>
              <w:spacing w:line="259" w:lineRule="exact"/>
              <w:ind w:lef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</w:tcPr>
          <w:p w:rsidR="006D05DC" w:rsidRPr="0092228E" w:rsidRDefault="006D05DC" w:rsidP="006D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2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 (типовые задания ЕГЭ)</w:t>
            </w:r>
          </w:p>
        </w:tc>
        <w:tc>
          <w:tcPr>
            <w:tcW w:w="1700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1268" w:type="dxa"/>
          </w:tcPr>
          <w:p w:rsidR="006D05DC" w:rsidRDefault="006D05DC" w:rsidP="006D05DC">
            <w:pPr>
              <w:jc w:val="center"/>
            </w:pPr>
          </w:p>
        </w:tc>
        <w:tc>
          <w:tcPr>
            <w:tcW w:w="752" w:type="dxa"/>
          </w:tcPr>
          <w:p w:rsidR="006D05DC" w:rsidRDefault="006D05DC" w:rsidP="006D05DC">
            <w:pPr>
              <w:jc w:val="center"/>
            </w:pPr>
          </w:p>
        </w:tc>
      </w:tr>
    </w:tbl>
    <w:p w:rsidR="006D05DC" w:rsidRDefault="006D05DC" w:rsidP="006D05DC">
      <w:pPr>
        <w:jc w:val="center"/>
      </w:pPr>
    </w:p>
    <w:p w:rsidR="006D05DC" w:rsidRDefault="006D05DC" w:rsidP="006D05DC">
      <w:pPr>
        <w:jc w:val="center"/>
      </w:pPr>
    </w:p>
    <w:p w:rsidR="006D05DC" w:rsidRDefault="006D05DC" w:rsidP="00982732">
      <w:pPr>
        <w:rPr>
          <w:rFonts w:ascii="Times New Roman" w:hAnsi="Times New Roman" w:cs="Times New Roman"/>
          <w:sz w:val="24"/>
          <w:szCs w:val="24"/>
        </w:rPr>
        <w:sectPr w:rsidR="006D05DC" w:rsidSect="006D05DC">
          <w:pgSz w:w="16838" w:h="11906" w:orient="landscape" w:code="9"/>
          <w:pgMar w:top="851" w:right="567" w:bottom="851" w:left="567" w:header="709" w:footer="709" w:gutter="0"/>
          <w:cols w:space="708"/>
          <w:docGrid w:linePitch="360"/>
        </w:sectPr>
      </w:pPr>
    </w:p>
    <w:p w:rsidR="00513C0C" w:rsidRPr="0088513D" w:rsidRDefault="00513C0C" w:rsidP="00513C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Программа соответствует учебникам:</w:t>
      </w:r>
    </w:p>
    <w:p w:rsidR="00513C0C" w:rsidRPr="0088513D" w:rsidRDefault="00513C0C" w:rsidP="00513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Алгебра и начал</w:t>
      </w:r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а математического анализа: учебник для 10 </w:t>
      </w:r>
      <w:proofErr w:type="spellStart"/>
      <w:r w:rsidR="00D85762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85762">
        <w:rPr>
          <w:rFonts w:ascii="Times New Roman" w:hAnsi="Times New Roman" w:cs="Times New Roman"/>
          <w:sz w:val="24"/>
          <w:szCs w:val="24"/>
          <w:lang w:eastAsia="ru-RU"/>
        </w:rPr>
        <w:t>. общеобразовательных учреждений</w:t>
      </w:r>
      <w:proofErr w:type="gramStart"/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базовый и профильный </w:t>
      </w:r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уровни / [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Ю.М.Колягин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М.В.Ткачёва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Н.Е.Фёдорова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>, М.И.</w:t>
      </w:r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>]; под ред. А.Б.</w:t>
      </w:r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Жижченко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2011</w:t>
      </w:r>
    </w:p>
    <w:p w:rsidR="00513C0C" w:rsidRPr="009A4C60" w:rsidRDefault="00513C0C" w:rsidP="00513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Л.С. Геометрия: Учебник для 10-11 классов общеобразовательных учреждений. - М.: «Просвещение»-2005-2008</w:t>
      </w:r>
    </w:p>
    <w:p w:rsidR="009A4C60" w:rsidRPr="009A4C60" w:rsidRDefault="009A4C60" w:rsidP="009A4C60">
      <w:pPr>
        <w:pStyle w:val="1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A4C60">
        <w:rPr>
          <w:rFonts w:ascii="Times New Roman" w:hAnsi="Times New Roman"/>
          <w:color w:val="000000" w:themeColor="text1"/>
          <w:sz w:val="24"/>
          <w:szCs w:val="24"/>
        </w:rPr>
        <w:t>1. Оценка письменных контрольных работ обучающихся по математике.</w:t>
      </w:r>
    </w:p>
    <w:p w:rsidR="009A4C60" w:rsidRPr="009A4C60" w:rsidRDefault="009A4C60" w:rsidP="009A4C60">
      <w:pPr>
        <w:pStyle w:val="a4"/>
        <w:spacing w:line="240" w:lineRule="auto"/>
        <w:rPr>
          <w:sz w:val="24"/>
          <w:szCs w:val="24"/>
        </w:rPr>
      </w:pPr>
    </w:p>
    <w:p w:rsidR="009A4C60" w:rsidRPr="009A4C60" w:rsidRDefault="009A4C60" w:rsidP="009A4C6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оценивается отметкой «5», если: 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A4C60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9A4C60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>Отметка «4» ставится в следующих случаях: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>Отметка «3» ставится, если: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9A4C6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A4C60">
        <w:rPr>
          <w:rFonts w:ascii="Times New Roman" w:hAnsi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>Отметка «2» ставится, если: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9A4C6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A4C60">
        <w:rPr>
          <w:rFonts w:ascii="Times New Roman" w:hAnsi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9A4C60" w:rsidRPr="009A4C60" w:rsidRDefault="009A4C60" w:rsidP="009A4C60">
      <w:pPr>
        <w:pStyle w:val="a7"/>
        <w:ind w:firstLine="540"/>
        <w:rPr>
          <w:rFonts w:ascii="Times New Roman" w:hAnsi="Times New Roman"/>
          <w:sz w:val="24"/>
          <w:szCs w:val="24"/>
        </w:rPr>
      </w:pPr>
    </w:p>
    <w:p w:rsidR="009A4C60" w:rsidRPr="009A4C60" w:rsidRDefault="009A4C60" w:rsidP="009A4C60">
      <w:pPr>
        <w:pStyle w:val="a7"/>
        <w:ind w:firstLine="540"/>
        <w:rPr>
          <w:rFonts w:ascii="Times New Roman" w:hAnsi="Times New Roman"/>
          <w:sz w:val="24"/>
          <w:szCs w:val="24"/>
        </w:rPr>
      </w:pPr>
    </w:p>
    <w:p w:rsidR="009A4C60" w:rsidRPr="009A4C60" w:rsidRDefault="009A4C60" w:rsidP="009A4C60">
      <w:pPr>
        <w:pStyle w:val="a7"/>
        <w:ind w:firstLine="540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A4C6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A4C60">
        <w:rPr>
          <w:rFonts w:ascii="Times New Roman" w:hAnsi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9A4C60" w:rsidRPr="009A4C60" w:rsidRDefault="009A4C60" w:rsidP="009A4C60">
      <w:pPr>
        <w:pStyle w:val="a7"/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C60">
        <w:rPr>
          <w:rFonts w:ascii="Times New Roman" w:hAnsi="Times New Roman"/>
          <w:b/>
          <w:color w:val="000000" w:themeColor="text1"/>
          <w:sz w:val="24"/>
          <w:szCs w:val="24"/>
        </w:rPr>
        <w:t>2.Оценка устных ответов обучающихся по математике</w:t>
      </w: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оценивается отметкой «5», если ученик: 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A4C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A4C60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9A4C60" w:rsidRPr="009A4C60" w:rsidRDefault="009A4C60" w:rsidP="009A4C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lastRenderedPageBreak/>
        <w:t xml:space="preserve">возможны одна – две  неточности </w:t>
      </w:r>
      <w:proofErr w:type="gramStart"/>
      <w:r w:rsidRPr="009A4C60">
        <w:rPr>
          <w:rFonts w:ascii="Times New Roman" w:hAnsi="Times New Roman"/>
          <w:sz w:val="24"/>
          <w:szCs w:val="24"/>
        </w:rPr>
        <w:t>при</w:t>
      </w:r>
      <w:proofErr w:type="gramEnd"/>
      <w:r w:rsidRPr="009A4C60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A4C60" w:rsidRPr="009A4C60" w:rsidRDefault="009A4C60" w:rsidP="009A4C60">
      <w:pPr>
        <w:pStyle w:val="a7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>Ответ оценивается отметкой «4», если</w:t>
      </w:r>
    </w:p>
    <w:p w:rsidR="009A4C60" w:rsidRPr="009A4C60" w:rsidRDefault="009A4C60" w:rsidP="009A4C60">
      <w:pPr>
        <w:pStyle w:val="a7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 удовлетворяет в основном требованиям на оценку «5», но при этом имеет один из недостатков: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>Отметка «3» ставится в следующих случаях: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9A4C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4C60">
        <w:rPr>
          <w:rFonts w:ascii="Times New Roman" w:hAnsi="Times New Roman"/>
          <w:sz w:val="24"/>
          <w:szCs w:val="24"/>
        </w:rPr>
        <w:t>» в настоящей программе по математике);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9A4C60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9A4C60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9A4C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A4C60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9A4C60" w:rsidRPr="00816DB2" w:rsidRDefault="009A4C60" w:rsidP="009A4C60">
      <w:pPr>
        <w:pStyle w:val="a7"/>
        <w:rPr>
          <w:rFonts w:ascii="Times New Roman" w:hAnsi="Times New Roman"/>
          <w:sz w:val="24"/>
          <w:szCs w:val="24"/>
        </w:rPr>
      </w:pPr>
    </w:p>
    <w:p w:rsidR="009A4C60" w:rsidRPr="009A4C60" w:rsidRDefault="009A4C60" w:rsidP="009A4C60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4C60">
        <w:rPr>
          <w:rFonts w:ascii="Times New Roman" w:hAnsi="Times New Roman"/>
          <w:b/>
          <w:bCs/>
          <w:i/>
          <w:iCs/>
          <w:sz w:val="24"/>
          <w:szCs w:val="24"/>
        </w:rPr>
        <w:t>Отметка «2» ставится в следующих случаях: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9A4C60" w:rsidRPr="009A4C60" w:rsidRDefault="009A4C60" w:rsidP="009A4C60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A4C60" w:rsidRPr="009A4C60" w:rsidRDefault="009A4C60" w:rsidP="009A4C60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4C60">
        <w:rPr>
          <w:rFonts w:ascii="Times New Roman" w:hAnsi="Times New Roman"/>
          <w:b/>
          <w:bCs/>
          <w:sz w:val="24"/>
          <w:szCs w:val="24"/>
          <w:u w:val="single"/>
        </w:rPr>
        <w:t>3.Общая классификация ошибок.</w:t>
      </w: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C11DA" w:rsidRDefault="00DC11DA" w:rsidP="009A4C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4C60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равнозначные им ошибки;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 логические ошибки.</w:t>
      </w: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4C60">
        <w:rPr>
          <w:rFonts w:ascii="Times New Roman" w:hAnsi="Times New Roman"/>
          <w:b/>
          <w:bCs/>
          <w:sz w:val="24"/>
          <w:szCs w:val="24"/>
        </w:rPr>
        <w:lastRenderedPageBreak/>
        <w:t>К негрубым ошибкам следует отнести: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A4C60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9A4C60">
        <w:rPr>
          <w:rFonts w:ascii="Times New Roman" w:hAnsi="Times New Roman"/>
          <w:sz w:val="24"/>
          <w:szCs w:val="24"/>
        </w:rPr>
        <w:t>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неточность графика;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A4C60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9A4C60">
        <w:rPr>
          <w:rFonts w:ascii="Times New Roman" w:hAnsi="Times New Roman"/>
          <w:sz w:val="24"/>
          <w:szCs w:val="24"/>
        </w:rPr>
        <w:t>);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4C60" w:rsidRPr="009A4C60" w:rsidRDefault="009A4C60" w:rsidP="009A4C6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A4C60">
        <w:rPr>
          <w:rFonts w:ascii="Times New Roman" w:hAnsi="Times New Roman"/>
          <w:b/>
          <w:bCs/>
          <w:sz w:val="24"/>
          <w:szCs w:val="24"/>
        </w:rPr>
        <w:t>Недочетами являются: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9A4C60" w:rsidRPr="009A4C60" w:rsidRDefault="009A4C60" w:rsidP="009A4C60">
      <w:pPr>
        <w:widowControl w:val="0"/>
        <w:numPr>
          <w:ilvl w:val="2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9A4C60" w:rsidRPr="009A4C60" w:rsidRDefault="009A4C60" w:rsidP="009A4C60">
      <w:pPr>
        <w:tabs>
          <w:tab w:val="left" w:pos="714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4C60" w:rsidRPr="009A4C60" w:rsidRDefault="009A4C60" w:rsidP="009A4C60">
      <w:pPr>
        <w:tabs>
          <w:tab w:val="left" w:pos="7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C60">
        <w:rPr>
          <w:rFonts w:ascii="Times New Roman" w:hAnsi="Times New Roman"/>
          <w:b/>
          <w:bCs/>
          <w:sz w:val="24"/>
          <w:szCs w:val="24"/>
        </w:rPr>
        <w:t>При тестировании</w:t>
      </w:r>
      <w:r w:rsidRPr="009A4C60">
        <w:rPr>
          <w:rFonts w:ascii="Times New Roman" w:hAnsi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pPr w:leftFromText="180" w:rightFromText="180" w:vertAnchor="page" w:horzAnchor="margin" w:tblpXSpec="center" w:tblpY="6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544"/>
      </w:tblGrid>
      <w:tr w:rsidR="00683A33" w:rsidRPr="009A4C60" w:rsidTr="00683A33">
        <w:tc>
          <w:tcPr>
            <w:tcW w:w="3652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544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683A33" w:rsidRPr="009A4C60" w:rsidTr="00683A33">
        <w:tc>
          <w:tcPr>
            <w:tcW w:w="3652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90% и более</w:t>
            </w:r>
          </w:p>
        </w:tc>
        <w:tc>
          <w:tcPr>
            <w:tcW w:w="3544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683A33" w:rsidRPr="009A4C60" w:rsidTr="00683A33">
        <w:tc>
          <w:tcPr>
            <w:tcW w:w="3652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76%-89%</w:t>
            </w:r>
          </w:p>
        </w:tc>
        <w:tc>
          <w:tcPr>
            <w:tcW w:w="3544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683A33" w:rsidRPr="009A4C60" w:rsidTr="00683A33">
        <w:tc>
          <w:tcPr>
            <w:tcW w:w="3652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66%-75%</w:t>
            </w:r>
          </w:p>
        </w:tc>
        <w:tc>
          <w:tcPr>
            <w:tcW w:w="3544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83A33" w:rsidRPr="009A4C60" w:rsidTr="00683A33">
        <w:tc>
          <w:tcPr>
            <w:tcW w:w="3652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Менее 66%</w:t>
            </w:r>
          </w:p>
        </w:tc>
        <w:tc>
          <w:tcPr>
            <w:tcW w:w="3544" w:type="dxa"/>
          </w:tcPr>
          <w:p w:rsidR="00683A33" w:rsidRPr="009A4C60" w:rsidRDefault="00683A33" w:rsidP="00683A33">
            <w:pPr>
              <w:widowControl w:val="0"/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6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83A33" w:rsidRDefault="00683A33" w:rsidP="00816D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A33" w:rsidRDefault="00683A33" w:rsidP="00816D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A33" w:rsidRDefault="00683A33" w:rsidP="00816D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A33" w:rsidRDefault="00683A33" w:rsidP="00816D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C0C" w:rsidRPr="009A4C60" w:rsidRDefault="00513C0C" w:rsidP="00816D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4C60">
        <w:rPr>
          <w:rFonts w:ascii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513C0C" w:rsidRPr="0088513D" w:rsidRDefault="00513C0C" w:rsidP="00513C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Алгебра и начала математического анализа: Дидактические материалы. 10 класс</w:t>
      </w: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профильный уровень / [М.И.</w:t>
      </w:r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М.В.Ткачёва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Н.Е.Фёдорова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О.Н.Доброва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>]. – 2-е изд. - М. : Просвещение, 2009.</w:t>
      </w:r>
    </w:p>
    <w:p w:rsidR="00513C0C" w:rsidRPr="0088513D" w:rsidRDefault="00513C0C" w:rsidP="00513C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Изучение алгебры и начал математического анализа в 10 классе</w:t>
      </w: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кн. для учителя / Н.Е. Федорова, М.В. Ткачева. – М.</w:t>
      </w: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2008.</w:t>
      </w:r>
    </w:p>
    <w:p w:rsidR="00513C0C" w:rsidRPr="0088513D" w:rsidRDefault="00513C0C" w:rsidP="00513C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2. Саакян С.М. Изучение геометрии в 10-11 классах: Методические рекомендации к учебнику «Геометрия 10-11» Л.С.</w:t>
      </w:r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>. - М.: «Просвещение» - 2003</w:t>
      </w:r>
    </w:p>
    <w:p w:rsidR="00513C0C" w:rsidRPr="0088513D" w:rsidRDefault="00513C0C" w:rsidP="00513C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3. Зив Б.Г. Дидактические материалы по геометрии для 10 класса. - М.: «Просвещение» - 2005-2008</w:t>
      </w:r>
    </w:p>
    <w:p w:rsidR="00513C0C" w:rsidRPr="0088513D" w:rsidRDefault="00513C0C" w:rsidP="00513C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Ю.П., .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Кронгауз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В.Л. Контрольные работы по геометрии. 10 класс</w:t>
      </w: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учебнику Л.С.</w:t>
      </w:r>
      <w:r w:rsidR="00D85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3D">
        <w:rPr>
          <w:rFonts w:ascii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88513D">
        <w:rPr>
          <w:rFonts w:ascii="Times New Roman" w:hAnsi="Times New Roman" w:cs="Times New Roman"/>
          <w:sz w:val="24"/>
          <w:szCs w:val="24"/>
          <w:lang w:eastAsia="ru-RU"/>
        </w:rPr>
        <w:t xml:space="preserve"> и др. «Геометрия 10-11» - М.: «Экзамен» - 2007</w:t>
      </w:r>
    </w:p>
    <w:p w:rsidR="00513C0C" w:rsidRPr="0088513D" w:rsidRDefault="00513C0C" w:rsidP="00513C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51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513C0C" w:rsidRPr="0088513D" w:rsidSect="006D05DC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FA" w:rsidRDefault="004026FA" w:rsidP="00513C0C">
      <w:pPr>
        <w:spacing w:after="0" w:line="240" w:lineRule="auto"/>
      </w:pPr>
      <w:r>
        <w:separator/>
      </w:r>
    </w:p>
  </w:endnote>
  <w:endnote w:type="continuationSeparator" w:id="0">
    <w:p w:rsidR="004026FA" w:rsidRDefault="004026FA" w:rsidP="0051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FA" w:rsidRDefault="004026FA" w:rsidP="00513C0C">
      <w:pPr>
        <w:spacing w:after="0" w:line="240" w:lineRule="auto"/>
      </w:pPr>
      <w:r>
        <w:separator/>
      </w:r>
    </w:p>
  </w:footnote>
  <w:footnote w:type="continuationSeparator" w:id="0">
    <w:p w:rsidR="004026FA" w:rsidRDefault="004026FA" w:rsidP="00513C0C">
      <w:pPr>
        <w:spacing w:after="0" w:line="240" w:lineRule="auto"/>
      </w:pPr>
      <w:r>
        <w:continuationSeparator/>
      </w:r>
    </w:p>
  </w:footnote>
  <w:footnote w:id="1">
    <w:p w:rsidR="006D05DC" w:rsidRPr="00D56B28" w:rsidRDefault="006D05DC" w:rsidP="00513C0C">
      <w:pPr>
        <w:pStyle w:val="a4"/>
        <w:rPr>
          <w:szCs w:val="18"/>
        </w:rPr>
      </w:pPr>
    </w:p>
  </w:footnote>
  <w:footnote w:id="2">
    <w:p w:rsidR="006D05DC" w:rsidRDefault="006D05DC" w:rsidP="00513C0C">
      <w:pPr>
        <w:pStyle w:val="a4"/>
        <w:ind w:left="357" w:hanging="357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293"/>
    <w:multiLevelType w:val="multilevel"/>
    <w:tmpl w:val="C84A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66538"/>
    <w:multiLevelType w:val="multilevel"/>
    <w:tmpl w:val="9DA08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F1629"/>
    <w:multiLevelType w:val="multilevel"/>
    <w:tmpl w:val="A4582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674DD"/>
    <w:multiLevelType w:val="multilevel"/>
    <w:tmpl w:val="354E7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8104E"/>
    <w:multiLevelType w:val="multilevel"/>
    <w:tmpl w:val="4E963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12905422"/>
    <w:multiLevelType w:val="multilevel"/>
    <w:tmpl w:val="A67A2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82A5C"/>
    <w:multiLevelType w:val="multilevel"/>
    <w:tmpl w:val="8098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361DF"/>
    <w:multiLevelType w:val="multilevel"/>
    <w:tmpl w:val="C84A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25019"/>
    <w:multiLevelType w:val="multilevel"/>
    <w:tmpl w:val="25CEA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11576"/>
    <w:multiLevelType w:val="multilevel"/>
    <w:tmpl w:val="E676C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61DB6"/>
    <w:multiLevelType w:val="multilevel"/>
    <w:tmpl w:val="FCD07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8C034A"/>
    <w:multiLevelType w:val="multilevel"/>
    <w:tmpl w:val="A08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05FE0"/>
    <w:multiLevelType w:val="multilevel"/>
    <w:tmpl w:val="CF047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E1FD7"/>
    <w:multiLevelType w:val="multilevel"/>
    <w:tmpl w:val="8B76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0502F"/>
    <w:multiLevelType w:val="multilevel"/>
    <w:tmpl w:val="AA82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173E0"/>
    <w:multiLevelType w:val="hybridMultilevel"/>
    <w:tmpl w:val="3D66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27B5F"/>
    <w:multiLevelType w:val="multilevel"/>
    <w:tmpl w:val="6FA47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43F26B34"/>
    <w:multiLevelType w:val="multilevel"/>
    <w:tmpl w:val="DAE8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C24D4"/>
    <w:multiLevelType w:val="multilevel"/>
    <w:tmpl w:val="388CA0E0"/>
    <w:lvl w:ilvl="0">
      <w:start w:val="10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7493B"/>
    <w:multiLevelType w:val="multilevel"/>
    <w:tmpl w:val="41248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E088B"/>
    <w:multiLevelType w:val="multilevel"/>
    <w:tmpl w:val="B6FE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746A6"/>
    <w:multiLevelType w:val="multilevel"/>
    <w:tmpl w:val="33829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875893"/>
    <w:multiLevelType w:val="multilevel"/>
    <w:tmpl w:val="A10E0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E4DF3"/>
    <w:multiLevelType w:val="multilevel"/>
    <w:tmpl w:val="72F0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484053"/>
    <w:multiLevelType w:val="multilevel"/>
    <w:tmpl w:val="E7F8B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A48B0"/>
    <w:multiLevelType w:val="multilevel"/>
    <w:tmpl w:val="99109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7101EF"/>
    <w:multiLevelType w:val="multilevel"/>
    <w:tmpl w:val="D91CA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46648"/>
    <w:multiLevelType w:val="multilevel"/>
    <w:tmpl w:val="4D62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>
    <w:nsid w:val="754523CD"/>
    <w:multiLevelType w:val="multilevel"/>
    <w:tmpl w:val="305CB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D7A1203"/>
    <w:multiLevelType w:val="multilevel"/>
    <w:tmpl w:val="C84A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572B4A"/>
    <w:multiLevelType w:val="multilevel"/>
    <w:tmpl w:val="C7524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9"/>
  </w:num>
  <w:num w:numId="5">
    <w:abstractNumId w:val="6"/>
  </w:num>
  <w:num w:numId="6">
    <w:abstractNumId w:val="27"/>
  </w:num>
  <w:num w:numId="7">
    <w:abstractNumId w:val="7"/>
  </w:num>
  <w:num w:numId="8">
    <w:abstractNumId w:val="24"/>
  </w:num>
  <w:num w:numId="9">
    <w:abstractNumId w:val="14"/>
  </w:num>
  <w:num w:numId="10">
    <w:abstractNumId w:val="28"/>
  </w:num>
  <w:num w:numId="11">
    <w:abstractNumId w:val="20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2"/>
  </w:num>
  <w:num w:numId="15">
    <w:abstractNumId w:val="5"/>
  </w:num>
  <w:num w:numId="16">
    <w:abstractNumId w:val="18"/>
  </w:num>
  <w:num w:numId="17">
    <w:abstractNumId w:val="34"/>
  </w:num>
  <w:num w:numId="1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8"/>
  </w:num>
  <w:num w:numId="21">
    <w:abstractNumId w:val="0"/>
  </w:num>
  <w:num w:numId="22">
    <w:abstractNumId w:val="2"/>
  </w:num>
  <w:num w:numId="23">
    <w:abstractNumId w:val="9"/>
  </w:num>
  <w:num w:numId="24">
    <w:abstractNumId w:val="11"/>
  </w:num>
  <w:num w:numId="25">
    <w:abstractNumId w:val="10"/>
  </w:num>
  <w:num w:numId="26">
    <w:abstractNumId w:val="22"/>
  </w:num>
  <w:num w:numId="27">
    <w:abstractNumId w:val="26"/>
  </w:num>
  <w:num w:numId="28">
    <w:abstractNumId w:val="33"/>
  </w:num>
  <w:num w:numId="29">
    <w:abstractNumId w:val="25"/>
  </w:num>
  <w:num w:numId="30">
    <w:abstractNumId w:val="3"/>
  </w:num>
  <w:num w:numId="31">
    <w:abstractNumId w:val="4"/>
  </w:num>
  <w:num w:numId="32">
    <w:abstractNumId w:val="17"/>
  </w:num>
  <w:num w:numId="33">
    <w:abstractNumId w:val="13"/>
  </w:num>
  <w:num w:numId="34">
    <w:abstractNumId w:val="31"/>
  </w:num>
  <w:num w:numId="35">
    <w:abstractNumId w:val="35"/>
  </w:num>
  <w:num w:numId="36">
    <w:abstractNumId w:val="1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C0C"/>
    <w:rsid w:val="00007516"/>
    <w:rsid w:val="00167EE4"/>
    <w:rsid w:val="00193A10"/>
    <w:rsid w:val="00382360"/>
    <w:rsid w:val="003A5E5D"/>
    <w:rsid w:val="004026FA"/>
    <w:rsid w:val="00425732"/>
    <w:rsid w:val="00455D21"/>
    <w:rsid w:val="0045696E"/>
    <w:rsid w:val="00513C0C"/>
    <w:rsid w:val="005748DA"/>
    <w:rsid w:val="00653195"/>
    <w:rsid w:val="00683A33"/>
    <w:rsid w:val="006D05DC"/>
    <w:rsid w:val="00744590"/>
    <w:rsid w:val="00816DB2"/>
    <w:rsid w:val="0088513D"/>
    <w:rsid w:val="00947C38"/>
    <w:rsid w:val="00982732"/>
    <w:rsid w:val="009A4C60"/>
    <w:rsid w:val="009B3B8D"/>
    <w:rsid w:val="00A1785B"/>
    <w:rsid w:val="00A229DD"/>
    <w:rsid w:val="00A9449A"/>
    <w:rsid w:val="00C143EC"/>
    <w:rsid w:val="00D85762"/>
    <w:rsid w:val="00DC11DA"/>
    <w:rsid w:val="00F42901"/>
    <w:rsid w:val="00F5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0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A4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C0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3C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513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513C0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13C0C"/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13C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3C0C"/>
    <w:rPr>
      <w:rFonts w:eastAsia="Times New Roman"/>
      <w:sz w:val="16"/>
      <w:szCs w:val="16"/>
    </w:rPr>
  </w:style>
  <w:style w:type="paragraph" w:customStyle="1" w:styleId="c14">
    <w:name w:val="c14"/>
    <w:basedOn w:val="a"/>
    <w:rsid w:val="00513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13C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C0C"/>
    <w:rPr>
      <w:rFonts w:cs="Times New Roman"/>
    </w:rPr>
  </w:style>
  <w:style w:type="character" w:customStyle="1" w:styleId="apple-converted-space">
    <w:name w:val="apple-converted-space"/>
    <w:basedOn w:val="a0"/>
    <w:rsid w:val="00513C0C"/>
    <w:rPr>
      <w:rFonts w:cs="Times New Roman"/>
    </w:rPr>
  </w:style>
  <w:style w:type="character" w:customStyle="1" w:styleId="c20">
    <w:name w:val="c20"/>
    <w:basedOn w:val="a0"/>
    <w:rsid w:val="00513C0C"/>
    <w:rPr>
      <w:rFonts w:cs="Times New Roman"/>
    </w:rPr>
  </w:style>
  <w:style w:type="character" w:styleId="a5">
    <w:name w:val="footnote reference"/>
    <w:basedOn w:val="a0"/>
    <w:rsid w:val="00513C0C"/>
    <w:rPr>
      <w:sz w:val="20"/>
      <w:vertAlign w:val="superscript"/>
    </w:rPr>
  </w:style>
  <w:style w:type="paragraph" w:styleId="a6">
    <w:name w:val="List Paragraph"/>
    <w:basedOn w:val="a"/>
    <w:uiPriority w:val="34"/>
    <w:qFormat/>
    <w:rsid w:val="008851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9A4C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A4C60"/>
    <w:rPr>
      <w:rFonts w:eastAsia="Times New Roman"/>
    </w:rPr>
  </w:style>
  <w:style w:type="paragraph" w:styleId="a9">
    <w:name w:val="Normal (Web)"/>
    <w:basedOn w:val="a"/>
    <w:uiPriority w:val="99"/>
    <w:rsid w:val="00DC11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C1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DC11DA"/>
  </w:style>
  <w:style w:type="paragraph" w:customStyle="1" w:styleId="c6">
    <w:name w:val="c6"/>
    <w:basedOn w:val="a"/>
    <w:rsid w:val="00DC11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D0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D0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9384-4835-4C8A-AA35-D1564CF3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38</Pages>
  <Words>10312</Words>
  <Characters>58784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Shkola23</cp:lastModifiedBy>
  <cp:revision>11</cp:revision>
  <cp:lastPrinted>2015-09-21T14:38:00Z</cp:lastPrinted>
  <dcterms:created xsi:type="dcterms:W3CDTF">2014-06-21T15:31:00Z</dcterms:created>
  <dcterms:modified xsi:type="dcterms:W3CDTF">2017-08-03T08:06:00Z</dcterms:modified>
</cp:coreProperties>
</file>