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69" w:rsidRDefault="00ED7B69" w:rsidP="00ED7B69">
      <w:pPr>
        <w:tabs>
          <w:tab w:val="center" w:pos="8419"/>
          <w:tab w:val="left" w:pos="13095"/>
        </w:tabs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 xml:space="preserve">                         Приложение 2</w:t>
      </w:r>
    </w:p>
    <w:p w:rsidR="00ED7B69" w:rsidRDefault="00ED7B69" w:rsidP="001D5A5E">
      <w:pPr>
        <w:jc w:val="center"/>
        <w:rPr>
          <w:b/>
        </w:rPr>
      </w:pPr>
    </w:p>
    <w:p w:rsidR="00ED7B69" w:rsidRDefault="00ED7B69" w:rsidP="001D5A5E">
      <w:pPr>
        <w:jc w:val="center"/>
        <w:rPr>
          <w:b/>
        </w:rPr>
      </w:pPr>
    </w:p>
    <w:p w:rsidR="001D5A5E" w:rsidRPr="008F713F" w:rsidRDefault="00ED1343" w:rsidP="001D5A5E">
      <w:pPr>
        <w:jc w:val="center"/>
        <w:rPr>
          <w:b/>
        </w:rPr>
      </w:pPr>
      <w:r w:rsidRPr="00ED1343">
        <w:rPr>
          <w:b/>
        </w:rPr>
        <w:t xml:space="preserve">Укомплектованность педагогическими кадрами </w:t>
      </w:r>
      <w:r w:rsidR="00ED7B69">
        <w:rPr>
          <w:b/>
        </w:rPr>
        <w:t xml:space="preserve">                   </w:t>
      </w:r>
    </w:p>
    <w:p w:rsidR="001D5A5E" w:rsidRDefault="001D5A5E" w:rsidP="000603D5">
      <w:pPr>
        <w:jc w:val="center"/>
      </w:pPr>
      <w:r w:rsidRPr="008F713F">
        <w:rPr>
          <w:b/>
        </w:rPr>
        <w:t>МАОУ «Средняя общеобразовательная школа № 23» г. Сысерть</w:t>
      </w:r>
      <w:r w:rsidR="00ED1343">
        <w:rPr>
          <w:b/>
        </w:rPr>
        <w:t xml:space="preserve"> </w:t>
      </w:r>
      <w:r w:rsidR="00ED1343" w:rsidRPr="00ED1343">
        <w:rPr>
          <w:b/>
        </w:rPr>
        <w:t>на 2019-2020 учебный год</w:t>
      </w:r>
    </w:p>
    <w:p w:rsidR="001D5A5E" w:rsidRPr="001D5A5E" w:rsidRDefault="001D5A5E" w:rsidP="001D5A5E">
      <w:pPr>
        <w:jc w:val="center"/>
        <w:rPr>
          <w:sz w:val="20"/>
          <w:szCs w:val="20"/>
        </w:rPr>
      </w:pPr>
    </w:p>
    <w:tbl>
      <w:tblPr>
        <w:tblStyle w:val="a3"/>
        <w:tblW w:w="16058" w:type="dxa"/>
        <w:jc w:val="center"/>
        <w:tblLayout w:type="fixed"/>
        <w:tblLook w:val="04A0"/>
      </w:tblPr>
      <w:tblGrid>
        <w:gridCol w:w="1701"/>
        <w:gridCol w:w="1621"/>
        <w:gridCol w:w="1443"/>
        <w:gridCol w:w="3096"/>
        <w:gridCol w:w="5833"/>
        <w:gridCol w:w="1074"/>
        <w:gridCol w:w="1290"/>
      </w:tblGrid>
      <w:tr w:rsidR="006362E5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62E5" w:rsidRDefault="0083473E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bookmarkStart w:id="0" w:name="OLE_LINK2"/>
            <w:r>
              <w:rPr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362E5" w:rsidRDefault="006362E5" w:rsidP="003A4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педагога</w:t>
            </w:r>
          </w:p>
        </w:tc>
        <w:tc>
          <w:tcPr>
            <w:tcW w:w="1443" w:type="dxa"/>
            <w:vAlign w:val="center"/>
          </w:tcPr>
          <w:p w:rsidR="006362E5" w:rsidRDefault="006362E5" w:rsidP="0009484B">
            <w:pPr>
              <w:ind w:left="-149" w:right="-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Занимаемая должность, преподаваемые дисциплины</w:t>
            </w:r>
          </w:p>
        </w:tc>
        <w:tc>
          <w:tcPr>
            <w:tcW w:w="3096" w:type="dxa"/>
            <w:vAlign w:val="center"/>
          </w:tcPr>
          <w:p w:rsidR="006362E5" w:rsidRDefault="006362E5" w:rsidP="00094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</w:t>
            </w:r>
            <w:r w:rsidRPr="004F5CBA">
              <w:rPr>
                <w:color w:val="000000"/>
                <w:sz w:val="20"/>
                <w:szCs w:val="20"/>
              </w:rPr>
              <w:t>бразовани</w:t>
            </w:r>
            <w:r>
              <w:rPr>
                <w:color w:val="000000"/>
                <w:sz w:val="20"/>
                <w:szCs w:val="20"/>
              </w:rPr>
              <w:t>я, направление подготовки и (или) специальности, квалификация.</w:t>
            </w:r>
          </w:p>
          <w:p w:rsidR="006362E5" w:rsidRDefault="006362E5" w:rsidP="000948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профессиональной п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ереподготовке</w:t>
            </w:r>
          </w:p>
        </w:tc>
        <w:tc>
          <w:tcPr>
            <w:tcW w:w="5833" w:type="dxa"/>
            <w:vAlign w:val="center"/>
          </w:tcPr>
          <w:p w:rsidR="006362E5" w:rsidRPr="004F5CBA" w:rsidRDefault="006362E5" w:rsidP="004F5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повышении квалификации</w:t>
            </w:r>
            <w:r w:rsidRPr="004F5CBA">
              <w:rPr>
                <w:color w:val="000000"/>
                <w:sz w:val="20"/>
                <w:szCs w:val="20"/>
              </w:rPr>
              <w:t xml:space="preserve"> </w:t>
            </w:r>
          </w:p>
          <w:p w:rsidR="006362E5" w:rsidRDefault="006362E5" w:rsidP="004F5CBA">
            <w:pPr>
              <w:jc w:val="center"/>
              <w:rPr>
                <w:color w:val="000000"/>
                <w:sz w:val="20"/>
                <w:szCs w:val="20"/>
              </w:rPr>
            </w:pPr>
            <w:r w:rsidRPr="004F5CBA">
              <w:rPr>
                <w:color w:val="000000"/>
                <w:sz w:val="20"/>
                <w:szCs w:val="20"/>
              </w:rPr>
              <w:t>(год,  название ОП,  кол-во часов, учреждение)</w:t>
            </w:r>
          </w:p>
        </w:tc>
        <w:tc>
          <w:tcPr>
            <w:tcW w:w="1074" w:type="dxa"/>
            <w:vAlign w:val="center"/>
          </w:tcPr>
          <w:p w:rsidR="006362E5" w:rsidRPr="00920F94" w:rsidRDefault="006362E5" w:rsidP="008F713F">
            <w:pPr>
              <w:ind w:left="-168" w:right="-93"/>
              <w:jc w:val="center"/>
              <w:rPr>
                <w:color w:val="000000"/>
                <w:sz w:val="18"/>
                <w:szCs w:val="18"/>
              </w:rPr>
            </w:pPr>
            <w:r w:rsidRPr="00920F94">
              <w:rPr>
                <w:color w:val="000000"/>
                <w:sz w:val="18"/>
                <w:szCs w:val="18"/>
              </w:rPr>
              <w:t xml:space="preserve">Общий </w:t>
            </w:r>
            <w:proofErr w:type="spellStart"/>
            <w:proofErr w:type="gramStart"/>
            <w:r w:rsidRPr="00920F94">
              <w:rPr>
                <w:color w:val="000000"/>
                <w:sz w:val="18"/>
                <w:szCs w:val="18"/>
              </w:rPr>
              <w:t>педагогичес-кий</w:t>
            </w:r>
            <w:proofErr w:type="spellEnd"/>
            <w:proofErr w:type="gramEnd"/>
            <w:r w:rsidRPr="00920F94">
              <w:rPr>
                <w:color w:val="000000"/>
                <w:sz w:val="18"/>
                <w:szCs w:val="18"/>
              </w:rPr>
              <w:t xml:space="preserve"> стаж на 01.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920F94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0" w:type="dxa"/>
            <w:vAlign w:val="center"/>
          </w:tcPr>
          <w:p w:rsidR="006362E5" w:rsidRPr="00920F94" w:rsidRDefault="006362E5" w:rsidP="00920F94">
            <w:pPr>
              <w:ind w:left="-160" w:right="-13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0F94">
              <w:rPr>
                <w:color w:val="000000"/>
                <w:sz w:val="18"/>
                <w:szCs w:val="18"/>
              </w:rPr>
              <w:t>Квалификацион-ная</w:t>
            </w:r>
            <w:proofErr w:type="spellEnd"/>
            <w:proofErr w:type="gramEnd"/>
            <w:r w:rsidRPr="00920F94">
              <w:rPr>
                <w:color w:val="000000"/>
                <w:sz w:val="18"/>
                <w:szCs w:val="18"/>
              </w:rPr>
              <w:t xml:space="preserve"> категория (соответствие </w:t>
            </w:r>
            <w:proofErr w:type="spellStart"/>
            <w:r w:rsidRPr="00920F94">
              <w:rPr>
                <w:color w:val="000000"/>
                <w:sz w:val="18"/>
                <w:szCs w:val="18"/>
              </w:rPr>
              <w:t>заним</w:t>
            </w:r>
            <w:proofErr w:type="spellEnd"/>
            <w:r w:rsidRPr="00920F9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0F94">
              <w:rPr>
                <w:color w:val="000000"/>
                <w:sz w:val="18"/>
                <w:szCs w:val="18"/>
              </w:rPr>
              <w:t>долж</w:t>
            </w:r>
            <w:proofErr w:type="spellEnd"/>
            <w:r w:rsidRPr="00920F94">
              <w:rPr>
                <w:color w:val="000000"/>
                <w:sz w:val="18"/>
                <w:szCs w:val="18"/>
              </w:rPr>
              <w:t>.)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Pr="00C64728" w:rsidRDefault="00C6472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C64728">
              <w:rPr>
                <w:b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Белоусова Вера </w:t>
            </w:r>
            <w:proofErr w:type="spellStart"/>
            <w:r>
              <w:rPr>
                <w:color w:val="000000"/>
                <w:sz w:val="20"/>
                <w:szCs w:val="20"/>
              </w:rPr>
              <w:t>Зафаровна</w:t>
            </w:r>
            <w:proofErr w:type="spellEnd"/>
          </w:p>
        </w:tc>
        <w:tc>
          <w:tcPr>
            <w:tcW w:w="1443" w:type="dxa"/>
            <w:vAlign w:val="center"/>
          </w:tcPr>
          <w:p w:rsidR="00ED1343" w:rsidRDefault="00ED1343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(УВР)</w:t>
            </w:r>
          </w:p>
          <w:p w:rsidR="00ED1343" w:rsidRDefault="00ED1343" w:rsidP="00C647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Нижнетагильский государственный педагогический институт, 1991.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 средней школы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ЧОУ ДПО «Институт повышения квалификации и профессиональной переподготовки»,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«Менеджмент в образовании в условиях реализации ФГОС», 260 час.</w:t>
            </w:r>
            <w:r>
              <w:rPr>
                <w:color w:val="000000"/>
                <w:sz w:val="20"/>
                <w:szCs w:val="20"/>
              </w:rPr>
              <w:br/>
              <w:t>Квалификация: менеджер в образован</w:t>
            </w:r>
            <w:proofErr w:type="gramStart"/>
            <w:r>
              <w:rPr>
                <w:color w:val="000000"/>
                <w:sz w:val="20"/>
                <w:szCs w:val="20"/>
              </w:rPr>
              <w:t>ии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«Математика: теория и методика преподавания в образовательной организации»,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математики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Организация предоставления и оценка качества муниципальных услуг (36 час.), ФГБОУ ВО «</w:t>
            </w:r>
            <w:proofErr w:type="spellStart"/>
            <w:r>
              <w:rPr>
                <w:color w:val="000000"/>
                <w:sz w:val="20"/>
                <w:szCs w:val="20"/>
              </w:rPr>
              <w:t>УрГЭУ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 xml:space="preserve">2018 - Инновационные технологии на уроках </w:t>
            </w:r>
            <w:proofErr w:type="gramStart"/>
            <w:r>
              <w:rPr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современной школе (36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 xml:space="preserve">2019 - Подготовка организаторов ЕГЭ, ОГЭ. Вариативный модуль: № 4 (для руководителей ППЭ и </w:t>
            </w:r>
            <w:proofErr w:type="spellStart"/>
            <w:r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>
              <w:rPr>
                <w:color w:val="000000"/>
                <w:sz w:val="20"/>
                <w:szCs w:val="20"/>
              </w:rPr>
              <w:t>) (16 час.), ГАОУ ДПО СО «ИРО»</w:t>
            </w:r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Бучковская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педагогический университет, 1994.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«Инклюзивное образование в начальной школе», 300 час.</w:t>
            </w:r>
            <w:r>
              <w:rPr>
                <w:color w:val="000000"/>
                <w:sz w:val="20"/>
                <w:szCs w:val="20"/>
              </w:rPr>
              <w:br/>
              <w:t xml:space="preserve">Квалификация: </w:t>
            </w:r>
            <w:proofErr w:type="spellStart"/>
            <w:r>
              <w:rPr>
                <w:color w:val="000000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2012 - Содержание и технологии реализации федерального государственного образовательного стандарта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2015 - Современные модели обучения на основе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информационных и коммуникационных технологий (с ДОТ)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Математика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начальной школе: программы ФГОС, нестандартные задачи, геометрия и история науки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 xml:space="preserve">2017 - Специальные знания, способствующие эффективной реализации ФГОС для обучающихся с ОВЗ (108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2017 - Повышение результативности обучения с помощью методики развития эмоционального интеллекта детей (36 час.), ООО «Центр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 xml:space="preserve">2018 - Комплексная подготовка вожатых к работе в детских оздоровительных лагерях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Вольхина Раиса Леонидовна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педагогическое училище, 1981.</w:t>
            </w:r>
            <w:r>
              <w:rPr>
                <w:color w:val="000000"/>
                <w:sz w:val="20"/>
                <w:szCs w:val="20"/>
              </w:rPr>
              <w:br/>
              <w:t>Специальность: учитель начальных классов.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Почёта" государственный педагогический институт, 1987.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2017 -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Методика обучения информатике и ИКТ в условиях реализации ФГОС общего образования (с использованием дистанционных образовательных технологий)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Комплексная подготовка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вожатых к работе в детских оздоровительных лагерях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2018 - Оказание первой помощи работниками образовательных организаций (16 час.), ГАОУ ДПО СО «ИРО»</w:t>
            </w:r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1D47">
              <w:rPr>
                <w:color w:val="000000"/>
                <w:sz w:val="20"/>
                <w:szCs w:val="20"/>
              </w:rPr>
              <w:t>Готлиб</w:t>
            </w:r>
            <w:proofErr w:type="spellEnd"/>
            <w:r w:rsidRPr="00221D47">
              <w:rPr>
                <w:color w:val="000000"/>
                <w:sz w:val="20"/>
                <w:szCs w:val="20"/>
              </w:rPr>
              <w:t xml:space="preserve"> Юлия Леонидовна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(начальные классы)</w:t>
            </w:r>
          </w:p>
        </w:tc>
        <w:tc>
          <w:tcPr>
            <w:tcW w:w="3096" w:type="dxa"/>
            <w:vAlign w:val="center"/>
          </w:tcPr>
          <w:p w:rsidR="00C64728" w:rsidRPr="00221D47" w:rsidRDefault="00C64728" w:rsidP="00C64728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Высшее профессиональное.</w:t>
            </w:r>
          </w:p>
          <w:p w:rsidR="00C64728" w:rsidRPr="00221D47" w:rsidRDefault="00C64728" w:rsidP="00C64728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ФГБОУ ВПО «Уральский государственный педагогический университет», 2012.</w:t>
            </w:r>
          </w:p>
          <w:p w:rsidR="00C64728" w:rsidRPr="00221D47" w:rsidRDefault="00C64728" w:rsidP="00C64728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Специальность: специальная дошкольная педагогика и психология.</w:t>
            </w:r>
          </w:p>
          <w:p w:rsidR="00C64728" w:rsidRPr="00221D47" w:rsidRDefault="00C64728" w:rsidP="00C64728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lastRenderedPageBreak/>
              <w:t>Квалификация: педагог-дефектолог для работы с детьми дошкольного возраста с отклонениями в развитии</w:t>
            </w:r>
          </w:p>
          <w:p w:rsidR="00C64728" w:rsidRPr="00221D47" w:rsidRDefault="00C64728" w:rsidP="00C64728">
            <w:pPr>
              <w:rPr>
                <w:color w:val="000000"/>
                <w:sz w:val="20"/>
                <w:szCs w:val="20"/>
              </w:rPr>
            </w:pPr>
          </w:p>
          <w:p w:rsidR="00C64728" w:rsidRPr="00221D47" w:rsidRDefault="00C64728" w:rsidP="00C64728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221D4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221D47">
              <w:rPr>
                <w:color w:val="000000"/>
                <w:sz w:val="20"/>
                <w:szCs w:val="20"/>
              </w:rPr>
              <w:t xml:space="preserve">», 2019. </w:t>
            </w:r>
          </w:p>
          <w:p w:rsidR="00C64728" w:rsidRPr="00221D47" w:rsidRDefault="00C64728" w:rsidP="00C64728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Профессиональная переподготовка по программе «Методика организации образовательного процесса в начальном общем образовании», 300 час.</w:t>
            </w:r>
          </w:p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t>Квалификация: учитель начальных классов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 w:rsidRPr="00221D47">
              <w:rPr>
                <w:color w:val="000000"/>
                <w:sz w:val="20"/>
                <w:szCs w:val="20"/>
              </w:rPr>
              <w:lastRenderedPageBreak/>
              <w:t>2017 - Реализация предмета «Основы безопасности жизнедеятельности» в соответствии с Федеральными государственными образовательными стандартами общего образования (40 час.), ГАОУ ДПО СО «ИРО»</w:t>
            </w:r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Деменьшина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Витальевна</w:t>
            </w:r>
          </w:p>
        </w:tc>
        <w:tc>
          <w:tcPr>
            <w:tcW w:w="1443" w:type="dxa"/>
            <w:vAlign w:val="center"/>
          </w:tcPr>
          <w:p w:rsidR="00ED1343" w:rsidRDefault="00ED1343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(УВР)</w:t>
            </w:r>
          </w:p>
          <w:p w:rsidR="00ED1343" w:rsidRDefault="00ED1343" w:rsidP="00C647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Почёта" государственный педагогический институт, 1991.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АНО ДПО «Институт дистанционного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 по программе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дополнительного профессионального образования»,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«Менеджмент в образовании», 256 час.</w:t>
            </w:r>
            <w:r>
              <w:rPr>
                <w:color w:val="000000"/>
                <w:sz w:val="20"/>
                <w:szCs w:val="20"/>
              </w:rPr>
              <w:br/>
              <w:t>Квалификация: менеджер в образовании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2010 - Психолого-педагогические условия развития образования периода детства (120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2015 - Применение дистанционных технологий в образовании детей с ограниченными возможностями здоровья (с ДОТ)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Основы школьной медиации: проблемы и пути их решения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Преодоление управленческих дефицитов заместителей руководителей школ по организации внеурочной деятельности (16 час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.), </w:t>
            </w:r>
            <w:proofErr w:type="gramStart"/>
            <w:r>
              <w:rPr>
                <w:color w:val="000000"/>
                <w:sz w:val="20"/>
                <w:szCs w:val="20"/>
              </w:rPr>
              <w:t>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Оказание первой помощи работниками образовательных организаций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2017 - Организация работы по профилактике и противодействию коррупции в образовательных организациях (8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 (8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Заспанова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ГБОУ СПО «Свердловский областной педагогический колледж», 2009.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 с дополнительной подготовкой в области коррекционно-развивающего образования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ФГБОУ ВПО «Уральский государственный педагогический университет», 2012.</w:t>
            </w:r>
            <w:r>
              <w:rPr>
                <w:color w:val="000000"/>
                <w:sz w:val="20"/>
                <w:szCs w:val="20"/>
              </w:rPr>
              <w:br/>
              <w:t>Специальность: социальная работа.</w:t>
            </w:r>
            <w:r>
              <w:rPr>
                <w:color w:val="000000"/>
                <w:sz w:val="20"/>
                <w:szCs w:val="20"/>
              </w:rPr>
              <w:br/>
              <w:t>Квалификация: специалист по социальной работе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2014 - Информационно-коммуникационные технологии как средство реализации требований Федерального государственного образовательного стандарта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2019 - Современные методы реализации инклюзивной практики в образовательной организации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Кадникова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Свердловское педагогическое училище № 1 им. М. Горького, 1976.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общеобразовательной школы.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классов, старший пионерский вожатый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2011 -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Калугина Галина Викторовна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ФГБОУ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«Уральский государственный педагогический университет», 2016.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психолого-педагогическое образование.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2017 - Профилактика правонарушений и </w:t>
            </w:r>
            <w:proofErr w:type="spellStart"/>
            <w:r>
              <w:rPr>
                <w:color w:val="000000"/>
                <w:sz w:val="20"/>
                <w:szCs w:val="20"/>
              </w:rPr>
              <w:t>девиантных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форм поведения детей и подростков в условиях семьи и образовательной организации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Профессиональная компетентность педагогов в условиях внедрения ФГОС (72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2018 - Организация работы с обучающимися с ограниченными возможностями здоровья (ОВЗ) в соответствии с ФГОС (72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», г. Смоленск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 года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Каменская Светлана Михайловна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Почёта" государственный педагогический институт, 1989.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2011 -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2013 - Разработка электронных образовательных ресурсов: методика и технология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</w:t>
            </w:r>
            <w:proofErr w:type="gramEnd"/>
            <w:r>
              <w:rPr>
                <w:color w:val="000000"/>
                <w:sz w:val="20"/>
                <w:szCs w:val="20"/>
              </w:rPr>
              <w:t>) (</w:t>
            </w:r>
            <w:proofErr w:type="gramStart"/>
            <w:r>
              <w:rPr>
                <w:color w:val="000000"/>
                <w:sz w:val="20"/>
                <w:szCs w:val="20"/>
              </w:rPr>
              <w:t>24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Коновалова Надежда Ивановна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Бузулукское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педагогическое училище, 1966.</w:t>
            </w:r>
            <w:r>
              <w:rPr>
                <w:color w:val="000000"/>
                <w:sz w:val="20"/>
                <w:szCs w:val="20"/>
              </w:rPr>
              <w:br/>
              <w:t xml:space="preserve">Специальность: преподавание в начальных классах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общеобразовательной школы.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</w:t>
            </w:r>
          </w:p>
          <w:p w:rsidR="00E45C6D" w:rsidRDefault="00E45C6D" w:rsidP="00C6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2017 -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(72 </w:t>
            </w:r>
            <w:r>
              <w:rPr>
                <w:color w:val="000000"/>
                <w:sz w:val="20"/>
                <w:szCs w:val="20"/>
              </w:rPr>
              <w:lastRenderedPageBreak/>
              <w:t>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 года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Ребякова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Челябинский ордена "Знак Почёта" государственный педагогический институт, 1990.</w:t>
            </w:r>
            <w:r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 средней школы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2012 -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2015 - Реализация образовательной технологии «Перевернутый класс» на основе информационных и коммуникационных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Содержание и методика преподавания курса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финансовой грамотности различным категориям обучающихся (72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2017 - Методика обучения информатике и ИКТ в условиях реализации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ФГОС общего образования (с использованием дистанционных образовательных технологий)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Учитель основ религиозных культур и светской этики. Преподавание предмета «Основы религиозных культур и светской этики» в условиях реализации ФГОС (72 час.), АНОДО «</w:t>
            </w:r>
            <w:proofErr w:type="spellStart"/>
            <w:r>
              <w:rPr>
                <w:color w:val="000000"/>
                <w:sz w:val="20"/>
                <w:szCs w:val="20"/>
              </w:rPr>
              <w:t>СибИНДО</w:t>
            </w:r>
            <w:proofErr w:type="spellEnd"/>
            <w:r>
              <w:rPr>
                <w:color w:val="000000"/>
                <w:sz w:val="20"/>
                <w:szCs w:val="20"/>
              </w:rPr>
              <w:t>», г. Омск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2019 - Актуальные аспекты программ воспитания и </w:t>
            </w:r>
            <w:proofErr w:type="gramStart"/>
            <w:r>
              <w:rPr>
                <w:color w:val="000000"/>
                <w:sz w:val="20"/>
                <w:szCs w:val="20"/>
              </w:rPr>
              <w:t>социализации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обучающихся в образовательной организации (32 час.), ГАОУ ДПО СО «ИРО»</w:t>
            </w:r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Рогачёва Тамара Аркадьевна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Халтуринское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педагогическое училище Кировской области, 1979.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общеобразовательной школы.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2012 - Содержание и технологии реализации ФГОС начального общего образования (72 час.), 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(72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C6472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64728" w:rsidRDefault="00C6472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Соболева Наталья Ивановна</w:t>
            </w:r>
          </w:p>
        </w:tc>
        <w:tc>
          <w:tcPr>
            <w:tcW w:w="1443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областной педагогический колледж, 1997.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педагогический университет, 2000.</w:t>
            </w:r>
            <w:r>
              <w:rPr>
                <w:color w:val="000000"/>
                <w:sz w:val="20"/>
                <w:szCs w:val="20"/>
              </w:rPr>
              <w:br/>
              <w:t>Специальность: естествознание.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естествознания</w:t>
            </w:r>
          </w:p>
        </w:tc>
        <w:tc>
          <w:tcPr>
            <w:tcW w:w="5833" w:type="dxa"/>
            <w:vAlign w:val="center"/>
          </w:tcPr>
          <w:p w:rsidR="00C64728" w:rsidRDefault="00C6472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2011 -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государственного образовательного стандарта общего образования обучающихся с умственной отсталостью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2017 - Содержание и методика преподавания курса финансовой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грамотности различным категориям обучающихся (72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2018 - Комплексная подготовка вожатых к работе в детских оздоровительных лагерях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290" w:type="dxa"/>
            <w:vAlign w:val="center"/>
          </w:tcPr>
          <w:p w:rsidR="00C64728" w:rsidRDefault="00C6472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C2B8B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C2B8B" w:rsidRDefault="005C2B8B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C2B8B" w:rsidRDefault="005C2B8B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Фирсова Надежда Сергеевна</w:t>
            </w:r>
          </w:p>
        </w:tc>
        <w:tc>
          <w:tcPr>
            <w:tcW w:w="1443" w:type="dxa"/>
            <w:vAlign w:val="center"/>
          </w:tcPr>
          <w:p w:rsidR="005C2B8B" w:rsidRDefault="005C2B8B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C2B8B" w:rsidRDefault="005C2B8B" w:rsidP="005C2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 xml:space="preserve">КГКП «Петропавловский гуманитарный колледж имени </w:t>
            </w:r>
            <w:proofErr w:type="spellStart"/>
            <w:r>
              <w:rPr>
                <w:color w:val="000000"/>
                <w:sz w:val="20"/>
                <w:szCs w:val="20"/>
              </w:rPr>
              <w:t>Магжана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Жумабаева», 2019.</w:t>
            </w:r>
            <w:r>
              <w:rPr>
                <w:color w:val="000000"/>
                <w:sz w:val="20"/>
                <w:szCs w:val="20"/>
              </w:rPr>
              <w:br/>
              <w:t>Специальность: начальное образование.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начального образования</w:t>
            </w:r>
          </w:p>
        </w:tc>
        <w:tc>
          <w:tcPr>
            <w:tcW w:w="5833" w:type="dxa"/>
            <w:vAlign w:val="center"/>
          </w:tcPr>
          <w:p w:rsidR="005C2B8B" w:rsidRDefault="005C2B8B" w:rsidP="00C6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C2B8B" w:rsidRDefault="005C2B8B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0" w:type="dxa"/>
            <w:vAlign w:val="center"/>
          </w:tcPr>
          <w:p w:rsidR="005C2B8B" w:rsidRDefault="005C2B8B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D1343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D1343" w:rsidRDefault="00ED1343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D1343" w:rsidRDefault="00ED1343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Якушева Татьяна Юрьевна</w:t>
            </w:r>
          </w:p>
        </w:tc>
        <w:tc>
          <w:tcPr>
            <w:tcW w:w="1443" w:type="dxa"/>
            <w:vAlign w:val="center"/>
          </w:tcPr>
          <w:p w:rsidR="00ED1343" w:rsidRDefault="00ED1343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ED1343" w:rsidRDefault="00ED1343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Катайское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педагогическое училище Курганской области, 1990.</w:t>
            </w:r>
            <w:r>
              <w:rPr>
                <w:color w:val="000000"/>
                <w:sz w:val="20"/>
                <w:szCs w:val="20"/>
              </w:rPr>
              <w:br/>
              <w:t xml:space="preserve">Специальность: преподавание в нач. классах </w:t>
            </w:r>
            <w:proofErr w:type="spellStart"/>
            <w:r>
              <w:rPr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color w:val="000000"/>
                <w:sz w:val="20"/>
                <w:szCs w:val="20"/>
              </w:rPr>
              <w:t>. школы.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начальных классов, воспитатель ГПД</w:t>
            </w:r>
          </w:p>
        </w:tc>
        <w:tc>
          <w:tcPr>
            <w:tcW w:w="5833" w:type="dxa"/>
            <w:vAlign w:val="center"/>
          </w:tcPr>
          <w:p w:rsidR="00ED1343" w:rsidRDefault="00ED1343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2010 - Психолого-педагогические условия развития образования периода детства (120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2015 - Методология и технология реализации ФГОС обучающихся с ОВЗ в условиях общеобразовательной и специальной (коррекционной) школы (72 час.), ГБОУ ВПО МГППУ</w:t>
            </w:r>
            <w:r>
              <w:rPr>
                <w:color w:val="000000"/>
                <w:sz w:val="20"/>
                <w:szCs w:val="20"/>
              </w:rPr>
              <w:br/>
              <w:t>2015 - Реализация образовательной технологии «Перевернутый класс» на основе информационных и коммуникационных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</w:t>
            </w:r>
            <w:proofErr w:type="gramEnd"/>
            <w:r>
              <w:rPr>
                <w:color w:val="000000"/>
                <w:sz w:val="20"/>
                <w:szCs w:val="20"/>
              </w:rPr>
              <w:t>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Управление конфликтами в образовательной организации (108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», г. Смоленск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</w:tc>
        <w:tc>
          <w:tcPr>
            <w:tcW w:w="1074" w:type="dxa"/>
            <w:vAlign w:val="center"/>
          </w:tcPr>
          <w:p w:rsidR="00ED1343" w:rsidRDefault="00ED1343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ED1343" w:rsidRDefault="00ED1343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ED1343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D1343" w:rsidRDefault="00ED1343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ED1343" w:rsidRDefault="00ED1343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Галиханова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Рушания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Савиевна</w:t>
            </w:r>
            <w:proofErr w:type="spellEnd"/>
          </w:p>
        </w:tc>
        <w:tc>
          <w:tcPr>
            <w:tcW w:w="1443" w:type="dxa"/>
            <w:vAlign w:val="center"/>
          </w:tcPr>
          <w:p w:rsidR="00ED1343" w:rsidRDefault="00ED1343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(начальные классы, русский язык)</w:t>
            </w:r>
          </w:p>
        </w:tc>
        <w:tc>
          <w:tcPr>
            <w:tcW w:w="3096" w:type="dxa"/>
            <w:vAlign w:val="center"/>
          </w:tcPr>
          <w:p w:rsidR="00ED1343" w:rsidRDefault="00ED1343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Белебеевское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педагогическое училище им. 50-летия ВЛКСМ, 1983.</w:t>
            </w:r>
            <w:r>
              <w:rPr>
                <w:color w:val="000000"/>
                <w:sz w:val="20"/>
                <w:szCs w:val="20"/>
              </w:rPr>
              <w:br/>
              <w:t xml:space="preserve">Специальность: преподавание в нач. классах </w:t>
            </w:r>
            <w:proofErr w:type="spellStart"/>
            <w:r>
              <w:rPr>
                <w:color w:val="000000"/>
                <w:sz w:val="20"/>
                <w:szCs w:val="20"/>
              </w:rPr>
              <w:t>общеобразоват</w:t>
            </w:r>
            <w:proofErr w:type="spellEnd"/>
            <w:r>
              <w:rPr>
                <w:color w:val="000000"/>
                <w:sz w:val="20"/>
                <w:szCs w:val="20"/>
              </w:rPr>
              <w:t>. школы.</w:t>
            </w:r>
            <w:r>
              <w:rPr>
                <w:color w:val="000000"/>
                <w:sz w:val="20"/>
                <w:szCs w:val="20"/>
              </w:rPr>
              <w:br/>
              <w:t xml:space="preserve">Квалификация: учитель нач. классов </w:t>
            </w:r>
            <w:proofErr w:type="spellStart"/>
            <w:r>
              <w:rPr>
                <w:color w:val="000000"/>
                <w:sz w:val="20"/>
                <w:szCs w:val="20"/>
              </w:rPr>
              <w:t>общеобр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Бирский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государственный </w:t>
            </w:r>
            <w:r>
              <w:rPr>
                <w:color w:val="000000"/>
                <w:sz w:val="20"/>
                <w:szCs w:val="20"/>
              </w:rPr>
              <w:lastRenderedPageBreak/>
              <w:t>педагогический институт, 1989.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средней школы</w:t>
            </w:r>
          </w:p>
        </w:tc>
        <w:tc>
          <w:tcPr>
            <w:tcW w:w="5833" w:type="dxa"/>
            <w:vAlign w:val="center"/>
          </w:tcPr>
          <w:p w:rsidR="00ED1343" w:rsidRDefault="00ED1343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2015 - Современные модели обучения на основе информационных и коммуникационных технологий (с ДОТ)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ED1343" w:rsidRDefault="00ED1343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лет</w:t>
            </w:r>
          </w:p>
        </w:tc>
        <w:tc>
          <w:tcPr>
            <w:tcW w:w="1290" w:type="dxa"/>
            <w:vAlign w:val="center"/>
          </w:tcPr>
          <w:p w:rsidR="00ED1343" w:rsidRDefault="00ED1343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8E7407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8E7407">
              <w:rPr>
                <w:b/>
                <w:color w:val="000000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 w:rsidRPr="00806468">
              <w:rPr>
                <w:color w:val="000000"/>
                <w:sz w:val="20"/>
                <w:szCs w:val="20"/>
              </w:rPr>
              <w:t>Панасенко Анастасия Игоревна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806468" w:rsidRPr="003117B1" w:rsidRDefault="001A4925" w:rsidP="008064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  <w:r w:rsidR="00806468" w:rsidRPr="003117B1">
              <w:rPr>
                <w:color w:val="000000"/>
                <w:sz w:val="20"/>
                <w:szCs w:val="20"/>
              </w:rPr>
              <w:t>.</w:t>
            </w:r>
          </w:p>
          <w:p w:rsidR="00806468" w:rsidRPr="003117B1" w:rsidRDefault="00806468" w:rsidP="00806468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3117B1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117B1">
              <w:rPr>
                <w:color w:val="000000"/>
                <w:sz w:val="20"/>
                <w:szCs w:val="20"/>
              </w:rPr>
              <w:t xml:space="preserve"> «Уральский государственный педагогический университет», 2019.</w:t>
            </w:r>
          </w:p>
          <w:p w:rsidR="00806468" w:rsidRPr="003117B1" w:rsidRDefault="00806468" w:rsidP="00806468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Направление подготовки: педагогическое образование.</w:t>
            </w:r>
          </w:p>
          <w:p w:rsidR="00806468" w:rsidRDefault="00806468" w:rsidP="001A4925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Квалификация: </w:t>
            </w:r>
            <w:r w:rsidR="001A4925">
              <w:rPr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8E7407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Рудакова Нина Михайловна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ордена "Знак Почёта" государственный педагогический институт, 1992.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2014 - Информационно-коммуникационные технологии как средство реализации требований Федерального государственного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русскому языку как неродному на разных этапах школьного образования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Фалалеева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 Валерьевна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педагогический университет, 1997.</w:t>
            </w:r>
            <w:r>
              <w:rPr>
                <w:color w:val="000000"/>
                <w:sz w:val="20"/>
                <w:szCs w:val="20"/>
              </w:rPr>
              <w:br/>
              <w:t>Специальность: филология.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</w:p>
          <w:p w:rsidR="00806468" w:rsidRPr="00A20A39" w:rsidRDefault="00806468" w:rsidP="00C64728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A20A3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20A39">
              <w:rPr>
                <w:color w:val="000000"/>
                <w:sz w:val="20"/>
                <w:szCs w:val="20"/>
              </w:rPr>
              <w:t xml:space="preserve">», 2019. </w:t>
            </w:r>
          </w:p>
          <w:p w:rsidR="00806468" w:rsidRPr="00A20A39" w:rsidRDefault="00806468" w:rsidP="00C64728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Профессиональная переподготовка по программе «Мировая художественная культура: теория и методика преподавания в образовательной организации», 300 час.</w:t>
            </w:r>
          </w:p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Квалификация: учитель мировой художественной культуры</w:t>
            </w:r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2017 - Содержание и методика преподавания курса финансовой грамотности различным категориям обучающихся (72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2018 - Организация учебно-исследовательской и проектной деятельности в условиях реализации ФГОС и современные методы обучения предмету «Основы духовно-нравственной культуры народов России» (72 час.), АНО ДПО «Московская академия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профессиональных компетенций»</w:t>
            </w:r>
            <w:r>
              <w:rPr>
                <w:color w:val="000000"/>
                <w:sz w:val="20"/>
                <w:szCs w:val="20"/>
              </w:rPr>
              <w:br/>
              <w:t xml:space="preserve">2018 - Проектная и исследовательская деятельность как способ формирования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результатов обучения МХК в условиях реализации ФГОС (72 час.), ООО «Высшая школа делового администрирования»</w:t>
            </w:r>
            <w:r>
              <w:rPr>
                <w:color w:val="000000"/>
                <w:sz w:val="20"/>
                <w:szCs w:val="20"/>
              </w:rPr>
              <w:br/>
              <w:t xml:space="preserve">2018 - Подготовка учащихся к итоговой аттестации (ОГЭ, ЕГЭ) по русскому языку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экспертов устного собеседования в 9 классе </w:t>
            </w:r>
            <w:r>
              <w:rPr>
                <w:color w:val="000000"/>
                <w:sz w:val="20"/>
                <w:szCs w:val="20"/>
              </w:rPr>
              <w:lastRenderedPageBreak/>
              <w:t>(16 час.), ГАОУ ДПО СО «ИРО»</w:t>
            </w:r>
          </w:p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Чарсова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Ирбитское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дошкольное педагогическое училище, 1967.</w:t>
            </w:r>
            <w:r>
              <w:rPr>
                <w:color w:val="000000"/>
                <w:sz w:val="20"/>
                <w:szCs w:val="20"/>
              </w:rPr>
              <w:br/>
              <w:t>Специальность: воспитатель детского сада.</w:t>
            </w:r>
            <w:r>
              <w:rPr>
                <w:color w:val="000000"/>
                <w:sz w:val="20"/>
                <w:szCs w:val="20"/>
              </w:rPr>
              <w:br/>
              <w:t>Квалификация: воспитатель детского сада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Почёта" государственный педагогический институт, 1981.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2018 - Использование компьютерных технологий в процессе обучения в условиях реализации ФГОС (72 час.), ООО «Столичный учебный центр»</w:t>
            </w:r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лет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Чуркина Алевтина Николаевна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Почёта" государственный педагогический институт, 1991.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2013 - ФГОС общего образования: идеология, содержание, технологии введения. Вариативный модуль: Развитие учебной деятельности на уроках русского языка и литературы в соответствии с требованиями ФГОС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модуль: Модуль № 1 для организаторов в ППЭ, ассистентов для участников ЕГЭ, ОГЭ с ОВЗ (20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2018 - Подготовка учащихся к итоговой аттестации (ОГЭ, ЕГЭ) по русскому языку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года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Яруллина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Ксения Леонидовна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педагогический университет, 1999.</w:t>
            </w:r>
            <w:r>
              <w:rPr>
                <w:color w:val="000000"/>
                <w:sz w:val="20"/>
                <w:szCs w:val="20"/>
              </w:rPr>
              <w:br/>
              <w:t>Специальность: филология.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Образовательная деятельность по адаптированным основным общеобразовательным программам начального общего и основного общего образования (обучение с использованием ДОТ)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2018 - Подготовка учащихся к итоговой аттестации (ОГЭ, ЕГЭ) по русскому языку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 xml:space="preserve">2018 - Актуальные направления деятельности классных руководителей (обучение с использованием ДОТ) (24 час.), </w:t>
            </w:r>
            <w:r>
              <w:rPr>
                <w:color w:val="000000"/>
                <w:sz w:val="20"/>
                <w:szCs w:val="20"/>
              </w:rPr>
              <w:lastRenderedPageBreak/>
              <w:t>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ED1343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ED1343">
              <w:rPr>
                <w:b/>
                <w:color w:val="000000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Дроздова Надежда Степановна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Нижнетагильский государственный педагогический институт, 1986.</w:t>
            </w:r>
            <w:r>
              <w:rPr>
                <w:color w:val="000000"/>
                <w:sz w:val="20"/>
                <w:szCs w:val="20"/>
              </w:rPr>
              <w:br/>
              <w:t>Специальность: немецкий и английский языки.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немецкого и английского языков средней школы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2013 - ФГОС ОО: идеология, содержание, технологии введения. Вариативный модуль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педагогов-тьюторов</w:t>
            </w:r>
            <w:proofErr w:type="spellEnd"/>
            <w:r>
              <w:rPr>
                <w:color w:val="000000"/>
                <w:sz w:val="20"/>
                <w:szCs w:val="20"/>
              </w:rPr>
              <w:t>, преподавателей иностранного языка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>
              <w:rPr>
                <w:color w:val="000000"/>
                <w:sz w:val="20"/>
                <w:szCs w:val="20"/>
              </w:rPr>
              <w:t>С использованием дистанционных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Методические вопросы изучения иностранного языка в начальной школе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реализации ФГОС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 Татьяна Константиновна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Тобольский государственный педагогический институт им. Д.И. Менделеева, 1988.</w:t>
            </w:r>
            <w:r>
              <w:rPr>
                <w:color w:val="000000"/>
                <w:sz w:val="20"/>
                <w:szCs w:val="20"/>
              </w:rPr>
              <w:br/>
              <w:t>Специальность: история, обществоведение и английский язык.</w:t>
            </w:r>
            <w:r>
              <w:rPr>
                <w:color w:val="000000"/>
                <w:sz w:val="20"/>
                <w:szCs w:val="20"/>
              </w:rPr>
              <w:br/>
              <w:t xml:space="preserve">Квалификация: учитель истории, обществоведения и английского </w:t>
            </w:r>
            <w:r>
              <w:rPr>
                <w:color w:val="000000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2013 - Информационные и коммуникационные технологии как средство реализации требований Федерального государственного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реализации ФГОС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2018 - 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 </w:t>
            </w:r>
            <w:r>
              <w:rPr>
                <w:color w:val="000000"/>
                <w:sz w:val="20"/>
                <w:szCs w:val="20"/>
              </w:rPr>
              <w:lastRenderedPageBreak/>
              <w:t>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руководителей (обучение с использованием ДОТ) (24 час.), ГАОУ ДПО СО «ИРО»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Климина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(французский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государственный педагогический институт, 1972.</w:t>
            </w:r>
            <w:r>
              <w:rPr>
                <w:color w:val="000000"/>
                <w:sz w:val="20"/>
                <w:szCs w:val="20"/>
              </w:rPr>
              <w:br/>
              <w:t>Специальность: французский и немецкий язык.</w:t>
            </w:r>
            <w:r>
              <w:rPr>
                <w:color w:val="000000"/>
                <w:sz w:val="20"/>
                <w:szCs w:val="20"/>
              </w:rPr>
              <w:br/>
              <w:t xml:space="preserve">Квалификация: учитель французского и немецкого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с.ш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2018 - Методические аспекты преподавания иностранного языка (в русле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подхода)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Колдомасова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 ВПО «Институт международных связей», 2009.</w:t>
            </w:r>
          </w:p>
          <w:p w:rsidR="00806468" w:rsidRDefault="00806468" w:rsidP="00880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Специальность: связи с общественностью.</w:t>
            </w:r>
            <w:r>
              <w:rPr>
                <w:color w:val="000000"/>
                <w:sz w:val="20"/>
                <w:szCs w:val="20"/>
              </w:rPr>
              <w:br/>
              <w:t>Квалификация: специалист по связям с общественностью</w:t>
            </w:r>
          </w:p>
          <w:p w:rsidR="00806468" w:rsidRDefault="00806468" w:rsidP="00880044">
            <w:pPr>
              <w:rPr>
                <w:color w:val="000000"/>
                <w:sz w:val="20"/>
                <w:szCs w:val="20"/>
              </w:rPr>
            </w:pPr>
          </w:p>
          <w:p w:rsidR="00806468" w:rsidRPr="00A20A39" w:rsidRDefault="00806468" w:rsidP="00880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ДПО</w:t>
            </w:r>
            <w:r w:rsidRPr="00A20A39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УрИПКиП</w:t>
            </w:r>
            <w:proofErr w:type="spellEnd"/>
            <w:r>
              <w:rPr>
                <w:color w:val="000000"/>
                <w:sz w:val="20"/>
                <w:szCs w:val="20"/>
              </w:rPr>
              <w:t>», 2017</w:t>
            </w:r>
            <w:r w:rsidRPr="00A20A39">
              <w:rPr>
                <w:color w:val="000000"/>
                <w:sz w:val="20"/>
                <w:szCs w:val="20"/>
              </w:rPr>
              <w:t xml:space="preserve">. </w:t>
            </w:r>
          </w:p>
          <w:p w:rsidR="00806468" w:rsidRDefault="00806468" w:rsidP="00880044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Профессиональная переподготовка по программе «</w:t>
            </w:r>
            <w:r>
              <w:rPr>
                <w:color w:val="000000"/>
                <w:sz w:val="20"/>
                <w:szCs w:val="20"/>
              </w:rPr>
              <w:t>Учитель иностранного языка. Технологии проектирования и реализации учебного процесса в начальной,  основной и средней школе с учетом требований ФГОС</w:t>
            </w:r>
            <w:r w:rsidRPr="00A20A39">
              <w:rPr>
                <w:color w:val="000000"/>
                <w:sz w:val="20"/>
                <w:szCs w:val="20"/>
              </w:rPr>
              <w:t>», 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20A39">
              <w:rPr>
                <w:color w:val="000000"/>
                <w:sz w:val="20"/>
                <w:szCs w:val="20"/>
              </w:rPr>
              <w:t>0 час.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06468" w:rsidRPr="004070CD" w:rsidRDefault="00806468" w:rsidP="008C3EF9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Корчуганова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(второй французский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СПО Свердловский областной музыкально-эстетический педагогический колледж, 2008.</w:t>
            </w:r>
            <w:r>
              <w:rPr>
                <w:color w:val="000000"/>
                <w:sz w:val="20"/>
                <w:szCs w:val="20"/>
              </w:rPr>
              <w:br/>
              <w:t>Специальность: иностранный язык.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иностранного языка начальной и основной общеобразовательной школы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специалитет.</w:t>
            </w:r>
            <w:r>
              <w:rPr>
                <w:color w:val="000000"/>
                <w:sz w:val="20"/>
                <w:szCs w:val="20"/>
              </w:rPr>
              <w:br/>
              <w:t xml:space="preserve">НОУ ВПО Гуманитарный </w:t>
            </w:r>
            <w:r>
              <w:rPr>
                <w:color w:val="000000"/>
                <w:sz w:val="20"/>
                <w:szCs w:val="20"/>
              </w:rPr>
              <w:lastRenderedPageBreak/>
              <w:t>университет г. Екатеринбург, 2015.</w:t>
            </w:r>
            <w:r>
              <w:rPr>
                <w:color w:val="000000"/>
                <w:sz w:val="20"/>
                <w:szCs w:val="20"/>
              </w:rPr>
              <w:br/>
              <w:t>Специальность: социально-культурный сервис и туризм.</w:t>
            </w:r>
            <w:r>
              <w:rPr>
                <w:color w:val="000000"/>
                <w:sz w:val="20"/>
                <w:szCs w:val="20"/>
              </w:rPr>
              <w:br/>
              <w:t>Квалификация: специалист по сервису и туризму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2013 - Информационные и коммуникационные технологии как средство реализации требований Федерального государственного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2014 - Федеральный государственный образовательный стандарт общего образования: идеология, содержание, технологии введения. Вариативный модуль: Реализация требований Федеральных государственных образовательных стандартов общего образования при обучении иностранному языку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Методические вопросы развития устной речи обучающихся: проблемы подготовки к государственной итоговой аттестации по французскому языку (16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Коршунова Ольга Алексеевна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80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Свердловский государственный педагогический институт.</w:t>
            </w:r>
            <w:r>
              <w:rPr>
                <w:color w:val="000000"/>
                <w:sz w:val="20"/>
                <w:szCs w:val="20"/>
              </w:rPr>
              <w:br/>
              <w:t>Специальность: английский и немецкий язык.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английского и немецкого языка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Смирнягина Елена Михайловна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«Уральский государственный педагогический университет», 2003.</w:t>
            </w:r>
            <w:r>
              <w:rPr>
                <w:color w:val="000000"/>
                <w:sz w:val="20"/>
                <w:szCs w:val="20"/>
              </w:rPr>
              <w:br/>
              <w:t>Специальность: иностранный язык.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немецкого языка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2016 - Современные технологии обучения в условиях введения федеральных государственных образовательных стандартов общего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Методические вопросы изучения иностранного языка в начальной школе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Организация инклюзивного образования детей с ограниченными возможностями здоровья в общеобразовательных организациях (обучение с использованием ДОТ) (108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Стариченко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областной педагогический колледж, 1996.</w:t>
            </w:r>
            <w:r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в начальных классах с правом преподавания иностранного языка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ФГБОУ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«Уральский государственный педагогический университет», 2018.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социальная работа.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«Английский язык: лингвистика и межкультурные коммуникации», 300 час.</w:t>
            </w:r>
            <w:r>
              <w:rPr>
                <w:color w:val="000000"/>
                <w:sz w:val="20"/>
                <w:szCs w:val="20"/>
              </w:rPr>
              <w:br/>
              <w:t xml:space="preserve">Квалификация: учитель </w:t>
            </w:r>
            <w:r>
              <w:rPr>
                <w:color w:val="000000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2018 - Специальные знания, способствующие эффективной реализации ФГОС для обучающихся с ОВЗ (108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Чиркова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(французский язык)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ордена "Знак Почёта" государственный педагогический институт, 1991.</w:t>
            </w:r>
            <w:r>
              <w:rPr>
                <w:color w:val="000000"/>
                <w:sz w:val="20"/>
                <w:szCs w:val="20"/>
              </w:rPr>
              <w:br/>
              <w:t>Специальность: французский и немецкий языки.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французского и немецкого языков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2013 - ФГОС ОО: идеология, содержание, технологии введения. Вариативный модуль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педагогов-тьюторов</w:t>
            </w:r>
            <w:proofErr w:type="spellEnd"/>
            <w:r>
              <w:rPr>
                <w:color w:val="000000"/>
                <w:sz w:val="20"/>
                <w:szCs w:val="20"/>
              </w:rPr>
              <w:t>, преподавателей иностранного языка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>
              <w:rPr>
                <w:color w:val="000000"/>
                <w:sz w:val="20"/>
                <w:szCs w:val="20"/>
              </w:rPr>
              <w:t>С использованием дистанционных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Методические вопросы развития устной речи обучающихся: проблемы подготовки к государственной итоговой аттестации по французскому языку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реализации ФГОС (80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«Фармацевт»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8E7407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8E7407">
              <w:rPr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Алла Алексеевна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Челябинский государственный университет, 1994.</w:t>
            </w:r>
            <w:r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математик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2013 - Информационные и коммуникационные технологии как средство реализации требований Федерального государственного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>
              <w:rPr>
                <w:color w:val="000000"/>
                <w:sz w:val="20"/>
                <w:szCs w:val="20"/>
              </w:rPr>
              <w:t>С использованием дистанционных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математического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Особенности подготовки к сдаче ОГЭ по математике в условиях реализации ФГОС ООО (72 час.), ООО «Столичный учебный центр»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ФГОС среднего общего образования: управленческие, общепедагогические, дидактические и воспитательные аспекты (72 час.), АНО ДПО </w:t>
            </w:r>
            <w:proofErr w:type="spellStart"/>
            <w:r>
              <w:rPr>
                <w:color w:val="000000"/>
                <w:sz w:val="20"/>
                <w:szCs w:val="20"/>
              </w:rPr>
              <w:t>АПКиПР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2019 - Подготовка экспертов территориальных подкомиссий Предметной комиссии Свердловской области к работе при проведении ОГЭ по математике (24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Выдрин Василий Валерьевич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 xml:space="preserve">(математика, физика, </w:t>
            </w:r>
            <w:r>
              <w:rPr>
                <w:color w:val="000000"/>
                <w:sz w:val="20"/>
                <w:szCs w:val="20"/>
              </w:rPr>
              <w:lastRenderedPageBreak/>
              <w:t>информатика)</w:t>
            </w:r>
          </w:p>
        </w:tc>
        <w:tc>
          <w:tcPr>
            <w:tcW w:w="3096" w:type="dxa"/>
            <w:vAlign w:val="center"/>
          </w:tcPr>
          <w:p w:rsidR="00806468" w:rsidRPr="008E7407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 xml:space="preserve">ФГБОУ ВПО «Уральский государственный педагогический </w:t>
            </w:r>
            <w:r>
              <w:rPr>
                <w:color w:val="000000"/>
                <w:sz w:val="20"/>
                <w:szCs w:val="20"/>
              </w:rPr>
              <w:lastRenderedPageBreak/>
              <w:t>университет», 2012.</w:t>
            </w:r>
            <w:r>
              <w:rPr>
                <w:color w:val="000000"/>
                <w:sz w:val="20"/>
                <w:szCs w:val="20"/>
              </w:rPr>
              <w:br/>
              <w:t>Специальность: информатика.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информатик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«Психология и педагогика в основной и старшей школе: физика», 300 час.</w:t>
            </w:r>
          </w:p>
          <w:p w:rsidR="00806468" w:rsidRPr="008E7407" w:rsidRDefault="00806468" w:rsidP="00C64728">
            <w:pPr>
              <w:rPr>
                <w:color w:val="000000"/>
                <w:sz w:val="20"/>
                <w:szCs w:val="20"/>
              </w:rPr>
            </w:pPr>
          </w:p>
          <w:p w:rsidR="00806468" w:rsidRPr="001B277E" w:rsidRDefault="00806468" w:rsidP="00C64728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B277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1B277E">
              <w:rPr>
                <w:color w:val="000000"/>
                <w:sz w:val="20"/>
                <w:szCs w:val="20"/>
              </w:rPr>
              <w:t xml:space="preserve">», 2019. </w:t>
            </w:r>
          </w:p>
          <w:p w:rsidR="00806468" w:rsidRPr="001B277E" w:rsidRDefault="00806468" w:rsidP="00C64728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Профессиональная переподготовка по программе «Математика: теория и методика преподавания в образовательной организации», 300 час.</w:t>
            </w:r>
          </w:p>
          <w:p w:rsidR="00806468" w:rsidRPr="001B277E" w:rsidRDefault="00806468" w:rsidP="00C64728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B277E">
              <w:rPr>
                <w:color w:val="000000"/>
                <w:sz w:val="20"/>
                <w:szCs w:val="20"/>
                <w:lang w:val="en-US"/>
              </w:rPr>
              <w:t>Квалификация</w:t>
            </w:r>
            <w:proofErr w:type="spellEnd"/>
            <w:r w:rsidRPr="001B277E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B277E">
              <w:rPr>
                <w:color w:val="000000"/>
                <w:sz w:val="20"/>
                <w:szCs w:val="20"/>
                <w:lang w:val="en-US"/>
              </w:rPr>
              <w:t>учитель</w:t>
            </w:r>
            <w:proofErr w:type="spellEnd"/>
            <w:r w:rsidRPr="001B277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77E">
              <w:rPr>
                <w:color w:val="000000"/>
                <w:sz w:val="20"/>
                <w:szCs w:val="20"/>
                <w:lang w:val="en-US"/>
              </w:rPr>
              <w:t>математики</w:t>
            </w:r>
            <w:proofErr w:type="spellEnd"/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2016 - Актуальные проблемы реализации концепции математического образования (108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Гончарова Елена Павловна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Пермский ордена Трудового Красного Знамени государственный университет им. А.М. Горького, 1993.</w:t>
            </w:r>
            <w:r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математик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2014 - Информационно-коммуникационные технологии как средство реализации требований Федерального государственного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математического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Развитие профессиональной компетенции учителей математики в вопросах подготовки учащихся к итоговой аттестации в форме ОГЭ, ЕГЭ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Методика преподавания теории вероятности в 9-11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классах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Преподавание тригонометрии: тригонометрические функции, уравнения и неравенства в алгебре и геометрии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2019 - ФГОС среднего общего образования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управленческие, общепедагогические, дидактические и воспитательные аспекты (72 час.), АНО ДПО </w:t>
            </w:r>
            <w:proofErr w:type="spellStart"/>
            <w:r>
              <w:rPr>
                <w:color w:val="000000"/>
                <w:sz w:val="20"/>
                <w:szCs w:val="20"/>
              </w:rPr>
              <w:t>АПКиПР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2019 - Подготовка экспертов территориальных подкомиссий Предметной комиссии Свердловской области к работе при проведении ОГЭ по математике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8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Лежнина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лесотехнический институт, 1985.</w:t>
            </w:r>
            <w:r>
              <w:rPr>
                <w:color w:val="000000"/>
                <w:sz w:val="20"/>
                <w:szCs w:val="20"/>
              </w:rPr>
              <w:br/>
              <w:t>Специальность: машины и механизмы лесной и деревообрабатывающей промышленности.</w:t>
            </w:r>
            <w:r>
              <w:rPr>
                <w:color w:val="000000"/>
                <w:sz w:val="20"/>
                <w:szCs w:val="20"/>
              </w:rPr>
              <w:br/>
              <w:t>Квалификация: инженер-механик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НП «Европейская школа бизнеса МВА-центр»,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«Математика. Методические основы образовательной деятельности»,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математики</w:t>
            </w:r>
          </w:p>
        </w:tc>
        <w:tc>
          <w:tcPr>
            <w:tcW w:w="5833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1995 - Педагогика и психология (120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УрГППУ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математического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Образовательная деятельность по адаптированным основным общеобразовательным программам начального общего и основного общего образования (обучение с использованием ДОТ) (72 час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.), </w:t>
            </w:r>
            <w:proofErr w:type="gramStart"/>
            <w:r>
              <w:rPr>
                <w:color w:val="000000"/>
                <w:sz w:val="20"/>
                <w:szCs w:val="20"/>
              </w:rPr>
              <w:t>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Методика преподавания теории вероятности в 9-11 классах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Преподавание тригонометрии: тригонометрические функции, уравнения и неравенства в алгебре и геометрии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2019 - Подготовка экспертов территориальных подкомиссий Предметной комиссии Свердловской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 к работе при проведении ОГЭ по математике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Не 2 на ОГЭ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 (8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Алевтина Анатольевна</w:t>
            </w:r>
          </w:p>
        </w:tc>
        <w:tc>
          <w:tcPr>
            <w:tcW w:w="1443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Неоконченное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высшее. 4 курса СГПИ (1976 - 1980)</w:t>
            </w:r>
          </w:p>
        </w:tc>
        <w:tc>
          <w:tcPr>
            <w:tcW w:w="5833" w:type="dxa"/>
            <w:vAlign w:val="center"/>
          </w:tcPr>
          <w:p w:rsidR="00806468" w:rsidRPr="00041BCD" w:rsidRDefault="00806468" w:rsidP="00C64728">
            <w:pPr>
              <w:rPr>
                <w:color w:val="000000"/>
                <w:sz w:val="20"/>
                <w:szCs w:val="20"/>
              </w:rPr>
            </w:pPr>
            <w:r w:rsidRPr="00041BCD">
              <w:rPr>
                <w:color w:val="000000"/>
                <w:sz w:val="20"/>
                <w:szCs w:val="20"/>
              </w:rPr>
              <w:t>2013 - Реализация ФГОС основного общего образования в обучении математике (120 час.), ГБОУ ДПО СО «ИРО»</w:t>
            </w:r>
          </w:p>
          <w:p w:rsidR="00806468" w:rsidRPr="00041BCD" w:rsidRDefault="00806468" w:rsidP="00C64728">
            <w:pPr>
              <w:rPr>
                <w:color w:val="000000"/>
                <w:sz w:val="20"/>
                <w:szCs w:val="20"/>
              </w:rPr>
            </w:pPr>
            <w:r w:rsidRPr="00041BCD">
              <w:rPr>
                <w:color w:val="000000"/>
                <w:sz w:val="20"/>
                <w:szCs w:val="20"/>
              </w:rPr>
              <w:t>2016 - Подготовка экспертов территориальных представительств региональных предметных комиссий (с использованием дистанционных образовательных технологий) (24 час.), ГАОУ ДПО СО «ИРО»</w:t>
            </w:r>
          </w:p>
          <w:p w:rsidR="00806468" w:rsidRPr="00041BCD" w:rsidRDefault="00806468" w:rsidP="00C64728">
            <w:pPr>
              <w:rPr>
                <w:color w:val="000000"/>
                <w:sz w:val="20"/>
                <w:szCs w:val="20"/>
              </w:rPr>
            </w:pPr>
            <w:r w:rsidRPr="00041BCD">
              <w:rPr>
                <w:color w:val="000000"/>
                <w:sz w:val="20"/>
                <w:szCs w:val="20"/>
              </w:rPr>
              <w:t>2016 - Актуальные проблемы реализации концепции математического образования (108 час.), ГАОУ ДПО СО «ИРО»</w:t>
            </w:r>
          </w:p>
          <w:p w:rsidR="00806468" w:rsidRDefault="00806468" w:rsidP="00C64728">
            <w:pPr>
              <w:rPr>
                <w:color w:val="000000"/>
                <w:sz w:val="20"/>
                <w:szCs w:val="20"/>
              </w:rPr>
            </w:pPr>
            <w:r w:rsidRPr="00041BCD">
              <w:rPr>
                <w:color w:val="000000"/>
                <w:sz w:val="20"/>
                <w:szCs w:val="20"/>
              </w:rPr>
              <w:t>2017 - Обучение приёмам оказания первой помощи (16 час.), АНО ДПО УЦ «Фармацевт»</w:t>
            </w:r>
          </w:p>
        </w:tc>
        <w:tc>
          <w:tcPr>
            <w:tcW w:w="1074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года</w:t>
            </w:r>
          </w:p>
        </w:tc>
        <w:tc>
          <w:tcPr>
            <w:tcW w:w="1290" w:type="dxa"/>
            <w:vAlign w:val="center"/>
          </w:tcPr>
          <w:p w:rsidR="00806468" w:rsidRDefault="00806468" w:rsidP="00C64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ED1343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ED1343">
              <w:rPr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Орлов </w:t>
            </w:r>
            <w:r>
              <w:rPr>
                <w:color w:val="000000"/>
                <w:sz w:val="20"/>
                <w:szCs w:val="20"/>
              </w:rPr>
              <w:lastRenderedPageBreak/>
              <w:t>Александр Валерьевич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учитель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(информатика)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ГБОУ СПО СО «Сысертский социально-экономический Техникум «Родник» (Центр реабилитации инвалидов)», 2013.</w:t>
            </w:r>
            <w:r>
              <w:rPr>
                <w:color w:val="000000"/>
                <w:sz w:val="20"/>
                <w:szCs w:val="20"/>
              </w:rPr>
              <w:br/>
              <w:t>Специальность: прикладная информатика (в экономике).</w:t>
            </w:r>
            <w:r>
              <w:rPr>
                <w:color w:val="000000"/>
                <w:sz w:val="20"/>
                <w:szCs w:val="20"/>
              </w:rPr>
              <w:br/>
              <w:t>Квалификация: техник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ФГБОУ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«Уральский государственный педагогический университет», 2019.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прикладная информатика.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2015 - Образовательная робототехника в условиях реализации </w:t>
            </w:r>
            <w:r>
              <w:rPr>
                <w:color w:val="000000"/>
                <w:sz w:val="20"/>
                <w:szCs w:val="20"/>
              </w:rPr>
              <w:lastRenderedPageBreak/>
              <w:t>федерального государственного образовательного стандарта основного общего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Методика обучения информатике и ИКТ в условиях реализации ФГОС общего образования (с использованием дистанционных образовательных технологий)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Толмачева Ольга Сергеевна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ind w:right="-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(информатика)</w:t>
            </w:r>
          </w:p>
        </w:tc>
        <w:tc>
          <w:tcPr>
            <w:tcW w:w="3096" w:type="dxa"/>
            <w:vAlign w:val="center"/>
          </w:tcPr>
          <w:p w:rsidR="00806468" w:rsidRPr="00A20A39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«Уральский государственный педагогический университет», 2010.</w:t>
            </w:r>
            <w:r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математик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 w:rsidRPr="00A20A39">
              <w:rPr>
                <w:color w:val="000000"/>
                <w:sz w:val="20"/>
                <w:szCs w:val="20"/>
              </w:rPr>
              <w:t>ООО</w:t>
            </w:r>
            <w:proofErr w:type="gramEnd"/>
            <w:r w:rsidRPr="00A20A39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20A3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20A39">
              <w:rPr>
                <w:color w:val="000000"/>
                <w:sz w:val="20"/>
                <w:szCs w:val="20"/>
              </w:rPr>
              <w:t xml:space="preserve">», 2019. </w:t>
            </w:r>
          </w:p>
          <w:p w:rsidR="00806468" w:rsidRPr="00A20A39" w:rsidRDefault="00806468" w:rsidP="008C3EF9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Профессиональная переподготовка по программе «Информатика: теория и методика преподавания в образовательной организации», 300 час.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A20A39">
              <w:rPr>
                <w:color w:val="000000"/>
                <w:sz w:val="20"/>
                <w:szCs w:val="20"/>
              </w:rPr>
              <w:t>Квалификация: учитель информатики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2014 - Информационные и коммуникационные технологии как средство реализации требований федеральных государственных образовательных стандартов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математического образования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Методы решения заданий ЕГЭ с развернутым ответом по информатике и ИКТ 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Содержание работы методического объединения учителей информатики и ИКТ (8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ED1343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ED1343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Истомина Любовь Александровна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(физика, астрономия)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государственный педагогический институт, 1972.</w:t>
            </w:r>
            <w:r>
              <w:rPr>
                <w:color w:val="000000"/>
                <w:sz w:val="20"/>
                <w:szCs w:val="20"/>
              </w:rPr>
              <w:br/>
              <w:t>Специальность: физика.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физики средней школы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2014 - Реализация федерального государственного образовательного стандарта среднего общего образования в обучении естественнонаучным дисциплинам (с ДОТ). Вариативный модуль: </w:t>
            </w:r>
            <w:proofErr w:type="gramStart"/>
            <w:r>
              <w:rPr>
                <w:color w:val="000000"/>
                <w:sz w:val="20"/>
                <w:szCs w:val="20"/>
              </w:rPr>
              <w:t>«Реализация Федерального государственного стандарта среднего общего образования в обучении физике»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2017 - Достижение предметных и </w:t>
            </w:r>
            <w:proofErr w:type="spellStart"/>
            <w:r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образовательных результатов при обучении учебному предмету (курсу) «Астрономия» (36 час.), КГБУ ДПО «Алтайский краевой институт повышения квалификации работников образования»</w:t>
            </w:r>
            <w:r>
              <w:rPr>
                <w:color w:val="000000"/>
                <w:sz w:val="20"/>
                <w:szCs w:val="20"/>
              </w:rPr>
              <w:br/>
              <w:t xml:space="preserve">2018 - Развитие профессиональной компетентности учителей физики в вопросах подготовки учащихся к итоговой аттестации в </w:t>
            </w:r>
            <w:r>
              <w:rPr>
                <w:color w:val="000000"/>
                <w:sz w:val="20"/>
                <w:szCs w:val="20"/>
              </w:rPr>
              <w:lastRenderedPageBreak/>
              <w:t>форме ОГЭ, ЕГЭ (24 час.), ГАОУ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ED1343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ED1343">
              <w:rPr>
                <w:b/>
                <w:color w:val="000000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Надежда Анатольевна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(химия)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Пермская государственная фармацевтическая академия, 1998.</w:t>
            </w:r>
            <w:r>
              <w:rPr>
                <w:color w:val="000000"/>
                <w:sz w:val="20"/>
                <w:szCs w:val="20"/>
              </w:rPr>
              <w:br/>
              <w:t>Специальность: фармация.</w:t>
            </w:r>
            <w:r>
              <w:rPr>
                <w:color w:val="000000"/>
                <w:sz w:val="20"/>
                <w:szCs w:val="20"/>
              </w:rPr>
              <w:br/>
              <w:t>Квалификация: провизор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«Химия: теория и методика преподавания в образовательной организации», 600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химии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Особенности подготовки к сдаче ОГЭ по химии в условиях реализации ФГОС ООО (108 час.), ООО Учебный центр «Профессионал»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Прилипухова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(химия)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Уральская государственная лесотехническая академия, 1995.</w:t>
            </w:r>
            <w:r>
              <w:rPr>
                <w:color w:val="000000"/>
                <w:sz w:val="20"/>
                <w:szCs w:val="20"/>
              </w:rPr>
              <w:br/>
              <w:t>Специальность: технология химической переработки древесины.</w:t>
            </w:r>
            <w:r>
              <w:rPr>
                <w:color w:val="000000"/>
                <w:sz w:val="20"/>
                <w:szCs w:val="20"/>
              </w:rPr>
              <w:br/>
              <w:t>Квалификация: инженер-технолог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ИРО, 1999.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образовательной программе «Естествознание»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</w:p>
          <w:p w:rsidR="00806468" w:rsidRPr="00131547" w:rsidRDefault="00806468" w:rsidP="008C3EF9">
            <w:pPr>
              <w:rPr>
                <w:color w:val="000000"/>
                <w:sz w:val="20"/>
                <w:szCs w:val="20"/>
              </w:rPr>
            </w:pPr>
            <w:r w:rsidRPr="00131547">
              <w:rPr>
                <w:color w:val="000000"/>
                <w:sz w:val="20"/>
                <w:szCs w:val="20"/>
              </w:rPr>
              <w:t>АНО ДПО «</w:t>
            </w:r>
            <w:proofErr w:type="spellStart"/>
            <w:r w:rsidRPr="00131547">
              <w:rPr>
                <w:color w:val="000000"/>
                <w:sz w:val="20"/>
                <w:szCs w:val="20"/>
              </w:rPr>
              <w:t>ФИПКиП</w:t>
            </w:r>
            <w:proofErr w:type="spellEnd"/>
            <w:r w:rsidRPr="00131547">
              <w:rPr>
                <w:color w:val="000000"/>
                <w:sz w:val="20"/>
                <w:szCs w:val="20"/>
              </w:rPr>
              <w:t xml:space="preserve">», 2019. </w:t>
            </w:r>
          </w:p>
          <w:p w:rsidR="00806468" w:rsidRPr="00131547" w:rsidRDefault="00806468" w:rsidP="008C3EF9">
            <w:pPr>
              <w:rPr>
                <w:color w:val="000000"/>
                <w:sz w:val="20"/>
                <w:szCs w:val="20"/>
              </w:rPr>
            </w:pPr>
            <w:r w:rsidRPr="00131547">
              <w:rPr>
                <w:color w:val="000000"/>
                <w:sz w:val="20"/>
                <w:szCs w:val="20"/>
              </w:rPr>
              <w:t>Профессиональная переподготовка по программе ДПО «Педагогическое образование: учитель химии», 280 час.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131547">
              <w:rPr>
                <w:color w:val="000000"/>
                <w:sz w:val="20"/>
                <w:szCs w:val="20"/>
              </w:rPr>
              <w:t>Квалификация: учитель химии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2015 - Подготовка экспертов к проверке и оценке открытой части тестовых заданий ОГЭ (химия)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>
              <w:rPr>
                <w:color w:val="000000"/>
                <w:sz w:val="20"/>
                <w:szCs w:val="20"/>
              </w:rPr>
              <w:t>С использованием дистанционных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2016 - Подготовка педагогов к сопровождению исследовательской и проектной деятельности обучающихся в процессе реализации ФГОС ОО" (обучение с использованием дистанционных технологий) 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методической работы учителя химии как условие повышение качества естественнонаучного образования (8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Преподавание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химии в школе с использованием </w:t>
            </w:r>
            <w:proofErr w:type="gramStart"/>
            <w:r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УМК: содержание, технологии, результаты обучения (4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1C372F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Ельцова Елена Николаевна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(биология)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Нижнетагильский государственный педагогический институт, 1990.</w:t>
            </w:r>
            <w:r>
              <w:rPr>
                <w:color w:val="000000"/>
                <w:sz w:val="20"/>
                <w:szCs w:val="20"/>
              </w:rPr>
              <w:br/>
              <w:t>Специальность: биология - химия.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биологии и химии средней школ</w:t>
            </w:r>
            <w:proofErr w:type="gramStart"/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br/>
              <w:t>ООО 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чебный центр «Профессионал», 2017.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«Педагогика дополнительного образования для детей и взрослых»,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педагог дополнительного образования детей и взрослых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2014 - Информационно-коммуникационные технологии как средство реализации требований федерального государственного образовательного стандарта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2018 - Работа с одарёнными детьми на уроках биологии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1A4925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A4925" w:rsidRPr="001C372F" w:rsidRDefault="001A4925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A4925" w:rsidRDefault="001A4925" w:rsidP="008C3EF9">
            <w:pPr>
              <w:rPr>
                <w:color w:val="000000"/>
                <w:sz w:val="20"/>
                <w:szCs w:val="20"/>
              </w:rPr>
            </w:pPr>
            <w:r w:rsidRPr="001A4925">
              <w:rPr>
                <w:color w:val="000000"/>
                <w:sz w:val="20"/>
                <w:szCs w:val="20"/>
              </w:rPr>
              <w:t>Феофанова Алёна Анатольевна</w:t>
            </w:r>
          </w:p>
        </w:tc>
        <w:tc>
          <w:tcPr>
            <w:tcW w:w="1443" w:type="dxa"/>
            <w:vAlign w:val="center"/>
          </w:tcPr>
          <w:p w:rsidR="001A4925" w:rsidRDefault="001A4925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(биология)</w:t>
            </w:r>
          </w:p>
        </w:tc>
        <w:tc>
          <w:tcPr>
            <w:tcW w:w="3096" w:type="dxa"/>
            <w:vAlign w:val="center"/>
          </w:tcPr>
          <w:p w:rsidR="001A4925" w:rsidRPr="003117B1" w:rsidRDefault="001A4925" w:rsidP="001A4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  <w:r w:rsidRPr="003117B1">
              <w:rPr>
                <w:color w:val="000000"/>
                <w:sz w:val="20"/>
                <w:szCs w:val="20"/>
              </w:rPr>
              <w:t>.</w:t>
            </w:r>
          </w:p>
          <w:p w:rsidR="001A4925" w:rsidRPr="003117B1" w:rsidRDefault="001A4925" w:rsidP="001A4925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3117B1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117B1">
              <w:rPr>
                <w:color w:val="000000"/>
                <w:sz w:val="20"/>
                <w:szCs w:val="20"/>
              </w:rPr>
              <w:t xml:space="preserve"> «Уральский государственный педагогический университет», 2019.</w:t>
            </w:r>
          </w:p>
          <w:p w:rsidR="001A4925" w:rsidRPr="003117B1" w:rsidRDefault="001A4925" w:rsidP="001A4925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Направление подготовки: педагогическое образование.</w:t>
            </w:r>
          </w:p>
          <w:p w:rsidR="001A4925" w:rsidRDefault="001A4925" w:rsidP="001A4925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Квалификация: </w:t>
            </w:r>
            <w:r>
              <w:rPr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5833" w:type="dxa"/>
            <w:vAlign w:val="center"/>
          </w:tcPr>
          <w:p w:rsidR="001A4925" w:rsidRDefault="001A4925" w:rsidP="008C3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1A4925" w:rsidRDefault="00E45C6D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90" w:type="dxa"/>
            <w:vAlign w:val="center"/>
          </w:tcPr>
          <w:p w:rsidR="001A4925" w:rsidRDefault="00E45C6D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1C372F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Ваганова Юлия Анатольевна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заместитель директора (</w:t>
            </w:r>
            <w:r>
              <w:rPr>
                <w:color w:val="000000"/>
                <w:sz w:val="20"/>
                <w:szCs w:val="20"/>
              </w:rPr>
              <w:t>ПВ</w:t>
            </w:r>
            <w:r w:rsidRPr="003117B1">
              <w:rPr>
                <w:color w:val="000000"/>
                <w:sz w:val="20"/>
                <w:szCs w:val="20"/>
              </w:rPr>
              <w:t>)</w:t>
            </w:r>
          </w:p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(география)</w:t>
            </w:r>
          </w:p>
        </w:tc>
        <w:tc>
          <w:tcPr>
            <w:tcW w:w="3096" w:type="dxa"/>
            <w:vAlign w:val="center"/>
          </w:tcPr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Среднее профессиональное.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Свердловский кооперативный техникум, 2003.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Специальность: товароведение.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Квалификация: товаровед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ЧОУ ДПО «Институт повышения квалификации и профессиональной переподготовки», 2018. 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Профессиональная переподготовка по программе «Менеджмент в образовании в условиях реализации ФГОС», 260 час.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Квалификация: менеджер в образовании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Высшее - </w:t>
            </w:r>
            <w:proofErr w:type="spellStart"/>
            <w:r w:rsidRPr="003117B1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3117B1">
              <w:rPr>
                <w:color w:val="000000"/>
                <w:sz w:val="20"/>
                <w:szCs w:val="20"/>
              </w:rPr>
              <w:t>.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3117B1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117B1">
              <w:rPr>
                <w:color w:val="000000"/>
                <w:sz w:val="20"/>
                <w:szCs w:val="20"/>
              </w:rPr>
              <w:t xml:space="preserve"> «Уральский государственный педагогический университет», 2019.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Направление подготовки: педагогическое образование</w:t>
            </w:r>
            <w:r>
              <w:rPr>
                <w:color w:val="000000"/>
                <w:sz w:val="20"/>
                <w:szCs w:val="20"/>
              </w:rPr>
              <w:t xml:space="preserve"> (профиль – география)</w:t>
            </w:r>
            <w:r w:rsidRPr="003117B1">
              <w:rPr>
                <w:color w:val="000000"/>
                <w:sz w:val="20"/>
                <w:szCs w:val="20"/>
              </w:rPr>
              <w:t>.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Квалификация: бакалавр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3117B1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3117B1">
              <w:rPr>
                <w:color w:val="000000"/>
                <w:sz w:val="20"/>
                <w:szCs w:val="20"/>
              </w:rPr>
              <w:t xml:space="preserve">», 2019. </w:t>
            </w:r>
          </w:p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Профессиональная переподготовка по программе «Медиация», 300 час.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Квалификация: специалист в области медиации (медиатор)</w:t>
            </w:r>
          </w:p>
        </w:tc>
        <w:tc>
          <w:tcPr>
            <w:tcW w:w="5833" w:type="dxa"/>
            <w:vAlign w:val="center"/>
          </w:tcPr>
          <w:p w:rsidR="00806468" w:rsidRPr="003117B1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lastRenderedPageBreak/>
              <w:t>2018 - Деятельность педагога-организатора в условиях реализации ФГОС и актуальные педагогические технологии (72 час.), ООО «</w:t>
            </w:r>
            <w:proofErr w:type="spellStart"/>
            <w:r w:rsidRPr="003117B1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3117B1">
              <w:rPr>
                <w:color w:val="000000"/>
                <w:sz w:val="20"/>
                <w:szCs w:val="20"/>
              </w:rPr>
              <w:t>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2019 - Организация работы педагогов по предотвращению вербовки обучающихся со стороны террористических и экстремистских организаций (16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мес.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Логиновских Евгения Анатольевна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(география)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педагогический университет, 2000.</w:t>
            </w:r>
            <w:r>
              <w:rPr>
                <w:color w:val="000000"/>
                <w:sz w:val="20"/>
                <w:szCs w:val="20"/>
              </w:rPr>
              <w:br/>
              <w:t>Специальность: естествознание.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естествознания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</w:p>
          <w:p w:rsidR="00806468" w:rsidRPr="001B277E" w:rsidRDefault="00806468" w:rsidP="008C3EF9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B277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1B277E">
              <w:rPr>
                <w:color w:val="000000"/>
                <w:sz w:val="20"/>
                <w:szCs w:val="20"/>
              </w:rPr>
              <w:t xml:space="preserve">», 2019. </w:t>
            </w:r>
          </w:p>
          <w:p w:rsidR="00806468" w:rsidRPr="001B277E" w:rsidRDefault="00806468" w:rsidP="008C3EF9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Профессиональная переподготовка по программе «География: теория и методика преподавания в образовательной организации», 300 час.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Квалификация: учитель географии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2012 - ФГОС ОО: идеология, содержание, технологии введения (для учителей физики, химии, биологии, географии) (108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Вера Николаевна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(география)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ордена Трудового Красного Знамени политехнический институт имени С.М. Кирова, 1991.</w:t>
            </w:r>
            <w:r>
              <w:rPr>
                <w:color w:val="000000"/>
                <w:sz w:val="20"/>
                <w:szCs w:val="20"/>
              </w:rPr>
              <w:br/>
              <w:t>Специальность: рациональное использование водных ресурсов и обезвреживание промышленных стоков.</w:t>
            </w:r>
            <w:r>
              <w:rPr>
                <w:color w:val="000000"/>
                <w:sz w:val="20"/>
                <w:szCs w:val="20"/>
              </w:rPr>
              <w:br/>
              <w:t>Квалификация: инженер-технолог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ОУ профсоюзов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«Академия труда и социальных отношений», 2016.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«Государственное и муниципальное управление», 256 час.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2018. </w:t>
            </w:r>
            <w:r>
              <w:rPr>
                <w:color w:val="000000"/>
                <w:sz w:val="20"/>
                <w:szCs w:val="20"/>
              </w:rPr>
              <w:br/>
              <w:t xml:space="preserve">Профессиональная переподготовка по программе </w:t>
            </w:r>
            <w:r>
              <w:rPr>
                <w:color w:val="000000"/>
                <w:sz w:val="20"/>
                <w:szCs w:val="20"/>
              </w:rPr>
              <w:lastRenderedPageBreak/>
              <w:t>«География: теория и методика преподавания в образовательной организации», 600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географии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2012 - ФГОС общего образования: идеология, содержание, технологии введения (для учителей физики, химии, биологии, географии) (108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Подготовка организаторов ЕГЭ, ОГЭ (с использованием дистанционных образовательных технологий).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Вариативный модуль: </w:t>
            </w:r>
            <w:proofErr w:type="gramStart"/>
            <w:r>
              <w:rPr>
                <w:color w:val="000000"/>
                <w:sz w:val="20"/>
                <w:szCs w:val="20"/>
              </w:rPr>
              <w:t>Модуль № 4 для руководителей ППЭ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Преподавание географии в соответствии с ФГОС ООО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Преодоление управленческих дефицитов заместителей руководителей школ по организации внеурочной деятельности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ФГОС общего образования: формирование универсальных учебных действий на уроке биологии (72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», г. Смоленск</w:t>
            </w:r>
            <w:r>
              <w:rPr>
                <w:color w:val="000000"/>
                <w:sz w:val="20"/>
                <w:szCs w:val="20"/>
              </w:rPr>
              <w:br/>
              <w:t>2018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Актуальные направления деятельности классных руководителей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Организация проектно-исследовательской деятельности в ходе изучения курсов обществознания в условиях реализации ФГОС (108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», г. Смоленск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устного собеседования в 9 классе (16 час.), ГАОУ ДПО СО «ИРО»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 xml:space="preserve">2019 - Подготовка экспертов территориальных представительств </w:t>
            </w:r>
            <w:r w:rsidRPr="0016126E">
              <w:rPr>
                <w:color w:val="000000"/>
                <w:sz w:val="20"/>
                <w:szCs w:val="20"/>
              </w:rPr>
              <w:lastRenderedPageBreak/>
              <w:t>региональных предметных комиссий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2017 - Олимпиада по географии. Учим нестандартно мыслить и творчески подходить к решению (4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1C372F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lastRenderedPageBreak/>
              <w:t>История, обществознание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Беднякова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(история, обществознание)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«Уральский государственный педагогический университет», 2004.</w:t>
            </w:r>
            <w:r>
              <w:rPr>
                <w:color w:val="000000"/>
                <w:sz w:val="20"/>
                <w:szCs w:val="20"/>
              </w:rPr>
              <w:br/>
              <w:t>Специальность: история.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истории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2012 - Преподавание истории и обществознания в соответствии с ФГОС общего образования (108 час.), </w:t>
            </w:r>
            <w:r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>
              <w:rPr>
                <w:color w:val="000000"/>
                <w:sz w:val="20"/>
                <w:szCs w:val="20"/>
              </w:rPr>
              <w:t>С использованием дистанционных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2016 - Методика выполнения заданий ЕГЭ по истории с развёрнутым ответом (72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2017 - Подготовка экспертов территориальных представительств региональных предметных комиссий, с использованием дистанционных образовательных технологий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2017 - Содержание и методика преподавания курса финансовой грамотности различным категориям обучающихся (72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РАНХиГС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br/>
              <w:t>2018 - 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2019 - Подготовка экспертов территориальных представительств региональных предметных комиссий (обучение с использованием ДОТ)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Коробельников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(история, обществознание)</w:t>
            </w:r>
          </w:p>
        </w:tc>
        <w:tc>
          <w:tcPr>
            <w:tcW w:w="3096" w:type="dxa"/>
            <w:vAlign w:val="center"/>
          </w:tcPr>
          <w:p w:rsidR="00806468" w:rsidRPr="001C372F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ФГБОУ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«Южно-Уральский государственный гуманитарно-педагогический университет», 2018.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педагогическое образование (с двумя профилями подготовки</w:t>
            </w:r>
            <w:r w:rsidRPr="001B277E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история и обществознание).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Квалификация: бакалавр</w:t>
            </w:r>
          </w:p>
          <w:p w:rsidR="00806468" w:rsidRPr="001C372F" w:rsidRDefault="00806468" w:rsidP="008C3EF9">
            <w:pPr>
              <w:rPr>
                <w:color w:val="000000"/>
                <w:sz w:val="20"/>
                <w:szCs w:val="20"/>
              </w:rPr>
            </w:pPr>
          </w:p>
          <w:p w:rsidR="00806468" w:rsidRPr="001B277E" w:rsidRDefault="00806468" w:rsidP="008C3EF9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B277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1B277E">
              <w:rPr>
                <w:color w:val="000000"/>
                <w:sz w:val="20"/>
                <w:szCs w:val="20"/>
              </w:rPr>
              <w:t xml:space="preserve">», 2019. </w:t>
            </w:r>
          </w:p>
          <w:p w:rsidR="00806468" w:rsidRPr="001B277E" w:rsidRDefault="00806468" w:rsidP="008C3EF9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Профессиональная переподготовка по программе «Медиация», 300 час.</w:t>
            </w:r>
          </w:p>
          <w:p w:rsidR="00806468" w:rsidRPr="001B277E" w:rsidRDefault="00806468" w:rsidP="008C3EF9">
            <w:pPr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Квалификация: специалист в области медиации (медиатор)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2018 - Проекты, олимпиады и конкурсы как фактор развития одарённости школьников (16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УрФУ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 xml:space="preserve">2019 - Цифровое пространство как фактор развития обучающихся (18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УрФУ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 xml:space="preserve">2017 - Концепция преподавания обществознания в образовательных учреждениях РФ: содержательный и методический аспекты (10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УрФУ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2018 - Современные коммуникации и информационная безопасность в курсе обществознания (10 час.), </w:t>
            </w:r>
            <w:proofErr w:type="spellStart"/>
            <w:r>
              <w:rPr>
                <w:color w:val="000000"/>
                <w:sz w:val="20"/>
                <w:szCs w:val="20"/>
              </w:rPr>
              <w:t>УрФУ</w:t>
            </w:r>
            <w:proofErr w:type="spellEnd"/>
            <w:proofErr w:type="gramEnd"/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1C372F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Аребьева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color w:val="000000"/>
                <w:sz w:val="20"/>
                <w:szCs w:val="20"/>
              </w:rPr>
              <w:t>, черчение)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«Уральская государственная архитектурно-художественная академия», 2011.</w:t>
            </w:r>
            <w:r>
              <w:rPr>
                <w:color w:val="000000"/>
                <w:sz w:val="20"/>
                <w:szCs w:val="20"/>
              </w:rPr>
              <w:br/>
              <w:t>Специальность: дизайн.</w:t>
            </w:r>
            <w:r>
              <w:rPr>
                <w:color w:val="000000"/>
                <w:sz w:val="20"/>
                <w:szCs w:val="20"/>
              </w:rPr>
              <w:br/>
              <w:t>Квалификация: дизайнер (дизайн среды)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НП «Европейская школа бизнеса МВА-центр»,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«Изобразительное искусство. Методические основы образовательной деятельности»,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изобразительного искусства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2016 - Информационные и коммуникационные технологии как средство реализации требований ФГОС основного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(72 час.), ГАОУ ДПО СО «ИРО»</w:t>
            </w:r>
            <w:proofErr w:type="gramEnd"/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Золотова Алла Евгеньевна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</w:t>
            </w:r>
            <w:proofErr w:type="gramStart"/>
            <w:r>
              <w:rPr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педагогический университет, 1994.</w:t>
            </w:r>
            <w:r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</w:t>
            </w:r>
            <w:proofErr w:type="gramStart"/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«Управление организацией», 600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руководитель организац</w:t>
            </w:r>
            <w:proofErr w:type="gramStart"/>
            <w:r>
              <w:rPr>
                <w:color w:val="000000"/>
                <w:sz w:val="20"/>
                <w:szCs w:val="20"/>
              </w:rPr>
              <w:t>ии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2019. </w:t>
            </w:r>
            <w:r>
              <w:rPr>
                <w:color w:val="000000"/>
                <w:sz w:val="20"/>
                <w:szCs w:val="20"/>
              </w:rPr>
              <w:br/>
              <w:t xml:space="preserve">Профессиональная переподготовка по программе </w:t>
            </w:r>
            <w:r>
              <w:rPr>
                <w:color w:val="000000"/>
                <w:sz w:val="20"/>
                <w:szCs w:val="20"/>
              </w:rPr>
              <w:lastRenderedPageBreak/>
              <w:t>«Изобразительное искусство: теория и методика преподавания в образовательной организации»,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учитель, преподаватель изобразительного искусства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2018 - Применение современных педагогических технологий в образовательном процессе в условиях реализации ФГОС (108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», г. Смоленск</w:t>
            </w:r>
            <w:r>
              <w:rPr>
                <w:color w:val="000000"/>
                <w:sz w:val="20"/>
                <w:szCs w:val="20"/>
              </w:rPr>
              <w:br/>
              <w:t>2018 - Изобразительное искусство как творческая составляющая развития обучающихся в системе образования в условиях реализации ФГОС (72 час.), ООО «Столичный учебный центр»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 (8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Шаврин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color w:val="000000"/>
                <w:sz w:val="20"/>
                <w:szCs w:val="20"/>
              </w:rPr>
              <w:t>, черчение)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Свердловский государственный педагогический институт, 1978.</w:t>
            </w:r>
            <w:r>
              <w:rPr>
                <w:color w:val="000000"/>
                <w:sz w:val="20"/>
                <w:szCs w:val="20"/>
              </w:rPr>
              <w:br/>
              <w:t>Специальность: олигофренопедагогика и логопедия.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и логопед вспомогательной школы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2012 - Реализация ФГОС ООО в предметной области «Искусство» (108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Инновационные технологии на уроках ИЗО в современной школе (36 час.),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1C372F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Костарева Наталья Викторовна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(музыка)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Каменск-Уральское педагогическое училище, 1984.</w:t>
            </w:r>
            <w:r>
              <w:rPr>
                <w:color w:val="000000"/>
                <w:sz w:val="20"/>
                <w:szCs w:val="20"/>
              </w:rPr>
              <w:br/>
              <w:t>Специальность: музыкальное воспитание.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музыки, музыкальный воспитатель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2018 - Специальные знания, способствующие эффективной реализации ФГОС для обучающихся с ОВЗ (108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года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1C372F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Медведева Вера Михайловна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(технология)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СПО «Профессионально-педагогический колледж», 2009.</w:t>
            </w:r>
            <w:r>
              <w:rPr>
                <w:color w:val="000000"/>
                <w:sz w:val="20"/>
                <w:szCs w:val="20"/>
              </w:rPr>
              <w:br/>
              <w:t>Специальность: профессиональное обучение (по отраслям).</w:t>
            </w:r>
            <w:r>
              <w:rPr>
                <w:color w:val="000000"/>
                <w:sz w:val="20"/>
                <w:szCs w:val="20"/>
              </w:rPr>
              <w:br/>
              <w:t>Квалификация: мастер профессионального обучения, конструктор-модельер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профессиональное.</w:t>
            </w:r>
            <w:r>
              <w:rPr>
                <w:color w:val="000000"/>
                <w:sz w:val="20"/>
                <w:szCs w:val="20"/>
              </w:rPr>
              <w:br/>
              <w:t>ФГБОУ ВПО «Уральский государственный педагогический университет», 2013.</w:t>
            </w:r>
            <w:r>
              <w:rPr>
                <w:color w:val="000000"/>
                <w:sz w:val="20"/>
                <w:szCs w:val="20"/>
              </w:rPr>
              <w:br/>
              <w:t>Специальность: социальная педагогика.</w:t>
            </w:r>
            <w:r>
              <w:rPr>
                <w:color w:val="000000"/>
                <w:sz w:val="20"/>
                <w:szCs w:val="20"/>
              </w:rPr>
              <w:br/>
              <w:t>Квалификация: социальный педагог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2019. </w:t>
            </w:r>
            <w:r>
              <w:rPr>
                <w:color w:val="000000"/>
                <w:sz w:val="20"/>
                <w:szCs w:val="20"/>
              </w:rPr>
              <w:br/>
              <w:t xml:space="preserve">Профессиональная </w:t>
            </w:r>
            <w:r>
              <w:rPr>
                <w:color w:val="000000"/>
                <w:sz w:val="20"/>
                <w:szCs w:val="20"/>
              </w:rPr>
              <w:lastRenderedPageBreak/>
              <w:t>переподготовка по программе «Технология: теория и методика преподавания в образовательной организации»,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учитель, преподаватель технологии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2012 -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2016 - Технологии развития универсальных учебных действий у обучающихся в технологическом образовании (для учителей технологии)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Методология и практика разрешения конфликтов в образовательных организациях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УЦ «Фармацевт»</w:t>
            </w:r>
            <w:r>
              <w:rPr>
                <w:color w:val="000000"/>
                <w:sz w:val="20"/>
                <w:szCs w:val="20"/>
              </w:rPr>
              <w:br/>
              <w:t xml:space="preserve">2018 - Модернизация содержания и методики преподавания предметной области «Технология» (108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Федорчук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 w:rsidRPr="003117B1">
              <w:rPr>
                <w:color w:val="000000"/>
                <w:sz w:val="20"/>
                <w:szCs w:val="20"/>
              </w:rPr>
              <w:t>заместитель директора (</w:t>
            </w:r>
            <w:r>
              <w:rPr>
                <w:color w:val="000000"/>
                <w:sz w:val="20"/>
                <w:szCs w:val="20"/>
              </w:rPr>
              <w:t>ВР</w:t>
            </w:r>
            <w:r w:rsidRPr="003117B1">
              <w:rPr>
                <w:color w:val="000000"/>
                <w:sz w:val="20"/>
                <w:szCs w:val="20"/>
              </w:rPr>
              <w:t>)</w:t>
            </w:r>
          </w:p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(технология, финансовая грамотность)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ФГОУ ВПО «Санкт-Петербургский государственный университет водных коммуникаций», 2011.</w:t>
            </w:r>
            <w:r>
              <w:rPr>
                <w:color w:val="000000"/>
                <w:sz w:val="20"/>
                <w:szCs w:val="20"/>
              </w:rPr>
              <w:br/>
              <w:t>Специальность: Финансы и кредит.</w:t>
            </w:r>
            <w:r>
              <w:rPr>
                <w:color w:val="000000"/>
                <w:sz w:val="20"/>
                <w:szCs w:val="20"/>
              </w:rPr>
              <w:br/>
              <w:t>Квалификация: экономист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Учебный центр «Профессионал», 2018.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«Руководство и управление образовательной организацией», 1000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руководитель образовательной организац</w:t>
            </w:r>
            <w:proofErr w:type="gramStart"/>
            <w:r>
              <w:rPr>
                <w:color w:val="000000"/>
                <w:sz w:val="20"/>
                <w:szCs w:val="20"/>
              </w:rPr>
              <w:t>ии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«Технология: теория и методика преподавания в образовательной организации»,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учитель, преподаватель технологии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2018 - Организация работы с одаренными детьми в условиях реализации ФГОС (72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», г. Смоленск</w:t>
            </w:r>
            <w:r>
              <w:rPr>
                <w:color w:val="000000"/>
                <w:sz w:val="20"/>
                <w:szCs w:val="20"/>
              </w:rPr>
              <w:br/>
              <w:t>2018 - Оказание первой помощи работниками образовательных организаций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2018 - Специфика преподавания основ финансовой грамотности в общеобразовательной школе (72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», г. Смоленск</w:t>
            </w:r>
            <w:r>
              <w:rPr>
                <w:color w:val="000000"/>
                <w:sz w:val="20"/>
                <w:szCs w:val="20"/>
              </w:rPr>
              <w:br/>
              <w:t xml:space="preserve">2019 - Актуальные аспекты программ воспитания и </w:t>
            </w:r>
            <w:proofErr w:type="gramStart"/>
            <w:r>
              <w:rPr>
                <w:color w:val="000000"/>
                <w:sz w:val="20"/>
                <w:szCs w:val="20"/>
              </w:rPr>
              <w:t>социализации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обучающихся в образовательной организации (32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Семинары:</w:t>
            </w:r>
            <w:r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 (8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2018 - Актуальные вопросы </w:t>
            </w:r>
            <w:proofErr w:type="spellStart"/>
            <w:r>
              <w:rPr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работы со школьниками (8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мес.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Фролова Татьяна Анатольевна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(технология)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Нижнетагильский индустриально-педагогический техникум, 1991.</w:t>
            </w:r>
            <w:r>
              <w:rPr>
                <w:color w:val="000000"/>
                <w:sz w:val="20"/>
                <w:szCs w:val="20"/>
              </w:rPr>
              <w:br/>
              <w:t>Специальность: швейное производство.</w:t>
            </w:r>
            <w:r>
              <w:rPr>
                <w:color w:val="000000"/>
                <w:sz w:val="20"/>
                <w:szCs w:val="20"/>
              </w:rPr>
              <w:br/>
              <w:t xml:space="preserve">Квалификация: техник-технолог, мастер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/о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2013 - Реализация федерального государственного образовательного стандарта основного общего образования в предметной области «Искусство» (120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2017 - Методология и практика разрешения конфликтов в образовательных организациях (24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 xml:space="preserve">2018 - Модернизация содержания и методики преподавания предметной области «Технология» (108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1C372F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Банных Александр </w:t>
            </w:r>
            <w:r>
              <w:rPr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учитель</w:t>
            </w:r>
            <w:r>
              <w:rPr>
                <w:color w:val="000000"/>
                <w:sz w:val="20"/>
                <w:szCs w:val="20"/>
              </w:rPr>
              <w:br/>
              <w:t xml:space="preserve">(физическая </w:t>
            </w:r>
            <w:r>
              <w:rPr>
                <w:color w:val="000000"/>
                <w:sz w:val="20"/>
                <w:szCs w:val="20"/>
              </w:rPr>
              <w:lastRenderedPageBreak/>
              <w:t>культура)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 xml:space="preserve">ГБОУ СПО СО «Свердловский </w:t>
            </w:r>
            <w:r>
              <w:rPr>
                <w:color w:val="000000"/>
                <w:sz w:val="20"/>
                <w:szCs w:val="20"/>
              </w:rPr>
              <w:lastRenderedPageBreak/>
              <w:t>областной педагогический колледж» г. Екатеринбурга, 2012.</w:t>
            </w:r>
            <w:r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 физической культуры, организатор школьного туризма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ФГАОУ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«Российский государственный профессионально-педагогический университет» г. Екатеринбург, 2017.</w:t>
            </w:r>
            <w:r>
              <w:rPr>
                <w:color w:val="000000"/>
                <w:sz w:val="20"/>
                <w:szCs w:val="20"/>
              </w:rPr>
              <w:br/>
              <w:t>Направление подготовки: физическая культура.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2017 - Методика преподавания физической культуры в соответствии с ФГОС основного общего образования (72 час.), </w:t>
            </w:r>
            <w:r>
              <w:rPr>
                <w:color w:val="000000"/>
                <w:sz w:val="20"/>
                <w:szCs w:val="20"/>
              </w:rPr>
              <w:lastRenderedPageBreak/>
              <w:t>ГБПОУ СО «СОПК»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ФГОУ СПО «Екатеринбургский колледж физической культуры», 2008.</w:t>
            </w:r>
            <w:r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>
              <w:rPr>
                <w:color w:val="000000"/>
                <w:sz w:val="20"/>
                <w:szCs w:val="20"/>
              </w:rPr>
              <w:br/>
              <w:t>Квалификация: педагог по физической культуре и спорту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2012 - Содержание и технологии реализации ФГОС начального общего образования (72 час.), ГБОУ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(72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«Фармацевт»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 w:rsidRPr="004070CD">
              <w:rPr>
                <w:color w:val="000000"/>
                <w:spacing w:val="-4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Подкорытова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Дмитриевна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Екатеринбургский техникум физической культуры, 1995.</w:t>
            </w:r>
            <w:r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>
              <w:rPr>
                <w:color w:val="000000"/>
                <w:sz w:val="20"/>
                <w:szCs w:val="20"/>
              </w:rPr>
              <w:br/>
              <w:t>Квалификация: преподаватель-организатор физической культуры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Методика преподавания физической культуры в соответствии с ФГОС основного общего образования (72 час.), ГБПОУ СО «СОПК»</w:t>
            </w:r>
            <w:r>
              <w:rPr>
                <w:color w:val="000000"/>
                <w:sz w:val="20"/>
                <w:szCs w:val="20"/>
              </w:rPr>
              <w:br/>
              <w:t>2017 - Основы школьной медиации: проблемы и пути их решения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.), </w:t>
            </w:r>
            <w:proofErr w:type="gramStart"/>
            <w:r>
              <w:rPr>
                <w:color w:val="000000"/>
                <w:sz w:val="20"/>
                <w:szCs w:val="20"/>
              </w:rPr>
              <w:t>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</w:t>
            </w:r>
            <w:proofErr w:type="gramEnd"/>
            <w:r>
              <w:rPr>
                <w:color w:val="000000"/>
                <w:sz w:val="20"/>
                <w:szCs w:val="20"/>
              </w:rPr>
              <w:t>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Pr="001C372F" w:rsidRDefault="00806468" w:rsidP="001C372F">
            <w:pPr>
              <w:ind w:left="-110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1C372F">
              <w:rPr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Банникова Татьяна Александровна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</w:t>
            </w:r>
            <w:r>
              <w:rPr>
                <w:color w:val="000000"/>
                <w:sz w:val="20"/>
                <w:szCs w:val="20"/>
              </w:rPr>
              <w:br/>
              <w:t>(ОБЖ)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>Уральский государственный профессионально-педагогический университет, 1997.</w:t>
            </w:r>
            <w:r>
              <w:rPr>
                <w:color w:val="000000"/>
                <w:sz w:val="20"/>
                <w:szCs w:val="20"/>
              </w:rPr>
              <w:br/>
              <w:t xml:space="preserve">Специальность: </w:t>
            </w:r>
            <w:r>
              <w:rPr>
                <w:color w:val="000000"/>
                <w:sz w:val="20"/>
                <w:szCs w:val="20"/>
              </w:rPr>
              <w:lastRenderedPageBreak/>
              <w:t>профессиональное обучение.</w:t>
            </w:r>
            <w:r>
              <w:rPr>
                <w:color w:val="000000"/>
                <w:sz w:val="20"/>
                <w:szCs w:val="20"/>
              </w:rPr>
              <w:br/>
              <w:t>Квалификация: инженер-педагог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2019.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«Основы безопасности жизнедеятельности: теория и методика преподавания в образовательной организации»,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учитель, преподаватель основ безопасности жизнедеятельности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2015 - Организация профилактической работы по предупреждению детского дорожно-транспортного травматизма во </w:t>
            </w:r>
            <w:proofErr w:type="spellStart"/>
            <w:r>
              <w:rPr>
                <w:color w:val="000000"/>
                <w:sz w:val="20"/>
                <w:szCs w:val="20"/>
              </w:rPr>
              <w:t>внеучебной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 педагогических работников образовательных организаций (16 час.), ФГБОУ ВПО «</w:t>
            </w:r>
            <w:proofErr w:type="spellStart"/>
            <w:r>
              <w:rPr>
                <w:color w:val="000000"/>
                <w:sz w:val="20"/>
                <w:szCs w:val="20"/>
              </w:rPr>
              <w:t>УрГПУ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 xml:space="preserve">2017 - Реализация предмета «Основы безопасности </w:t>
            </w:r>
            <w:r>
              <w:rPr>
                <w:color w:val="000000"/>
                <w:sz w:val="20"/>
                <w:szCs w:val="20"/>
              </w:rPr>
              <w:lastRenderedPageBreak/>
              <w:t>жизнедеятельности» в соответствии с Федеральными государственными образовательными стандартами общего образования (40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Основы школьной медиации: проблемы и пути их решения (16 час.), ГАОУ ДПО СО «ИРО»</w:t>
            </w:r>
            <w:r>
              <w:rPr>
                <w:color w:val="000000"/>
                <w:sz w:val="20"/>
                <w:szCs w:val="20"/>
              </w:rPr>
              <w:br/>
              <w:t>2017 - Обучение приёмам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оказания первой помощи (16 час.), АНО ДПО УЦ «Фармацевт»</w:t>
            </w:r>
            <w:r>
              <w:rPr>
                <w:color w:val="000000"/>
                <w:sz w:val="20"/>
                <w:szCs w:val="20"/>
              </w:rPr>
              <w:br/>
              <w:t>2018 - Актуальные направления деятельности классных руководителей (обучение с использованием ДОТ) (24 час.), ГАОУ ДПО СО «ИРО»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Сысолятина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воспитатель (ГПД)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профессиональное.</w:t>
            </w:r>
            <w:r>
              <w:rPr>
                <w:color w:val="000000"/>
                <w:sz w:val="20"/>
                <w:szCs w:val="20"/>
              </w:rPr>
              <w:br/>
              <w:t xml:space="preserve"> Профессиональный лицей «Родник» г. Сысерть, 2003.</w:t>
            </w:r>
            <w:r>
              <w:rPr>
                <w:color w:val="000000"/>
                <w:sz w:val="20"/>
                <w:szCs w:val="20"/>
              </w:rPr>
              <w:br/>
              <w:t>Специальность: экономика, бухгалтерский учёт и контроль.</w:t>
            </w:r>
            <w:r>
              <w:rPr>
                <w:color w:val="000000"/>
                <w:sz w:val="20"/>
                <w:szCs w:val="20"/>
              </w:rPr>
              <w:br/>
              <w:t>Квалификация: бухгалтер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профессиональное.</w:t>
            </w:r>
            <w:r>
              <w:rPr>
                <w:color w:val="000000"/>
                <w:sz w:val="20"/>
                <w:szCs w:val="20"/>
              </w:rPr>
              <w:br/>
              <w:t>ГОУ ВПО «Российская экономическая академия им. Г.В. Плеханова», 2007.</w:t>
            </w:r>
            <w:r>
              <w:rPr>
                <w:color w:val="000000"/>
                <w:sz w:val="20"/>
                <w:szCs w:val="20"/>
              </w:rPr>
              <w:br/>
              <w:t>Специальность: финансы и кредит.</w:t>
            </w:r>
            <w:r>
              <w:rPr>
                <w:color w:val="000000"/>
                <w:sz w:val="20"/>
                <w:szCs w:val="20"/>
              </w:rPr>
              <w:br/>
              <w:t>Квалификация: экономист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ООО Учебный центр «Профессионал», 2017. </w:t>
            </w:r>
            <w:r>
              <w:rPr>
                <w:color w:val="000000"/>
                <w:sz w:val="20"/>
                <w:szCs w:val="20"/>
              </w:rPr>
              <w:br/>
              <w:t>Профессиональная переподготовка по программе «Организация деятельности педагога-воспитателя группы продлённого дня», 300 час.</w:t>
            </w:r>
            <w:r>
              <w:rPr>
                <w:color w:val="000000"/>
                <w:sz w:val="20"/>
                <w:szCs w:val="20"/>
              </w:rPr>
              <w:br/>
              <w:t>Квалификация: педагог-воспитатель группы продлённого дня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2017 - Современные методы организации детской игры (36 час.), 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>», г. Смоленск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06468" w:rsidTr="001C372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06468" w:rsidRDefault="00806468" w:rsidP="001C372F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r w:rsidRPr="001B277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Герасименко Наталья Александровна</w:t>
            </w:r>
          </w:p>
        </w:tc>
        <w:tc>
          <w:tcPr>
            <w:tcW w:w="1443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096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Высшее.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Костанайский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государственный педагогический институт, 2008.</w:t>
            </w:r>
            <w:r>
              <w:rPr>
                <w:color w:val="000000"/>
                <w:sz w:val="20"/>
                <w:szCs w:val="20"/>
              </w:rPr>
              <w:br/>
              <w:t>Специальность: психология.</w:t>
            </w:r>
            <w:r>
              <w:rPr>
                <w:color w:val="000000"/>
                <w:sz w:val="20"/>
                <w:szCs w:val="20"/>
              </w:rPr>
              <w:br/>
              <w:t>Квалификация: бакалавр психологии</w:t>
            </w:r>
          </w:p>
        </w:tc>
        <w:tc>
          <w:tcPr>
            <w:tcW w:w="5833" w:type="dxa"/>
            <w:vAlign w:val="center"/>
          </w:tcPr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2018 - Психология, педагогика и методика в начальной школе (по ФГОС НОО) (250 час.), ООО «Центр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онлайн-обучения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Нетология-групп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06468" w:rsidRDefault="00806468" w:rsidP="008C3EF9">
            <w:pPr>
              <w:rPr>
                <w:color w:val="000000"/>
                <w:sz w:val="20"/>
                <w:szCs w:val="20"/>
              </w:rPr>
            </w:pPr>
            <w:r w:rsidRPr="0016126E">
              <w:rPr>
                <w:color w:val="000000"/>
                <w:sz w:val="20"/>
                <w:szCs w:val="20"/>
              </w:rPr>
              <w:t>2019 - Профилактика жестокого обращения в отношении несовершеннолетних (16 час.), ГБУ СО «ЦППМСП «Ладо»</w:t>
            </w:r>
          </w:p>
        </w:tc>
        <w:tc>
          <w:tcPr>
            <w:tcW w:w="1074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90" w:type="dxa"/>
            <w:vAlign w:val="center"/>
          </w:tcPr>
          <w:p w:rsidR="00806468" w:rsidRDefault="00806468" w:rsidP="008C3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bookmarkEnd w:id="0"/>
    </w:tbl>
    <w:p w:rsidR="001D5A5E" w:rsidRDefault="001D5A5E" w:rsidP="001D5A5E">
      <w:pPr>
        <w:jc w:val="center"/>
        <w:rPr>
          <w:sz w:val="20"/>
          <w:szCs w:val="20"/>
        </w:rPr>
      </w:pPr>
    </w:p>
    <w:p w:rsidR="006362E5" w:rsidRDefault="006362E5" w:rsidP="001D5A5E">
      <w:pPr>
        <w:jc w:val="center"/>
        <w:rPr>
          <w:sz w:val="20"/>
          <w:szCs w:val="20"/>
        </w:rPr>
      </w:pPr>
    </w:p>
    <w:p w:rsidR="006362E5" w:rsidRPr="006362E5" w:rsidRDefault="006362E5" w:rsidP="001D5A5E">
      <w:pPr>
        <w:jc w:val="center"/>
        <w:rPr>
          <w:sz w:val="28"/>
          <w:szCs w:val="28"/>
        </w:rPr>
      </w:pPr>
      <w:r w:rsidRPr="006362E5">
        <w:rPr>
          <w:sz w:val="28"/>
          <w:szCs w:val="28"/>
        </w:rPr>
        <w:t xml:space="preserve">Директор МАОУ СОШ № 23 </w:t>
      </w:r>
      <w:r>
        <w:rPr>
          <w:sz w:val="28"/>
          <w:szCs w:val="28"/>
        </w:rPr>
        <w:t xml:space="preserve">                                                          </w:t>
      </w:r>
      <w:r w:rsidRPr="006362E5">
        <w:rPr>
          <w:sz w:val="28"/>
          <w:szCs w:val="28"/>
        </w:rPr>
        <w:t xml:space="preserve">   А.Е. Золотова</w:t>
      </w:r>
    </w:p>
    <w:sectPr w:rsidR="006362E5" w:rsidRPr="006362E5" w:rsidSect="001D5A5E">
      <w:pgSz w:w="16838" w:h="11906" w:orient="landscape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5560"/>
    <w:multiLevelType w:val="hybridMultilevel"/>
    <w:tmpl w:val="1E88882C"/>
    <w:lvl w:ilvl="0" w:tplc="3D52CC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5985"/>
    <w:rsid w:val="00005594"/>
    <w:rsid w:val="00041BCD"/>
    <w:rsid w:val="000603D5"/>
    <w:rsid w:val="00063077"/>
    <w:rsid w:val="00065985"/>
    <w:rsid w:val="0009484B"/>
    <w:rsid w:val="000C5C14"/>
    <w:rsid w:val="000F5D42"/>
    <w:rsid w:val="001149A2"/>
    <w:rsid w:val="00131547"/>
    <w:rsid w:val="0016126E"/>
    <w:rsid w:val="00162121"/>
    <w:rsid w:val="0016373F"/>
    <w:rsid w:val="001A4925"/>
    <w:rsid w:val="001B076E"/>
    <w:rsid w:val="001B277E"/>
    <w:rsid w:val="001B483C"/>
    <w:rsid w:val="001C372F"/>
    <w:rsid w:val="001D0F93"/>
    <w:rsid w:val="001D5A5E"/>
    <w:rsid w:val="00221D47"/>
    <w:rsid w:val="00240AB7"/>
    <w:rsid w:val="00247B6C"/>
    <w:rsid w:val="00251AFC"/>
    <w:rsid w:val="00296D40"/>
    <w:rsid w:val="002B57BE"/>
    <w:rsid w:val="002D5625"/>
    <w:rsid w:val="003117B1"/>
    <w:rsid w:val="0032664B"/>
    <w:rsid w:val="003301D4"/>
    <w:rsid w:val="00333383"/>
    <w:rsid w:val="003A4406"/>
    <w:rsid w:val="004070CD"/>
    <w:rsid w:val="00413A78"/>
    <w:rsid w:val="004314AD"/>
    <w:rsid w:val="004B0242"/>
    <w:rsid w:val="004C1D83"/>
    <w:rsid w:val="004F5CBA"/>
    <w:rsid w:val="0053370F"/>
    <w:rsid w:val="00534850"/>
    <w:rsid w:val="005B1DAF"/>
    <w:rsid w:val="005C2B8B"/>
    <w:rsid w:val="006362E5"/>
    <w:rsid w:val="0064387D"/>
    <w:rsid w:val="006615E6"/>
    <w:rsid w:val="00674714"/>
    <w:rsid w:val="0069200A"/>
    <w:rsid w:val="006C1806"/>
    <w:rsid w:val="006D0814"/>
    <w:rsid w:val="007303B7"/>
    <w:rsid w:val="0074075E"/>
    <w:rsid w:val="00742AD7"/>
    <w:rsid w:val="00754FFC"/>
    <w:rsid w:val="007C50C9"/>
    <w:rsid w:val="00806468"/>
    <w:rsid w:val="008228DC"/>
    <w:rsid w:val="0083473E"/>
    <w:rsid w:val="00880044"/>
    <w:rsid w:val="008B5466"/>
    <w:rsid w:val="008D1E27"/>
    <w:rsid w:val="008E7407"/>
    <w:rsid w:val="008F713F"/>
    <w:rsid w:val="0090370B"/>
    <w:rsid w:val="00915899"/>
    <w:rsid w:val="00920F94"/>
    <w:rsid w:val="00966DDE"/>
    <w:rsid w:val="009C6EC0"/>
    <w:rsid w:val="009C7DCA"/>
    <w:rsid w:val="009E7D02"/>
    <w:rsid w:val="00A20A39"/>
    <w:rsid w:val="00A35B1E"/>
    <w:rsid w:val="00A42F56"/>
    <w:rsid w:val="00A840FE"/>
    <w:rsid w:val="00A96254"/>
    <w:rsid w:val="00AB2702"/>
    <w:rsid w:val="00AF01D3"/>
    <w:rsid w:val="00B219B2"/>
    <w:rsid w:val="00B305EC"/>
    <w:rsid w:val="00B57888"/>
    <w:rsid w:val="00BA7962"/>
    <w:rsid w:val="00BB1D54"/>
    <w:rsid w:val="00BE2FA5"/>
    <w:rsid w:val="00C14896"/>
    <w:rsid w:val="00C25EB6"/>
    <w:rsid w:val="00C5091C"/>
    <w:rsid w:val="00C64417"/>
    <w:rsid w:val="00C64728"/>
    <w:rsid w:val="00C85A31"/>
    <w:rsid w:val="00CC3E2A"/>
    <w:rsid w:val="00D1270F"/>
    <w:rsid w:val="00D207C7"/>
    <w:rsid w:val="00D207D2"/>
    <w:rsid w:val="00D43A78"/>
    <w:rsid w:val="00D91ABC"/>
    <w:rsid w:val="00DA141C"/>
    <w:rsid w:val="00DD6857"/>
    <w:rsid w:val="00E07BCA"/>
    <w:rsid w:val="00E16D43"/>
    <w:rsid w:val="00E45C6D"/>
    <w:rsid w:val="00E7092A"/>
    <w:rsid w:val="00E751B0"/>
    <w:rsid w:val="00EA08C7"/>
    <w:rsid w:val="00ED1343"/>
    <w:rsid w:val="00ED2023"/>
    <w:rsid w:val="00ED7B69"/>
    <w:rsid w:val="00F20D3C"/>
    <w:rsid w:val="00F37FD9"/>
    <w:rsid w:val="00FA0FCD"/>
    <w:rsid w:val="00FA4427"/>
    <w:rsid w:val="00FC029C"/>
    <w:rsid w:val="00FF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25</Pages>
  <Words>8828</Words>
  <Characters>50323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83</cp:revision>
  <cp:lastPrinted>2018-08-23T05:51:00Z</cp:lastPrinted>
  <dcterms:created xsi:type="dcterms:W3CDTF">2017-07-15T15:04:00Z</dcterms:created>
  <dcterms:modified xsi:type="dcterms:W3CDTF">2019-07-23T03:29:00Z</dcterms:modified>
</cp:coreProperties>
</file>